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15" w:name="_GoBack"/>
      <w:bookmarkEnd w:id="15"/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0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eastAsia="zh-CN"/>
        </w:rPr>
        <w:t>武川县公开招聘县属国有企业董事长、总经理报名表</w:t>
      </w:r>
    </w:p>
    <w:tbl>
      <w:tblPr>
        <w:tblStyle w:val="6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95"/>
        <w:gridCol w:w="779"/>
        <w:gridCol w:w="280"/>
        <w:gridCol w:w="877"/>
        <w:gridCol w:w="425"/>
        <w:gridCol w:w="783"/>
        <w:gridCol w:w="99"/>
        <w:gridCol w:w="433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17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现任</w:t>
            </w:r>
            <w:r>
              <w:rPr>
                <w:rFonts w:hint="eastAsia"/>
                <w:szCs w:val="28"/>
                <w:lang w:eastAsia="zh-CN"/>
              </w:rPr>
              <w:t>工作单位及</w:t>
            </w:r>
            <w:r>
              <w:rPr>
                <w:rFonts w:hint="eastAsia"/>
                <w:szCs w:val="28"/>
              </w:rPr>
              <w:t>职务</w:t>
            </w:r>
          </w:p>
        </w:tc>
        <w:tc>
          <w:tcPr>
            <w:tcW w:w="3676" w:type="dxa"/>
            <w:gridSpan w:val="7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  <w:bookmarkStart w:id="11" w:name="A0215_17"/>
            <w:bookmarkEnd w:id="11"/>
          </w:p>
        </w:tc>
        <w:tc>
          <w:tcPr>
            <w:tcW w:w="1330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单位性质</w:t>
            </w:r>
          </w:p>
        </w:tc>
        <w:tc>
          <w:tcPr>
            <w:tcW w:w="2058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名</w:t>
            </w:r>
            <w:r>
              <w:rPr>
                <w:rFonts w:hint="eastAsia"/>
                <w:szCs w:val="28"/>
              </w:rPr>
              <w:t xml:space="preserve">  职 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  <w:tc>
          <w:tcPr>
            <w:tcW w:w="7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是否服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从调剂</w:t>
            </w:r>
          </w:p>
        </w:tc>
        <w:tc>
          <w:tcPr>
            <w:tcW w:w="53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20" w:lineRule="exact"/>
              <w:ind w:left="2620" w:right="100" w:hanging="253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家庭收入及经济来源</w:t>
            </w:r>
          </w:p>
        </w:tc>
        <w:tc>
          <w:tcPr>
            <w:tcW w:w="706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20" w:lineRule="exact"/>
              <w:ind w:left="2620" w:right="100" w:hanging="253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8" w:hRule="exact"/>
        </w:trPr>
        <w:tc>
          <w:tcPr>
            <w:tcW w:w="784" w:type="dxa"/>
            <w:noWrap w:val="0"/>
            <w:vAlign w:val="center"/>
          </w:tcPr>
          <w:p>
            <w:pPr>
              <w:tabs>
                <w:tab w:val="left" w:pos="304"/>
              </w:tabs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tabs>
                <w:tab w:val="left" w:pos="304"/>
              </w:tabs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tabs>
                <w:tab w:val="left" w:pos="304"/>
              </w:tabs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tabs>
                <w:tab w:val="left" w:pos="304"/>
              </w:tabs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tabs>
                <w:tab w:val="left" w:pos="304"/>
              </w:tabs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综</w:t>
            </w:r>
          </w:p>
          <w:p>
            <w:pPr>
              <w:tabs>
                <w:tab w:val="left" w:pos="304"/>
              </w:tabs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合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8609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620" w:right="100" w:hanging="2530"/>
              <w:jc w:val="left"/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exact"/>
        </w:trPr>
        <w:tc>
          <w:tcPr>
            <w:tcW w:w="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经营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业绩</w:t>
            </w:r>
          </w:p>
        </w:tc>
        <w:tc>
          <w:tcPr>
            <w:tcW w:w="8609" w:type="dxa"/>
            <w:gridSpan w:val="12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exact"/>
        </w:trPr>
        <w:tc>
          <w:tcPr>
            <w:tcW w:w="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业绩</w:t>
            </w:r>
          </w:p>
        </w:tc>
        <w:tc>
          <w:tcPr>
            <w:tcW w:w="8609" w:type="dxa"/>
            <w:gridSpan w:val="12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exact"/>
        </w:trPr>
        <w:tc>
          <w:tcPr>
            <w:tcW w:w="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09" w:type="dxa"/>
            <w:gridSpan w:val="12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出生日期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82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2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82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82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2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2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7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21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</w:trPr>
        <w:tc>
          <w:tcPr>
            <w:tcW w:w="78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诺</w:t>
            </w:r>
          </w:p>
        </w:tc>
        <w:tc>
          <w:tcPr>
            <w:tcW w:w="8609" w:type="dxa"/>
            <w:gridSpan w:val="12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650" w:firstLineChars="200"/>
              <w:rPr>
                <w:rFonts w:hint="eastAsia" w:eastAsiaTheme="minor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 w:val="28"/>
                <w:szCs w:val="40"/>
                <w:lang w:eastAsia="zh-CN"/>
              </w:rPr>
              <w:t>本人承诺所提供的信息真实有效。如有虚假，自愿承担由此引起的一切责任及后果。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exact"/>
        </w:trPr>
        <w:tc>
          <w:tcPr>
            <w:tcW w:w="78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609" w:type="dxa"/>
            <w:gridSpan w:val="12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30" w:rightChars="20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本人签名：</w:t>
            </w:r>
          </w:p>
          <w:p>
            <w:pPr>
              <w:spacing w:line="360" w:lineRule="exact"/>
              <w:ind w:right="430" w:rightChars="200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eastAsia="宋体" w:cs="宋体"/>
                <w:sz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4" w:hRule="exact"/>
        </w:trPr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4" w:leftChars="30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所在单位党组</w:t>
            </w:r>
            <w:r>
              <w:rPr>
                <w:rFonts w:hint="eastAsia" w:eastAsiaTheme="minorEastAsia"/>
                <w:spacing w:val="-17"/>
                <w:sz w:val="21"/>
                <w:szCs w:val="28"/>
                <w:lang w:eastAsia="zh-CN"/>
              </w:rPr>
              <w:t>（党委）</w:t>
            </w:r>
            <w:r>
              <w:rPr>
                <w:rFonts w:hint="eastAsia"/>
                <w:szCs w:val="28"/>
                <w:lang w:eastAsia="zh-CN"/>
              </w:rPr>
              <w:t>意</w:t>
            </w:r>
            <w:r>
              <w:rPr>
                <w:rFonts w:hint="eastAsia"/>
                <w:szCs w:val="28"/>
              </w:rPr>
              <w:t>见</w:t>
            </w:r>
          </w:p>
        </w:tc>
        <w:tc>
          <w:tcPr>
            <w:tcW w:w="8609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61" w:firstLine="6270" w:firstLineChars="2200"/>
              <w:jc w:val="both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36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（属机关事业单位、国有企业报考人员填此栏）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exact"/>
        </w:trPr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4" w:leftChars="30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备注</w:t>
            </w:r>
          </w:p>
        </w:tc>
        <w:tc>
          <w:tcPr>
            <w:tcW w:w="8609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jc w:val="both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871" w:right="1814" w:bottom="1757" w:left="1247" w:header="851" w:footer="992" w:gutter="0"/>
      <w:pgNumType w:fmt="numberInDash"/>
      <w:cols w:space="0" w:num="1"/>
      <w:rtlGutter w:val="0"/>
      <w:docGrid w:type="linesAndChars" w:linePitch="28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8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5F68"/>
    <w:rsid w:val="01995B0E"/>
    <w:rsid w:val="01D373F9"/>
    <w:rsid w:val="02892727"/>
    <w:rsid w:val="040E3876"/>
    <w:rsid w:val="04AE709C"/>
    <w:rsid w:val="06A609DC"/>
    <w:rsid w:val="07DB58DA"/>
    <w:rsid w:val="08931E8A"/>
    <w:rsid w:val="08951C76"/>
    <w:rsid w:val="090B0FE6"/>
    <w:rsid w:val="096F43FE"/>
    <w:rsid w:val="09BB4BC9"/>
    <w:rsid w:val="0B8178FC"/>
    <w:rsid w:val="0CFF57E4"/>
    <w:rsid w:val="0EFA0DF9"/>
    <w:rsid w:val="0F2002F6"/>
    <w:rsid w:val="0F474DFC"/>
    <w:rsid w:val="0FA36571"/>
    <w:rsid w:val="11CF3483"/>
    <w:rsid w:val="136D539A"/>
    <w:rsid w:val="14A05B41"/>
    <w:rsid w:val="15035E69"/>
    <w:rsid w:val="16834B38"/>
    <w:rsid w:val="17814F95"/>
    <w:rsid w:val="18B232E6"/>
    <w:rsid w:val="19074AEF"/>
    <w:rsid w:val="19416241"/>
    <w:rsid w:val="1B5B12DF"/>
    <w:rsid w:val="1C6472DA"/>
    <w:rsid w:val="1F6D440A"/>
    <w:rsid w:val="206E5524"/>
    <w:rsid w:val="209061E7"/>
    <w:rsid w:val="23411A3F"/>
    <w:rsid w:val="23A27F05"/>
    <w:rsid w:val="247A4D7C"/>
    <w:rsid w:val="25E80121"/>
    <w:rsid w:val="26F4066D"/>
    <w:rsid w:val="27201D62"/>
    <w:rsid w:val="29A2569B"/>
    <w:rsid w:val="29AF043D"/>
    <w:rsid w:val="2A1926F2"/>
    <w:rsid w:val="2AA43822"/>
    <w:rsid w:val="2BCD186C"/>
    <w:rsid w:val="2D2B5238"/>
    <w:rsid w:val="2D6E2C02"/>
    <w:rsid w:val="2E7D5295"/>
    <w:rsid w:val="2F2C606A"/>
    <w:rsid w:val="2F3D52F6"/>
    <w:rsid w:val="2F462582"/>
    <w:rsid w:val="2F6E5DBB"/>
    <w:rsid w:val="316E6E14"/>
    <w:rsid w:val="32BD02C2"/>
    <w:rsid w:val="333876B2"/>
    <w:rsid w:val="33C11382"/>
    <w:rsid w:val="34420E37"/>
    <w:rsid w:val="34FE2D81"/>
    <w:rsid w:val="35836EA2"/>
    <w:rsid w:val="368B572A"/>
    <w:rsid w:val="375813ED"/>
    <w:rsid w:val="385D255A"/>
    <w:rsid w:val="39053BD7"/>
    <w:rsid w:val="39427FB5"/>
    <w:rsid w:val="3B6236A0"/>
    <w:rsid w:val="3BE20BB5"/>
    <w:rsid w:val="3C2A7C40"/>
    <w:rsid w:val="3E606B3D"/>
    <w:rsid w:val="4030603A"/>
    <w:rsid w:val="405C0E8C"/>
    <w:rsid w:val="40800A8E"/>
    <w:rsid w:val="409375C9"/>
    <w:rsid w:val="40AC5344"/>
    <w:rsid w:val="40E24E3A"/>
    <w:rsid w:val="419F16A1"/>
    <w:rsid w:val="42096781"/>
    <w:rsid w:val="426B51EE"/>
    <w:rsid w:val="48EE48F2"/>
    <w:rsid w:val="499619A7"/>
    <w:rsid w:val="49B71335"/>
    <w:rsid w:val="4B7B4E25"/>
    <w:rsid w:val="4BA64F86"/>
    <w:rsid w:val="4BF821AF"/>
    <w:rsid w:val="4C3B483A"/>
    <w:rsid w:val="4C793B3F"/>
    <w:rsid w:val="4D440516"/>
    <w:rsid w:val="4E056C19"/>
    <w:rsid w:val="4E6343F5"/>
    <w:rsid w:val="4FBF5F7C"/>
    <w:rsid w:val="50585BDC"/>
    <w:rsid w:val="51552F41"/>
    <w:rsid w:val="52194EDC"/>
    <w:rsid w:val="52CA1E77"/>
    <w:rsid w:val="534A3077"/>
    <w:rsid w:val="53625757"/>
    <w:rsid w:val="5392346A"/>
    <w:rsid w:val="541A1433"/>
    <w:rsid w:val="55836332"/>
    <w:rsid w:val="55C6473B"/>
    <w:rsid w:val="55DB11E4"/>
    <w:rsid w:val="567857E5"/>
    <w:rsid w:val="567C4958"/>
    <w:rsid w:val="576A0F10"/>
    <w:rsid w:val="57C11A0D"/>
    <w:rsid w:val="583D5794"/>
    <w:rsid w:val="587F428B"/>
    <w:rsid w:val="59A53821"/>
    <w:rsid w:val="59F00D9F"/>
    <w:rsid w:val="5AB07808"/>
    <w:rsid w:val="5AD8465D"/>
    <w:rsid w:val="5B202D25"/>
    <w:rsid w:val="5BBC29B5"/>
    <w:rsid w:val="5BCB39E8"/>
    <w:rsid w:val="5BF13826"/>
    <w:rsid w:val="5C3D4752"/>
    <w:rsid w:val="5C960BA1"/>
    <w:rsid w:val="5CF53E42"/>
    <w:rsid w:val="5D11431E"/>
    <w:rsid w:val="5DC5321D"/>
    <w:rsid w:val="5E111E29"/>
    <w:rsid w:val="5FD05805"/>
    <w:rsid w:val="60EE375C"/>
    <w:rsid w:val="61CD250B"/>
    <w:rsid w:val="61D23B55"/>
    <w:rsid w:val="64540C88"/>
    <w:rsid w:val="66316773"/>
    <w:rsid w:val="66D653A5"/>
    <w:rsid w:val="66FB07C0"/>
    <w:rsid w:val="67541762"/>
    <w:rsid w:val="67E53AB0"/>
    <w:rsid w:val="6B9B36BA"/>
    <w:rsid w:val="6BAF2C82"/>
    <w:rsid w:val="6C9350EC"/>
    <w:rsid w:val="6EDB0328"/>
    <w:rsid w:val="707C21B5"/>
    <w:rsid w:val="717E1EF5"/>
    <w:rsid w:val="72047204"/>
    <w:rsid w:val="73E94210"/>
    <w:rsid w:val="74E33A15"/>
    <w:rsid w:val="750B5138"/>
    <w:rsid w:val="7544318E"/>
    <w:rsid w:val="75BE243F"/>
    <w:rsid w:val="76E62A81"/>
    <w:rsid w:val="776B2153"/>
    <w:rsid w:val="77882A85"/>
    <w:rsid w:val="77CD4BBB"/>
    <w:rsid w:val="77FE6580"/>
    <w:rsid w:val="78CE58F2"/>
    <w:rsid w:val="78E71CAD"/>
    <w:rsid w:val="797662CE"/>
    <w:rsid w:val="797D536B"/>
    <w:rsid w:val="7982284C"/>
    <w:rsid w:val="7AAC7636"/>
    <w:rsid w:val="7B2F0CBD"/>
    <w:rsid w:val="7B6866ED"/>
    <w:rsid w:val="7BBD60CC"/>
    <w:rsid w:val="7C2C5863"/>
    <w:rsid w:val="7D0262F2"/>
    <w:rsid w:val="7D965A4F"/>
    <w:rsid w:val="7E5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刘源涛</cp:lastModifiedBy>
  <cp:lastPrinted>2021-11-17T09:23:00Z</cp:lastPrinted>
  <dcterms:modified xsi:type="dcterms:W3CDTF">2021-11-21T01:37:45Z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5AE716EC1EB84A3AB1DEA19916DAC031</vt:lpwstr>
  </property>
</Properties>
</file>