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360" w:lineRule="exact"/>
        <w:jc w:val="lef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柳州市、县区人力资源和社会保障局</w:t>
      </w:r>
    </w:p>
    <w:p>
      <w:pPr>
        <w:spacing w:line="52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“三支一扶”面试材料审核地址及联系方式</w:t>
      </w:r>
    </w:p>
    <w:tbl>
      <w:tblPr>
        <w:tblStyle w:val="6"/>
        <w:tblpPr w:leftFromText="180" w:rightFromText="180" w:vertAnchor="page" w:horzAnchor="page" w:tblpX="1072" w:tblpY="4203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32"/>
        <w:gridCol w:w="2016"/>
        <w:gridCol w:w="1049"/>
        <w:gridCol w:w="1660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县（区）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办公室电话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报送地址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黄春媚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新一路北一巷7号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鱼峰区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鱼峰区</w:t>
            </w:r>
            <w:r>
              <w:rPr>
                <w:rFonts w:eastAsia="仿宋_GB2312"/>
                <w:sz w:val="24"/>
                <w:szCs w:val="24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莫双穗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0772-3160369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柳州市静兰路10号鱼峰区人社局411办公室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钟艳玲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柳州市潭中西路10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号</w:t>
            </w:r>
            <w:r>
              <w:rPr>
                <w:rFonts w:eastAsia="仿宋_GB2312"/>
                <w:sz w:val="24"/>
                <w:szCs w:val="24"/>
                <w:highlight w:val="none"/>
              </w:rPr>
              <w:t>柳南区政府元信投资大厦1513室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黄港俊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53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05535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柳州市新柳大道111号柳东新区人力资源市场二楼人才一站式服务中心17号窗口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 艳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林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林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雷媛媛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蒙双乐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柳州市融水县融水镇民族路一巷8号一楼人才交流服务中心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三江县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杨  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柳州市三江县古宜镇侗乡大道22号侗乡大厦4号楼一楼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</w:tr>
    </w:tbl>
    <w:p/>
    <w:p/>
    <w:sectPr>
      <w:footerReference r:id="rId5" w:type="first"/>
      <w:headerReference r:id="rId3" w:type="default"/>
      <w:footerReference r:id="rId4" w:type="even"/>
      <w:pgSz w:w="11906" w:h="16838"/>
      <w:pgMar w:top="2098" w:right="1474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DE1706"/>
    <w:rsid w:val="00E80CED"/>
    <w:rsid w:val="00F0707C"/>
    <w:rsid w:val="00F270A4"/>
    <w:rsid w:val="00F43F75"/>
    <w:rsid w:val="00F6023D"/>
    <w:rsid w:val="00F74612"/>
    <w:rsid w:val="00FD5D21"/>
    <w:rsid w:val="04CE6C15"/>
    <w:rsid w:val="06BD7EC9"/>
    <w:rsid w:val="088A275F"/>
    <w:rsid w:val="0E115960"/>
    <w:rsid w:val="14495206"/>
    <w:rsid w:val="161D4AA2"/>
    <w:rsid w:val="174A7C3E"/>
    <w:rsid w:val="179B6D83"/>
    <w:rsid w:val="1CBC362E"/>
    <w:rsid w:val="22DA5C1F"/>
    <w:rsid w:val="24332C7F"/>
    <w:rsid w:val="2BFC7003"/>
    <w:rsid w:val="2C143CA4"/>
    <w:rsid w:val="3B746EAB"/>
    <w:rsid w:val="3D9F38C8"/>
    <w:rsid w:val="414D1764"/>
    <w:rsid w:val="41730ADE"/>
    <w:rsid w:val="46BC4A6F"/>
    <w:rsid w:val="4A260C35"/>
    <w:rsid w:val="4A9D14BD"/>
    <w:rsid w:val="4D305223"/>
    <w:rsid w:val="51983C78"/>
    <w:rsid w:val="5615337D"/>
    <w:rsid w:val="66652D17"/>
    <w:rsid w:val="78EC7577"/>
    <w:rsid w:val="7A805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113</Words>
  <Characters>648</Characters>
  <Lines>5</Lines>
  <Paragraphs>1</Paragraphs>
  <TotalTime>61</TotalTime>
  <ScaleCrop>false</ScaleCrop>
  <LinksUpToDate>false</LinksUpToDate>
  <CharactersWithSpaces>760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赵昕</cp:lastModifiedBy>
  <cp:lastPrinted>2021-11-19T03:21:00Z</cp:lastPrinted>
  <dcterms:modified xsi:type="dcterms:W3CDTF">2021-11-19T07:31:10Z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