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2021年秋季申请教师资格证</w:t>
      </w:r>
      <w:r>
        <w:rPr>
          <w:rFonts w:hint="eastAsia" w:ascii="方正小标宋简体" w:eastAsia="方正小标宋简体"/>
          <w:sz w:val="36"/>
          <w:szCs w:val="36"/>
        </w:rPr>
        <w:t>人员信息表</w:t>
      </w:r>
    </w:p>
    <w:tbl>
      <w:tblPr>
        <w:tblStyle w:val="6"/>
        <w:tblW w:w="10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00"/>
        <w:gridCol w:w="954"/>
        <w:gridCol w:w="1612"/>
        <w:gridCol w:w="2507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江寒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张龙珠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胡欣悦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薛小勤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饶可欣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饶莎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马顺然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梁文文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李晗晗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崔英红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武当山旅游经济特区教育局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/>
                <w:color w:val="000000"/>
                <w:sz w:val="18"/>
                <w:szCs w:val="18"/>
              </w:rPr>
              <w:t>段林含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/>
                <w:color w:val="000000"/>
                <w:sz w:val="18"/>
                <w:szCs w:val="18"/>
              </w:rPr>
              <w:t>刘心怡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/>
                <w:color w:val="000000"/>
                <w:sz w:val="18"/>
                <w:szCs w:val="18"/>
              </w:rPr>
              <w:t>杨心雨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/>
                <w:color w:val="000000"/>
                <w:sz w:val="18"/>
                <w:szCs w:val="18"/>
              </w:rPr>
              <w:t>冯梦洋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/>
                <w:color w:val="000000"/>
                <w:sz w:val="18"/>
                <w:szCs w:val="18"/>
              </w:rPr>
              <w:t>杨茜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ABB"/>
    <w:rsid w:val="000C1DA2"/>
    <w:rsid w:val="000E1C9B"/>
    <w:rsid w:val="001924B9"/>
    <w:rsid w:val="001940DB"/>
    <w:rsid w:val="002C6376"/>
    <w:rsid w:val="0033330C"/>
    <w:rsid w:val="00393EA5"/>
    <w:rsid w:val="004A42F6"/>
    <w:rsid w:val="005A4DCE"/>
    <w:rsid w:val="0063157E"/>
    <w:rsid w:val="006549D5"/>
    <w:rsid w:val="00665614"/>
    <w:rsid w:val="006D3D4E"/>
    <w:rsid w:val="00703327"/>
    <w:rsid w:val="007A06ED"/>
    <w:rsid w:val="007D6811"/>
    <w:rsid w:val="007F54F3"/>
    <w:rsid w:val="00850A38"/>
    <w:rsid w:val="009C3200"/>
    <w:rsid w:val="009F77BC"/>
    <w:rsid w:val="00A13274"/>
    <w:rsid w:val="00A3177F"/>
    <w:rsid w:val="00A430B7"/>
    <w:rsid w:val="00C10AC2"/>
    <w:rsid w:val="00C665A6"/>
    <w:rsid w:val="00C72300"/>
    <w:rsid w:val="00CB05DF"/>
    <w:rsid w:val="00D24670"/>
    <w:rsid w:val="00EE27E2"/>
    <w:rsid w:val="00F45671"/>
    <w:rsid w:val="00FC220B"/>
    <w:rsid w:val="00FC6201"/>
    <w:rsid w:val="02F1626B"/>
    <w:rsid w:val="16A168B1"/>
    <w:rsid w:val="17D77DD6"/>
    <w:rsid w:val="1E9D4FAB"/>
    <w:rsid w:val="2C716191"/>
    <w:rsid w:val="312E4518"/>
    <w:rsid w:val="3C097DC6"/>
    <w:rsid w:val="6C70629F"/>
    <w:rsid w:val="6F5C57E6"/>
    <w:rsid w:val="749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佳创科技</Company>
  <Pages>4</Pages>
  <Words>339</Words>
  <Characters>1936</Characters>
  <Lines>16</Lines>
  <Paragraphs>4</Paragraphs>
  <TotalTime>0</TotalTime>
  <ScaleCrop>false</ScaleCrop>
  <LinksUpToDate>false</LinksUpToDate>
  <CharactersWithSpaces>2271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2020-11-05T02:39:00Z</dcterms:created>
  <dc:creator>SYJC</dc:creator>
  <cp:lastModifiedBy>admin</cp:lastModifiedBy>
  <cp:lastPrinted>2020-11-10T01:30:00Z</cp:lastPrinted>
  <dcterms:modified xsi:type="dcterms:W3CDTF">2021-11-18T02:29:11Z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