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面</w:t>
      </w:r>
      <w:r>
        <w:rPr>
          <w:rFonts w:hint="eastAsia" w:ascii="Times New Roman" w:hAnsi="Times New Roman" w:eastAsia="方正小标宋简体"/>
          <w:sz w:val="44"/>
          <w:szCs w:val="44"/>
        </w:rPr>
        <w:t>试人员</w:t>
      </w:r>
      <w:r>
        <w:rPr>
          <w:rFonts w:ascii="Times New Roman" w:hAnsi="Times New Roman" w:eastAsia="方正小标宋简体"/>
          <w:sz w:val="44"/>
          <w:szCs w:val="44"/>
        </w:rPr>
        <w:t>健康信息采集表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23"/>
        <w:gridCol w:w="187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/>
                <w:sz w:val="24"/>
              </w:rPr>
              <w:t>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是否已接种新冠疫苗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居住社区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/>
                <w:sz w:val="24"/>
              </w:rPr>
              <w:t>天内是否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是否解除医学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隔离观察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③不属于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核酸检测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①阳性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监测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日期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健康码</w:t>
            </w:r>
          </w:p>
          <w:p>
            <w:pPr>
              <w:jc w:val="center"/>
              <w:rPr>
                <w:rFonts w:ascii="Times New Roman" w:hAnsi="Times New Roman" w:eastAsia="黑体"/>
                <w:spacing w:val="-23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①红码</w:t>
            </w:r>
          </w:p>
          <w:p>
            <w:pPr>
              <w:jc w:val="center"/>
              <w:rPr>
                <w:rFonts w:ascii="Times New Roman" w:hAnsi="Times New Roman" w:eastAsia="黑体"/>
                <w:spacing w:val="-23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②黄码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①发热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乏力③咳嗽或打喷嚏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④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咽痛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⑤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腹泻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⑥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呕吐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⑦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⑧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皮疹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⑨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结膜充血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⑩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①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是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07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08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09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14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16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17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18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19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21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本人承诺：以上信息属实，如有虚报、瞒报，愿承担法律责任及后果。</w:t>
      </w:r>
    </w:p>
    <w:p>
      <w:pPr>
        <w:spacing w:line="3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考生签字（按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>手印）：                 联系电话：</w:t>
      </w:r>
    </w:p>
    <w:p/>
    <w:sectPr>
      <w:pgSz w:w="11906" w:h="16838"/>
      <w:pgMar w:top="1440" w:right="1797" w:bottom="1440" w:left="1797" w:header="284" w:footer="28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63620"/>
    <w:rsid w:val="034C5CC5"/>
    <w:rsid w:val="03E63620"/>
    <w:rsid w:val="274C4EDE"/>
    <w:rsid w:val="42D11234"/>
    <w:rsid w:val="79F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2021-10-22T10:28:00Z</dcterms:created>
  <dc:creator>高建红</dc:creator>
  <cp:lastModifiedBy>admin</cp:lastModifiedBy>
  <dcterms:modified xsi:type="dcterms:W3CDTF">2021-11-16T05:40:47Z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41AE0B0D00214DB2A618B58335E3DA8B</vt:lpwstr>
  </property>
</Properties>
</file>