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  <w:t>新罗区审计局招聘编外工作人员报名登记表</w:t>
      </w:r>
    </w:p>
    <w:p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eastAsia="黑体" w:cs="黑体"/>
          <w:kern w:val="0"/>
          <w:sz w:val="28"/>
          <w:szCs w:val="28"/>
          <w:lang w:val="zh-CN"/>
        </w:rPr>
        <w:t>填报日期：    年   月   日</w:t>
      </w:r>
    </w:p>
    <w:tbl>
      <w:tblPr>
        <w:tblStyle w:val="2"/>
        <w:tblW w:w="9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3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</w:t>
            </w: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（近期免冠</w:t>
            </w:r>
          </w:p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2寸彩照）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7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1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0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7772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 w:firstLine="480" w:firstLineChars="20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人秘工作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847" w:hRule="atLeast"/>
          <w:jc w:val="center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历</w:t>
            </w:r>
          </w:p>
        </w:tc>
        <w:tc>
          <w:tcPr>
            <w:tcW w:w="875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8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工作单位及职务或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现居住地及从事职业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072" w:hRule="atLeast"/>
          <w:jc w:val="center"/>
        </w:trPr>
        <w:tc>
          <w:tcPr>
            <w:tcW w:w="95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报考人（签名）：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20" w:hRule="atLeast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hint="eastAsia" w:ascii="宋体" w:hAnsi="宋体" w:cs="楷体_GB2312"/>
          <w:b/>
          <w:bCs/>
          <w:kern w:val="0"/>
          <w:szCs w:val="21"/>
          <w:lang w:val="zh-CN"/>
        </w:rPr>
        <w:t>注意：以上表格内容必须填写齐全。</w:t>
      </w:r>
    </w:p>
    <w:sectPr>
      <w:pgSz w:w="12240" w:h="15840"/>
      <w:pgMar w:top="1134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027C"/>
    <w:rsid w:val="00056AB2"/>
    <w:rsid w:val="001218BF"/>
    <w:rsid w:val="0081326F"/>
    <w:rsid w:val="00AA33CB"/>
    <w:rsid w:val="00CC36F4"/>
    <w:rsid w:val="00D23AC2"/>
    <w:rsid w:val="34A5027C"/>
    <w:rsid w:val="4E497620"/>
    <w:rsid w:val="6C9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2020-12-03T03:38:00Z</dcterms:created>
  <dc:creator>w、</dc:creator>
  <cp:lastModifiedBy>Administrator</cp:lastModifiedBy>
  <dcterms:modified xsi:type="dcterms:W3CDTF">2021-11-18T08:36:41Z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3201D8A2AE744A8F822B166E09E1C664</vt:lpwstr>
  </property>
</Properties>
</file>