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40" w:rsidRDefault="009D7240" w:rsidP="009D7240">
      <w:pP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Arial"/>
          <w:color w:val="333333"/>
          <w:kern w:val="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  <w:t>组团单位报名回执表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1469"/>
        <w:gridCol w:w="958"/>
        <w:gridCol w:w="405"/>
        <w:gridCol w:w="1363"/>
        <w:gridCol w:w="183"/>
        <w:gridCol w:w="1180"/>
        <w:gridCol w:w="253"/>
        <w:gridCol w:w="403"/>
        <w:gridCol w:w="707"/>
        <w:gridCol w:w="1367"/>
      </w:tblGrid>
      <w:tr w:rsidR="009D7240" w:rsidTr="00672A55">
        <w:trPr>
          <w:trHeight w:hRule="exact" w:val="128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after="320" w:line="240" w:lineRule="auto"/>
              <w:ind w:firstLine="0"/>
              <w:jc w:val="left"/>
              <w:rPr>
                <w:rFonts w:hint="eastAsia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组团单位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名称</w:t>
            </w:r>
          </w:p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（公章）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4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固话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3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第二联系人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固话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3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展位预定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left="1220" w:firstLineChars="10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个</w:t>
            </w:r>
          </w:p>
        </w:tc>
      </w:tr>
      <w:tr w:rsidR="009D7240" w:rsidTr="00672A55">
        <w:trPr>
          <w:trHeight w:hRule="exact" w:val="972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参会人员姓名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单位及职务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</w:t>
            </w:r>
          </w:p>
        </w:tc>
      </w:tr>
      <w:tr w:rsidR="009D7240" w:rsidTr="00672A55">
        <w:trPr>
          <w:trHeight w:hRule="exact" w:val="62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3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41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招聘信息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rFonts w:hint="eastAsia"/>
                <w:sz w:val="10"/>
                <w:szCs w:val="10"/>
                <w:lang w:eastAsia="zh-CN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招聘岗位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rFonts w:hint="eastAsia"/>
                <w:sz w:val="10"/>
                <w:szCs w:val="10"/>
                <w:lang w:eastAsia="zh-CN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招聘人数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专科生人数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本科生人数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研究生人数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rFonts w:hint="eastAsia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备注</w:t>
            </w:r>
          </w:p>
        </w:tc>
      </w:tr>
      <w:tr w:rsidR="009D7240" w:rsidTr="00672A55">
        <w:trPr>
          <w:trHeight w:hRule="exact" w:val="648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648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D7240" w:rsidTr="00672A55">
        <w:trPr>
          <w:trHeight w:hRule="exact" w:val="648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96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D7240" w:rsidRDefault="009D7240" w:rsidP="009D7240">
      <w:pPr>
        <w:spacing w:after="459" w:line="1" w:lineRule="exact"/>
      </w:pPr>
    </w:p>
    <w:p w:rsidR="009D7240" w:rsidRDefault="009D7240" w:rsidP="009D7240">
      <w:pPr>
        <w:pStyle w:val="Bodytext1"/>
        <w:spacing w:after="560" w:line="240" w:lineRule="auto"/>
        <w:ind w:firstLine="0"/>
        <w:jc w:val="center"/>
        <w:rPr>
          <w:color w:val="FF0000"/>
        </w:rPr>
        <w:sectPr w:rsidR="009D7240" w:rsidSect="00E35277">
          <w:pgSz w:w="11900" w:h="16840"/>
          <w:pgMar w:top="2098" w:right="1474" w:bottom="1985" w:left="1588" w:header="0" w:footer="2767" w:gutter="0"/>
          <w:pgNumType w:start="1"/>
          <w:cols w:space="720"/>
          <w:docGrid w:linePitch="360"/>
        </w:sectPr>
      </w:pPr>
      <w:r>
        <w:rPr>
          <w:color w:val="000000"/>
          <w:sz w:val="26"/>
          <w:szCs w:val="26"/>
        </w:rPr>
        <w:t>备注：组团单位填报，于</w:t>
      </w:r>
      <w:r>
        <w:rPr>
          <w:rFonts w:hint="eastAsia"/>
          <w:color w:val="000000"/>
          <w:u w:val="single"/>
          <w:lang w:val="en-US" w:eastAsia="zh-CN"/>
        </w:rPr>
        <w:t>11</w:t>
      </w:r>
      <w:r>
        <w:rPr>
          <w:color w:val="000000"/>
          <w:sz w:val="26"/>
          <w:szCs w:val="26"/>
          <w:u w:val="single"/>
        </w:rPr>
        <w:t>月</w:t>
      </w:r>
      <w:r>
        <w:rPr>
          <w:rFonts w:hint="eastAsia"/>
          <w:color w:val="000000"/>
          <w:u w:val="single"/>
          <w:lang w:val="en-US" w:eastAsia="zh-CN"/>
        </w:rPr>
        <w:t>24</w:t>
      </w:r>
      <w:r>
        <w:rPr>
          <w:color w:val="000000"/>
          <w:sz w:val="26"/>
          <w:szCs w:val="26"/>
        </w:rPr>
        <w:t>日前发送至:</w:t>
      </w:r>
      <w:hyperlink r:id="rId6" w:history="1">
        <w:r>
          <w:rPr>
            <w:rFonts w:hint="eastAsia"/>
            <w:color w:val="FF0000"/>
            <w:lang w:val="en-US" w:eastAsia="zh-CN" w:bidi="en-US"/>
          </w:rPr>
          <w:t>475761711</w:t>
        </w:r>
        <w:r>
          <w:rPr>
            <w:color w:val="FF0000"/>
            <w:lang w:val="en-US" w:eastAsia="en-US" w:bidi="en-US"/>
          </w:rPr>
          <w:t>@qq.com</w:t>
        </w:r>
      </w:hyperlink>
    </w:p>
    <w:p w:rsidR="009D7240" w:rsidRDefault="009D7240" w:rsidP="009D7240">
      <w:pPr>
        <w:pStyle w:val="Other1"/>
        <w:spacing w:after="100" w:line="240" w:lineRule="auto"/>
        <w:ind w:firstLine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个人健康情况表及疫情防控承诺书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1631"/>
        <w:gridCol w:w="4402"/>
        <w:gridCol w:w="1348"/>
      </w:tblGrid>
      <w:tr w:rsidR="009D7240" w:rsidTr="00672A55">
        <w:trPr>
          <w:trHeight w:hRule="exact" w:val="52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姓名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tabs>
                <w:tab w:val="left" w:pos="27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性别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      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tabs>
                <w:tab w:val="left" w:pos="2726"/>
              </w:tabs>
              <w:spacing w:line="240" w:lineRule="auto"/>
              <w:ind w:firstLine="0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身份证号：</w:t>
            </w:r>
          </w:p>
        </w:tc>
      </w:tr>
      <w:tr w:rsidR="009D7240" w:rsidTr="00672A55">
        <w:trPr>
          <w:trHeight w:hRule="exact" w:val="555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555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现详细居住地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56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rPr>
                <w:sz w:val="10"/>
                <w:szCs w:val="10"/>
              </w:rPr>
            </w:pPr>
          </w:p>
        </w:tc>
      </w:tr>
      <w:tr w:rsidR="009D7240" w:rsidTr="00672A55">
        <w:trPr>
          <w:trHeight w:hRule="exact" w:val="731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身份（在后面打勾）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after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2"/>
                <w:szCs w:val="22"/>
              </w:rPr>
              <w:t>.嘉宾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2"/>
                <w:szCs w:val="22"/>
              </w:rPr>
              <w:t>.参会人员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2"/>
                <w:szCs w:val="22"/>
              </w:rPr>
              <w:t>.媒体记者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2"/>
                <w:szCs w:val="22"/>
              </w:rPr>
              <w:t>.工作人员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2"/>
                <w:szCs w:val="22"/>
              </w:rPr>
              <w:t>.志愿者</w:t>
            </w:r>
          </w:p>
          <w:p w:rsidR="009D7240" w:rsidRDefault="009D7240" w:rsidP="00672A5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2"/>
                <w:szCs w:val="22"/>
              </w:rPr>
              <w:t>.其他（请注明）</w:t>
            </w:r>
          </w:p>
        </w:tc>
      </w:tr>
      <w:tr w:rsidR="009D7240" w:rsidTr="00672A55">
        <w:trPr>
          <w:trHeight w:hRule="exact" w:val="7329"/>
          <w:jc w:val="center"/>
        </w:trPr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一、</w:t>
            </w:r>
            <w:r>
              <w:rPr>
                <w:color w:val="000000"/>
                <w:sz w:val="20"/>
                <w:szCs w:val="20"/>
              </w:rPr>
              <w:t>本人及共同居住人员有/无：（在后面打勾）</w:t>
            </w:r>
          </w:p>
          <w:p w:rsidR="009D7240" w:rsidRDefault="009D7240" w:rsidP="00672A55">
            <w:pPr>
              <w:pStyle w:val="Other1"/>
              <w:tabs>
                <w:tab w:val="left" w:pos="310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有发热、咳嗽、肌肉酸痛、味嗅觉减退或丧失等症状：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>有（）、无（）</w:t>
            </w:r>
          </w:p>
          <w:p w:rsidR="009D7240" w:rsidRDefault="009D7240" w:rsidP="00672A55">
            <w:pPr>
              <w:pStyle w:val="Other1"/>
              <w:tabs>
                <w:tab w:val="left" w:pos="324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会前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天有国内中高风险区域、封闭封控区域内旅居史的人员：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有（）、无（）</w:t>
            </w:r>
          </w:p>
          <w:p w:rsidR="009D7240" w:rsidRDefault="009D7240" w:rsidP="00672A55">
            <w:pPr>
              <w:pStyle w:val="Other1"/>
              <w:tabs>
                <w:tab w:val="left" w:pos="331"/>
              </w:tabs>
              <w:spacing w:line="367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会前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天与新型冠状病毒感染者（确诊病例或无症状感染者）、疑似病例接触史：</w:t>
            </w:r>
          </w:p>
          <w:p w:rsidR="009D7240" w:rsidRDefault="009D7240" w:rsidP="00672A55">
            <w:pPr>
              <w:pStyle w:val="Other1"/>
              <w:tabs>
                <w:tab w:val="left" w:pos="331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有（）、无（）</w:t>
            </w:r>
          </w:p>
          <w:p w:rsidR="009D7240" w:rsidRDefault="009D7240" w:rsidP="00672A55">
            <w:pPr>
              <w:pStyle w:val="Other1"/>
              <w:tabs>
                <w:tab w:val="left" w:pos="324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日内接触过有流行病学史的发热或呼吸道症状的患者：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有（）、无（）</w:t>
            </w:r>
          </w:p>
          <w:p w:rsidR="009D7240" w:rsidRDefault="009D7240" w:rsidP="00672A55">
            <w:pPr>
              <w:pStyle w:val="Other1"/>
              <w:tabs>
                <w:tab w:val="left" w:pos="324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有聚集性发病（在小范围如家庭、办公室等场所，出现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例及以上发热或呼吸道症状的病例的情况：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ab/>
              <w:t>有（）、无（）</w:t>
            </w:r>
          </w:p>
          <w:p w:rsidR="009D7240" w:rsidRDefault="009D7240" w:rsidP="00672A55">
            <w:pPr>
              <w:pStyle w:val="Other1"/>
              <w:tabs>
                <w:tab w:val="left" w:pos="346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已治愈出院的确诊病例或已解除集中隔离医学观察的无症状感染者，尚在随访或医学观察期内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ab/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324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ab/>
              <w:t>共同居住者为进口货物或入境口岸相关从业人员、集中隔离点工作人员：</w:t>
            </w:r>
            <w:r>
              <w:rPr>
                <w:color w:val="000000"/>
                <w:sz w:val="20"/>
                <w:szCs w:val="20"/>
              </w:rPr>
              <w:tab/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5278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二、 会前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天是否有境外或港台旅居史？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</w:rPr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410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三、</w:t>
            </w:r>
            <w:r>
              <w:rPr>
                <w:color w:val="000000"/>
                <w:sz w:val="20"/>
                <w:szCs w:val="20"/>
              </w:rPr>
              <w:tab/>
              <w:t>是否为仍处于康复或隔离期的病例、无症状感染者或密接者？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ab/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403"/>
                <w:tab w:val="left" w:pos="5342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四、</w:t>
            </w:r>
            <w:r>
              <w:rPr>
                <w:color w:val="000000"/>
                <w:sz w:val="20"/>
                <w:szCs w:val="20"/>
              </w:rPr>
              <w:tab/>
              <w:t>是否已接种新冠肺炎疫苗？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418"/>
                <w:tab w:val="left" w:pos="5357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五、</w:t>
            </w:r>
            <w:r>
              <w:rPr>
                <w:color w:val="000000"/>
                <w:sz w:val="20"/>
                <w:szCs w:val="20"/>
              </w:rPr>
              <w:tab/>
              <w:t>健康码是否为黄码或红码？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>是（）、否（）</w:t>
            </w:r>
          </w:p>
          <w:p w:rsidR="009D7240" w:rsidRDefault="009D7240" w:rsidP="00672A55">
            <w:pPr>
              <w:pStyle w:val="Other1"/>
              <w:tabs>
                <w:tab w:val="left" w:pos="418"/>
              </w:tabs>
              <w:spacing w:line="367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六、</w:t>
            </w:r>
            <w:r>
              <w:rPr>
                <w:color w:val="000000"/>
                <w:sz w:val="20"/>
                <w:szCs w:val="20"/>
              </w:rPr>
              <w:tab/>
              <w:t>通信行程卡是否显示有中高风险所在城市旅居史？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</w:rPr>
              <w:t xml:space="preserve"> 是（）、否（）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240" w:rsidRDefault="009D7240" w:rsidP="00672A55">
            <w:pPr>
              <w:pStyle w:val="Other1"/>
              <w:spacing w:line="338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有此情况请 简单描述：</w:t>
            </w:r>
          </w:p>
        </w:tc>
      </w:tr>
      <w:tr w:rsidR="009D7240" w:rsidTr="00672A55">
        <w:trPr>
          <w:trHeight w:hRule="exact" w:val="632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其他需申报的情况：</w:t>
            </w:r>
          </w:p>
        </w:tc>
      </w:tr>
      <w:tr w:rsidR="009D7240" w:rsidTr="00672A55">
        <w:trPr>
          <w:trHeight w:hRule="exact" w:val="1365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240" w:rsidRDefault="009D7240" w:rsidP="00672A55">
            <w:pPr>
              <w:pStyle w:val="Other1"/>
              <w:spacing w:after="48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本人承诺：以上内容属实，如隐瞒、虚报、谎报、本人承担一切法律责任和相应后果。</w:t>
            </w:r>
          </w:p>
          <w:p w:rsidR="009D7240" w:rsidRDefault="009D7240" w:rsidP="00672A55">
            <w:pPr>
              <w:pStyle w:val="Other1"/>
              <w:tabs>
                <w:tab w:val="left" w:pos="3355"/>
              </w:tabs>
              <w:spacing w:line="240" w:lineRule="auto"/>
              <w:ind w:right="18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承诺人（签名）：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填报日期：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zh-CN"/>
              </w:rPr>
              <w:t xml:space="preserve">   日</w:t>
            </w:r>
          </w:p>
        </w:tc>
      </w:tr>
    </w:tbl>
    <w:p w:rsidR="009D7240" w:rsidRDefault="009D7240" w:rsidP="009D7240">
      <w:pPr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</w:pPr>
    </w:p>
    <w:p w:rsidR="00B07785" w:rsidRPr="009D7240" w:rsidRDefault="00B07785">
      <w:bookmarkStart w:id="0" w:name="_GoBack"/>
      <w:bookmarkEnd w:id="0"/>
    </w:p>
    <w:sectPr w:rsidR="00B07785" w:rsidRPr="009D72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81" w:rsidRDefault="00160681" w:rsidP="009D7240">
      <w:r>
        <w:separator/>
      </w:r>
    </w:p>
  </w:endnote>
  <w:endnote w:type="continuationSeparator" w:id="0">
    <w:p w:rsidR="00160681" w:rsidRDefault="00160681" w:rsidP="009D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81" w:rsidRDefault="00160681" w:rsidP="009D7240">
      <w:r>
        <w:separator/>
      </w:r>
    </w:p>
  </w:footnote>
  <w:footnote w:type="continuationSeparator" w:id="0">
    <w:p w:rsidR="00160681" w:rsidRDefault="00160681" w:rsidP="009D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E"/>
    <w:rsid w:val="0002240E"/>
    <w:rsid w:val="00160681"/>
    <w:rsid w:val="009D7240"/>
    <w:rsid w:val="00B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51789-A343-47E8-A6A7-704706E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4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240"/>
    <w:rPr>
      <w:sz w:val="18"/>
      <w:szCs w:val="18"/>
    </w:rPr>
  </w:style>
  <w:style w:type="paragraph" w:customStyle="1" w:styleId="Bodytext1">
    <w:name w:val="Body text|1"/>
    <w:basedOn w:val="a"/>
    <w:qFormat/>
    <w:rsid w:val="009D7240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9D7240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64758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2021-11-15T08:02:00Z</dcterms:created>
  <dcterms:modified xsi:type="dcterms:W3CDTF">2021-11-15T08:02:00Z</dcterms:modified>
</cp:coreProperties>
</file>