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E3D" w14:textId="77777777" w:rsidR="001C656F" w:rsidRPr="00BA5E69" w:rsidRDefault="00A85FD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A5E69">
        <w:rPr>
          <w:rFonts w:ascii="方正小标宋简体" w:eastAsia="方正小标宋简体" w:hAnsi="黑体" w:hint="eastAsia"/>
          <w:sz w:val="36"/>
          <w:szCs w:val="36"/>
        </w:rPr>
        <w:t>安全</w:t>
      </w:r>
      <w:r w:rsidR="00246076" w:rsidRPr="00BA5E69">
        <w:rPr>
          <w:rFonts w:ascii="方正小标宋简体" w:eastAsia="方正小标宋简体" w:hAnsi="黑体" w:hint="eastAsia"/>
          <w:sz w:val="36"/>
          <w:szCs w:val="36"/>
        </w:rPr>
        <w:t>承诺书</w:t>
      </w:r>
    </w:p>
    <w:p w14:paraId="1CE4A336" w14:textId="77777777" w:rsidR="004C13DB" w:rsidRPr="004C13DB" w:rsidRDefault="004C13DB">
      <w:pPr>
        <w:jc w:val="center"/>
        <w:rPr>
          <w:rFonts w:ascii="黑体" w:eastAsia="黑体" w:hAnsi="黑体"/>
          <w:sz w:val="28"/>
          <w:szCs w:val="28"/>
        </w:rPr>
      </w:pPr>
    </w:p>
    <w:p w14:paraId="0A561B6C" w14:textId="77777777"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为积极应对新型冠状病毒感染肺炎疫情，坚决遏制疫情蔓延，切实保障我本人及学校师生的健康和社会</w:t>
      </w:r>
      <w:r w:rsidR="00BA5E69">
        <w:rPr>
          <w:rFonts w:ascii="仿宋_GB2312" w:eastAsia="仿宋_GB2312" w:hAnsi="Times New Roman" w:cs="Times New Roman" w:hint="eastAsia"/>
          <w:sz w:val="28"/>
          <w:szCs w:val="28"/>
        </w:rPr>
        <w:t>公共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卫生安全，根据《中华人民共和国传染病防治法》《云南省突发公共卫生事件应急预案》等法律法规要求，结合目前防控形势，本人做出如下承诺：</w:t>
      </w:r>
    </w:p>
    <w:p w14:paraId="2466B8AE" w14:textId="77777777"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1.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天内无疫情中高风险地区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或其它有病例报告社区的旅行史或居住史；</w:t>
      </w:r>
    </w:p>
    <w:p w14:paraId="13C7B8C4" w14:textId="77777777"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2.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校前14天内未与新型冠状病毒感染者（</w:t>
      </w:r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含无症状感染者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）有接触史；</w:t>
      </w:r>
    </w:p>
    <w:p w14:paraId="7007EA9A" w14:textId="77777777" w:rsidR="001C656F" w:rsidRPr="00BA5E69" w:rsidRDefault="00986FA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B06818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天内本人或密切接触者均无出入境记录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7AC00702" w14:textId="77777777" w:rsidR="001C656F" w:rsidRPr="00BA5E69" w:rsidRDefault="0079663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4.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学校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期间，严格遵守学校和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学生就业指导服务中心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有关疫情防控的规定。进入学校前佩戴口罩，并主动配合进行体温测量及出入信息登记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注意个人卫生管理和防护。</w:t>
      </w:r>
    </w:p>
    <w:p w14:paraId="33D9DBAD" w14:textId="77777777" w:rsidR="00796630" w:rsidRPr="00BA5E69" w:rsidRDefault="00796630" w:rsidP="0079663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如因我隐瞒关键信息，导致相关疾病在学校内感染及传播，将按照《中华人民共和国传染病防治法》</w:t>
      </w:r>
      <w:r w:rsidR="00E31439" w:rsidRPr="00BA5E69">
        <w:rPr>
          <w:rFonts w:ascii="仿宋_GB2312" w:eastAsia="仿宋_GB2312" w:hAnsi="Times New Roman" w:cs="Times New Roman" w:hint="eastAsia"/>
          <w:sz w:val="28"/>
          <w:szCs w:val="28"/>
        </w:rPr>
        <w:t>承担相应的</w:t>
      </w:r>
      <w:r w:rsidR="008502A6">
        <w:rPr>
          <w:rFonts w:ascii="仿宋_GB2312" w:eastAsia="仿宋_GB2312" w:hAnsi="Times New Roman" w:cs="Times New Roman" w:hint="eastAsia"/>
          <w:sz w:val="28"/>
          <w:szCs w:val="28"/>
        </w:rPr>
        <w:t>法律</w:t>
      </w:r>
      <w:r w:rsidR="00E31439" w:rsidRPr="00BA5E69">
        <w:rPr>
          <w:rFonts w:ascii="仿宋_GB2312" w:eastAsia="仿宋_GB2312" w:hAnsi="Times New Roman" w:cs="Times New Roman" w:hint="eastAsia"/>
          <w:sz w:val="28"/>
          <w:szCs w:val="28"/>
        </w:rPr>
        <w:t>责任。</w:t>
      </w:r>
    </w:p>
    <w:p w14:paraId="47CD50BE" w14:textId="77777777" w:rsidR="00A117D6" w:rsidRPr="00BA5E69" w:rsidRDefault="00A117D6">
      <w:pPr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14:paraId="2A9F5B25" w14:textId="77777777" w:rsidR="009A0D26" w:rsidRDefault="00246076" w:rsidP="009A0D26">
      <w:pPr>
        <w:ind w:right="1400"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承诺人</w:t>
      </w:r>
      <w:r w:rsidR="009A0D26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9A0D26" w:rsidRPr="00BA5E69">
        <w:rPr>
          <w:rFonts w:ascii="仿宋_GB2312" w:eastAsia="仿宋_GB2312" w:hAnsi="Times New Roman" w:cs="Times New Roman" w:hint="eastAsia"/>
          <w:sz w:val="28"/>
          <w:szCs w:val="28"/>
        </w:rPr>
        <w:t>签字</w:t>
      </w:r>
      <w:r w:rsidR="009A0D26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3E787747" w14:textId="77777777" w:rsidR="009A0D26" w:rsidRDefault="00895BD6" w:rsidP="009A0D26">
      <w:pPr>
        <w:ind w:right="1400"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身份证号码</w:t>
      </w:r>
      <w:r w:rsidR="009A0D26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2E84BAA8" w14:textId="77777777" w:rsidR="007C674D" w:rsidRPr="007C674D" w:rsidRDefault="001C0E8E" w:rsidP="009A0D26">
      <w:pPr>
        <w:ind w:right="1400"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手机</w:t>
      </w:r>
      <w:r w:rsidR="007C674D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34F98D08" w14:textId="1386C357" w:rsidR="001C656F" w:rsidRDefault="00246076" w:rsidP="009A0D26">
      <w:pPr>
        <w:ind w:right="1400"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年    月    日</w:t>
      </w:r>
    </w:p>
    <w:p w14:paraId="34009FFF" w14:textId="1706C6BE" w:rsidR="00D23A89" w:rsidRDefault="00D23A89" w:rsidP="009A0D26">
      <w:pPr>
        <w:ind w:right="1400"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</w:p>
    <w:p w14:paraId="7A0316F9" w14:textId="63955840" w:rsidR="00D23A89" w:rsidRDefault="00D23A89" w:rsidP="009A0D26">
      <w:pPr>
        <w:ind w:right="1400"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</w:p>
    <w:p w14:paraId="73676A96" w14:textId="6170E670" w:rsidR="00D23A89" w:rsidRDefault="00D23A89" w:rsidP="009A0D26">
      <w:pPr>
        <w:ind w:right="1400"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</w:p>
    <w:p w14:paraId="434550E5" w14:textId="414224F3" w:rsidR="00D23A89" w:rsidRDefault="00D23A89" w:rsidP="00D23A89">
      <w:pPr>
        <w:ind w:right="90"/>
        <w:jc w:val="center"/>
        <w:rPr>
          <w:rFonts w:ascii="Microsoft YaHei Light" w:eastAsia="Microsoft YaHei Light" w:hAnsi="Microsoft YaHei Light" w:cs="Times New Roman"/>
          <w:sz w:val="52"/>
          <w:szCs w:val="52"/>
        </w:rPr>
      </w:pPr>
      <w:r w:rsidRPr="00D23A89">
        <w:rPr>
          <w:rFonts w:ascii="Microsoft YaHei Light" w:eastAsia="Microsoft YaHei Light" w:hAnsi="Microsoft YaHei Light" w:cs="Times New Roman" w:hint="eastAsia"/>
          <w:sz w:val="52"/>
          <w:szCs w:val="52"/>
        </w:rPr>
        <w:t>介绍信</w:t>
      </w:r>
    </w:p>
    <w:p w14:paraId="188DAC8D" w14:textId="63BB95F9" w:rsidR="00D23A89" w:rsidRDefault="00D23A89" w:rsidP="002C6C37">
      <w:pPr>
        <w:spacing w:line="276" w:lineRule="auto"/>
        <w:ind w:right="90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昆明医科大学：</w:t>
      </w:r>
    </w:p>
    <w:p w14:paraId="219062C2" w14:textId="3AF7D08B" w:rsidR="00D23A89" w:rsidRDefault="00D23A89" w:rsidP="002C6C37">
      <w:pPr>
        <w:spacing w:line="276" w:lineRule="auto"/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兹有我单位</w:t>
      </w:r>
      <w:r>
        <w:rPr>
          <w:rFonts w:ascii="Microsoft YaHei Light" w:eastAsia="Microsoft YaHei Light" w:hAnsi="Microsoft YaHei Light" w:cs="Times New Roman" w:hint="eastAsia"/>
          <w:sz w:val="28"/>
          <w:szCs w:val="28"/>
          <w:u w:val="single"/>
        </w:rPr>
        <w:t xml:space="preserve"> </w:t>
      </w:r>
      <w:r>
        <w:rPr>
          <w:rFonts w:ascii="Microsoft YaHei Light" w:eastAsia="Microsoft YaHei Light" w:hAnsi="Microsoft YaHei Light" w:cs="Times New Roman"/>
          <w:sz w:val="28"/>
          <w:szCs w:val="28"/>
          <w:u w:val="single"/>
        </w:rPr>
        <w:t xml:space="preserve">                                 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等</w:t>
      </w:r>
      <w:r>
        <w:rPr>
          <w:rFonts w:ascii="Microsoft YaHei Light" w:eastAsia="Microsoft YaHei Light" w:hAnsi="Microsoft YaHei Light" w:cs="Times New Roman" w:hint="eastAsia"/>
          <w:sz w:val="28"/>
          <w:szCs w:val="28"/>
          <w:u w:val="single"/>
        </w:rPr>
        <w:t xml:space="preserve"> </w:t>
      </w:r>
      <w:r>
        <w:rPr>
          <w:rFonts w:ascii="Microsoft YaHei Light" w:eastAsia="Microsoft YaHei Light" w:hAnsi="Microsoft YaHei Light" w:cs="Times New Roman"/>
          <w:sz w:val="28"/>
          <w:szCs w:val="28"/>
          <w:u w:val="single"/>
        </w:rPr>
        <w:t xml:space="preserve">     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位同志前往贵校参加于2</w:t>
      </w:r>
      <w:r>
        <w:rPr>
          <w:rFonts w:ascii="Microsoft YaHei Light" w:eastAsia="Microsoft YaHei Light" w:hAnsi="Microsoft YaHei Light" w:cs="Times New Roman"/>
          <w:sz w:val="28"/>
          <w:szCs w:val="28"/>
        </w:rPr>
        <w:t>02</w:t>
      </w:r>
      <w:r w:rsidR="006557D9">
        <w:rPr>
          <w:rFonts w:ascii="Microsoft YaHei Light" w:eastAsia="Microsoft YaHei Light" w:hAnsi="Microsoft YaHei Light" w:cs="Times New Roman"/>
          <w:sz w:val="28"/>
          <w:szCs w:val="28"/>
        </w:rPr>
        <w:t>1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年1</w:t>
      </w:r>
      <w:r>
        <w:rPr>
          <w:rFonts w:ascii="Microsoft YaHei Light" w:eastAsia="Microsoft YaHei Light" w:hAnsi="Microsoft YaHei Light" w:cs="Times New Roman"/>
          <w:sz w:val="28"/>
          <w:szCs w:val="28"/>
        </w:rPr>
        <w:t>1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月2</w:t>
      </w:r>
      <w:r w:rsidR="006557D9">
        <w:rPr>
          <w:rFonts w:ascii="Microsoft YaHei Light" w:eastAsia="Microsoft YaHei Light" w:hAnsi="Microsoft YaHei Light" w:cs="Times New Roman"/>
          <w:sz w:val="28"/>
          <w:szCs w:val="28"/>
        </w:rPr>
        <w:t>7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日举行的“昆明医科大学赢在秋季双选会”请予接洽。</w:t>
      </w:r>
    </w:p>
    <w:p w14:paraId="4E0AF63D" w14:textId="77777777" w:rsidR="00124D0E" w:rsidRDefault="00124D0E" w:rsidP="00D23A89">
      <w:pPr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</w:p>
    <w:p w14:paraId="66E47C9D" w14:textId="10314AB0" w:rsidR="00D23A89" w:rsidRDefault="002C6C37" w:rsidP="00D23A89">
      <w:pPr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身份证号：</w:t>
      </w:r>
    </w:p>
    <w:p w14:paraId="5C7C6930" w14:textId="2BDC5046" w:rsidR="00D23A89" w:rsidRDefault="00D23A89" w:rsidP="00D23A89">
      <w:pPr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</w:p>
    <w:p w14:paraId="3E004E3E" w14:textId="2CC67EEF" w:rsidR="00D23A89" w:rsidRDefault="00D23A89" w:rsidP="00D23A89">
      <w:pPr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</w:p>
    <w:p w14:paraId="6AA32A46" w14:textId="159553C3" w:rsidR="002C6C37" w:rsidRDefault="00D23A89" w:rsidP="00D23A89">
      <w:pPr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 xml:space="preserve"> </w:t>
      </w:r>
      <w:r>
        <w:rPr>
          <w:rFonts w:ascii="Microsoft YaHei Light" w:eastAsia="Microsoft YaHei Light" w:hAnsi="Microsoft YaHei Light" w:cs="Times New Roman"/>
          <w:sz w:val="28"/>
          <w:szCs w:val="28"/>
        </w:rPr>
        <w:t xml:space="preserve">                          </w:t>
      </w:r>
    </w:p>
    <w:p w14:paraId="1CBB0BE6" w14:textId="77777777" w:rsidR="00124D0E" w:rsidRDefault="00124D0E" w:rsidP="00D23A89">
      <w:pPr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</w:p>
    <w:p w14:paraId="56006B91" w14:textId="3C367DAD" w:rsidR="00D23A89" w:rsidRDefault="002C6C37" w:rsidP="00124D0E">
      <w:pPr>
        <w:spacing w:line="360" w:lineRule="auto"/>
        <w:ind w:right="90" w:firstLineChars="1652" w:firstLine="462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单位</w:t>
      </w:r>
      <w:r w:rsidR="00D23A89">
        <w:rPr>
          <w:rFonts w:ascii="Microsoft YaHei Light" w:eastAsia="Microsoft YaHei Light" w:hAnsi="Microsoft YaHei Light" w:cs="Times New Roman" w:hint="eastAsia"/>
          <w:sz w:val="28"/>
          <w:szCs w:val="28"/>
        </w:rPr>
        <w:t>名称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：</w:t>
      </w:r>
    </w:p>
    <w:p w14:paraId="406B8B33" w14:textId="02694E39" w:rsidR="002C6C37" w:rsidRDefault="002C6C37" w:rsidP="00124D0E">
      <w:pPr>
        <w:spacing w:line="360" w:lineRule="auto"/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 xml:space="preserve"> </w:t>
      </w:r>
      <w:r>
        <w:rPr>
          <w:rFonts w:ascii="Microsoft YaHei Light" w:eastAsia="Microsoft YaHei Light" w:hAnsi="Microsoft YaHei Light" w:cs="Times New Roman"/>
          <w:sz w:val="28"/>
          <w:szCs w:val="28"/>
        </w:rPr>
        <w:t xml:space="preserve">                          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（签章）</w:t>
      </w:r>
    </w:p>
    <w:p w14:paraId="1CEA9635" w14:textId="2EDB091B" w:rsidR="006A3D53" w:rsidRPr="00D23A89" w:rsidRDefault="006A3D53" w:rsidP="00124D0E">
      <w:pPr>
        <w:spacing w:line="360" w:lineRule="auto"/>
        <w:ind w:right="90" w:firstLineChars="252" w:firstLine="706"/>
        <w:jc w:val="left"/>
        <w:rPr>
          <w:rFonts w:ascii="Microsoft YaHei Light" w:eastAsia="Microsoft YaHei Light" w:hAnsi="Microsoft YaHei Light" w:cs="Times New Roman"/>
          <w:sz w:val="28"/>
          <w:szCs w:val="28"/>
        </w:rPr>
      </w:pP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 xml:space="preserve"> </w:t>
      </w:r>
      <w:r>
        <w:rPr>
          <w:rFonts w:ascii="Microsoft YaHei Light" w:eastAsia="Microsoft YaHei Light" w:hAnsi="Microsoft YaHei Light" w:cs="Times New Roman"/>
          <w:sz w:val="28"/>
          <w:szCs w:val="28"/>
        </w:rPr>
        <w:t xml:space="preserve">                           </w:t>
      </w:r>
      <w:r w:rsidR="00447F26">
        <w:rPr>
          <w:rFonts w:ascii="Microsoft YaHei Light" w:eastAsia="Microsoft YaHei Light" w:hAnsi="Microsoft YaHei Light" w:cs="Times New Roman"/>
          <w:sz w:val="28"/>
          <w:szCs w:val="28"/>
        </w:rPr>
        <w:t xml:space="preserve"> 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时</w:t>
      </w:r>
      <w:r w:rsidR="00447F26">
        <w:rPr>
          <w:rFonts w:ascii="Microsoft YaHei Light" w:eastAsia="Microsoft YaHei Light" w:hAnsi="Microsoft YaHei Light" w:cs="Times New Roman" w:hint="eastAsia"/>
          <w:sz w:val="28"/>
          <w:szCs w:val="28"/>
        </w:rPr>
        <w:t xml:space="preserve"> </w:t>
      </w:r>
      <w:r w:rsidR="00447F26">
        <w:rPr>
          <w:rFonts w:ascii="Microsoft YaHei Light" w:eastAsia="Microsoft YaHei Light" w:hAnsi="Microsoft YaHei Light" w:cs="Times New Roman"/>
          <w:sz w:val="28"/>
          <w:szCs w:val="28"/>
        </w:rPr>
        <w:t xml:space="preserve">  </w:t>
      </w:r>
      <w:r>
        <w:rPr>
          <w:rFonts w:ascii="Microsoft YaHei Light" w:eastAsia="Microsoft YaHei Light" w:hAnsi="Microsoft YaHei Light" w:cs="Times New Roman" w:hint="eastAsia"/>
          <w:sz w:val="28"/>
          <w:szCs w:val="28"/>
        </w:rPr>
        <w:t>间:</w:t>
      </w:r>
    </w:p>
    <w:sectPr w:rsidR="006A3D53" w:rsidRPr="00D23A89" w:rsidSect="00FB72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0ED8" w14:textId="77777777" w:rsidR="008C588C" w:rsidRDefault="008C588C" w:rsidP="00966D87">
      <w:r>
        <w:separator/>
      </w:r>
    </w:p>
  </w:endnote>
  <w:endnote w:type="continuationSeparator" w:id="0">
    <w:p w14:paraId="008A9DD1" w14:textId="77777777" w:rsidR="008C588C" w:rsidRDefault="008C588C" w:rsidP="0096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66E4" w14:textId="77777777" w:rsidR="008C588C" w:rsidRDefault="008C588C" w:rsidP="00966D87">
      <w:r>
        <w:separator/>
      </w:r>
    </w:p>
  </w:footnote>
  <w:footnote w:type="continuationSeparator" w:id="0">
    <w:p w14:paraId="30E6E5F4" w14:textId="77777777" w:rsidR="008C588C" w:rsidRDefault="008C588C" w:rsidP="0096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6B"/>
    <w:rsid w:val="00033E5D"/>
    <w:rsid w:val="000C3CFE"/>
    <w:rsid w:val="000E31DF"/>
    <w:rsid w:val="00124D0E"/>
    <w:rsid w:val="00150D95"/>
    <w:rsid w:val="00151A19"/>
    <w:rsid w:val="00151AB3"/>
    <w:rsid w:val="00156F59"/>
    <w:rsid w:val="00172A14"/>
    <w:rsid w:val="00193A85"/>
    <w:rsid w:val="001C0E8E"/>
    <w:rsid w:val="001C656F"/>
    <w:rsid w:val="00246076"/>
    <w:rsid w:val="002854C1"/>
    <w:rsid w:val="002C6C37"/>
    <w:rsid w:val="002D0332"/>
    <w:rsid w:val="00355F28"/>
    <w:rsid w:val="00447F26"/>
    <w:rsid w:val="004C13DB"/>
    <w:rsid w:val="004C4B66"/>
    <w:rsid w:val="00571768"/>
    <w:rsid w:val="0057400E"/>
    <w:rsid w:val="005B4125"/>
    <w:rsid w:val="006557D9"/>
    <w:rsid w:val="006A3D53"/>
    <w:rsid w:val="00727BD8"/>
    <w:rsid w:val="00753792"/>
    <w:rsid w:val="00796630"/>
    <w:rsid w:val="007A396D"/>
    <w:rsid w:val="007C674D"/>
    <w:rsid w:val="008502A6"/>
    <w:rsid w:val="008516C5"/>
    <w:rsid w:val="00895BD6"/>
    <w:rsid w:val="008C588C"/>
    <w:rsid w:val="00907254"/>
    <w:rsid w:val="00966D87"/>
    <w:rsid w:val="00976F27"/>
    <w:rsid w:val="00986FAC"/>
    <w:rsid w:val="009A0D26"/>
    <w:rsid w:val="00A117D6"/>
    <w:rsid w:val="00A31A7C"/>
    <w:rsid w:val="00A508AE"/>
    <w:rsid w:val="00A7676B"/>
    <w:rsid w:val="00A85FD9"/>
    <w:rsid w:val="00B06818"/>
    <w:rsid w:val="00B428B0"/>
    <w:rsid w:val="00BA5E69"/>
    <w:rsid w:val="00BF3306"/>
    <w:rsid w:val="00C45EC4"/>
    <w:rsid w:val="00C648F0"/>
    <w:rsid w:val="00C7400E"/>
    <w:rsid w:val="00CB035F"/>
    <w:rsid w:val="00CF48F1"/>
    <w:rsid w:val="00D23A89"/>
    <w:rsid w:val="00E31439"/>
    <w:rsid w:val="00E63C83"/>
    <w:rsid w:val="00F01E15"/>
    <w:rsid w:val="00F145C1"/>
    <w:rsid w:val="00FA740A"/>
    <w:rsid w:val="00FB4BEA"/>
    <w:rsid w:val="00FB72EF"/>
    <w:rsid w:val="2A154D3B"/>
    <w:rsid w:val="325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D887"/>
  <w15:docId w15:val="{E65C32FD-7CD8-4D57-AFDD-2B88C98A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6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6D8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6D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A19004</cp:lastModifiedBy>
  <cp:revision>72</cp:revision>
  <cp:lastPrinted>2020-05-18T08:29:00Z</cp:lastPrinted>
  <dcterms:created xsi:type="dcterms:W3CDTF">2020-04-29T03:23:00Z</dcterms:created>
  <dcterms:modified xsi:type="dcterms:W3CDTF">2021-11-10T02:05:00Z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