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4"/>
        <w:gridCol w:w="1154"/>
        <w:gridCol w:w="1033"/>
        <w:gridCol w:w="1545"/>
        <w:gridCol w:w="1154"/>
        <w:gridCol w:w="1874"/>
        <w:gridCol w:w="1154"/>
        <w:gridCol w:w="1154"/>
        <w:gridCol w:w="1154"/>
        <w:gridCol w:w="1154"/>
        <w:gridCol w:w="1153"/>
        <w:gridCol w:w="1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4805"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bookmarkStart w:id="0" w:name="_GoBack"/>
            <w:bookmarkEnd w:id="0"/>
            <w:r>
              <w:rPr>
                <w:rFonts w:hint="eastAsia" w:ascii="宋体" w:hAnsi="宋体" w:eastAsia="宋体" w:cs="宋体"/>
                <w:b/>
                <w:bCs/>
                <w:i w:val="0"/>
                <w:iCs w:val="0"/>
                <w:color w:val="000000"/>
                <w:kern w:val="0"/>
                <w:sz w:val="36"/>
                <w:szCs w:val="36"/>
                <w:u w:val="none"/>
                <w:lang w:val="en-US" w:eastAsia="zh-CN" w:bidi="ar"/>
              </w:rPr>
              <w:t>铜川市检察机关聘用制检务辅助人员公开招聘综合成绩及进入体检人员情况表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性别</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报考单位</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岗位代码</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准考证号</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笔试   成绩</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技能测 试成绩</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面试成绩</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综合成绩</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是否进 入体检</w:t>
            </w:r>
          </w:p>
        </w:tc>
        <w:tc>
          <w:tcPr>
            <w:tcW w:w="1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王玖琪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20210106018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97.86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张浩东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20210106004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73.15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91.45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80.11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20210106020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69.14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95.09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79.95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20210103025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70.57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94.02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79.59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陈朝辉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20210108016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70.56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90.81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79.55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68.99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97.86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79.49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20210107030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69.63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95.94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79.44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20210102008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68.24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97.22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79.38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关雨嘉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20210107014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74.45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87.82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79.26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常钰欣</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20210105025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67.09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95.94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79.22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仵银超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20210101028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72.36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89.32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79.21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马文婷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20210106016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67.89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97.22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79.16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20210103007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71.31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91.45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铁冰玉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20210106023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69.17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97.22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78.71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20210102007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76.16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78.65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20210107005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94.02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78.52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刘格</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20210101017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67.19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89.96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76.63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20210105019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76.63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20210107025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70.67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76.41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滕雯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20210104006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68.98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80.98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76.23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马丽娇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20210102003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62.82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97.44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75.66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杨佳欢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20210105013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68.41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82.05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75.37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李文静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20210105007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69.35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81.62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75.34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王志鹏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20210107019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66.44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86.97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75.21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张迷迷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20210105027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66.61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86.11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75.19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20210106013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62.53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91.67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74.87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20210105014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61.99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94.66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74.29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刘晨航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20210107018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82.26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李思楠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20210102012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62.17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20210102002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文欢婷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20210105015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惠悦悦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20210106002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66.52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30.56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20210102018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65.66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79.06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阴硕凡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20210104007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65.36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王雪辰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20210108005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64.73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78.21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刘凯莉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20210102026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77.78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王晓娟</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20210106006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63.68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67.09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薛少妍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20210101023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62.75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76.07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20210106009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62.26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72.86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马云飞</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20210106030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61.93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59.83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20210105028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61.71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55.98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李涛</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20210104014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61.71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50.21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宋敏会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20210106003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61.43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49.79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20210103013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61.42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74.57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段东方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20210108019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61.25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马瑞</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20210102029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李春会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20210104020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60.67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69.23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20210108013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79.06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20210101022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60.39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43.38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崔柳柳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20210108009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77.78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阴昊明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20210208028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79.06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84.83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80.43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许涵</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20210208026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69.93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91.67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78.15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安志翔</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20210208022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73.23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86.11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77.95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范旭超</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20210209003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65.66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73.45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野壮壮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20210209007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60.96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83.97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72.62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20210103022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60.96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87.39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调配至WY001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寇宇辉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20210209002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62.75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69.02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徐林</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20210208030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61.89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65.81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刘中华</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WY002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20210309015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69.06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89.10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李楠楠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WY002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20210309027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67.09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92.95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77.55 </w:t>
            </w:r>
          </w:p>
        </w:tc>
        <w:tc>
          <w:tcPr>
            <w:tcW w:w="0" w:type="auto"/>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路雪萍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WY002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20210309010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70.85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87.18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77.46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陈雅娇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WY002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20210309024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69.35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84.62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79.30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76.38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卫梦艺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20210105012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65.59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84.62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75.24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调配至WY002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张颖楠</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20210106015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63.21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88.89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74.74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调配至WY002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陈梦媛</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WY002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20210310002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77.99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崔孟瑶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WY002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20210310005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67.16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73.29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WY002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20210309029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62.46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62.18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王艺芝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王益区检察院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WY002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20210309026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61.96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20210711030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75.77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82.26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78.64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张哲</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20210712027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65.55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95.73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姜宇阳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20210712003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67.51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吴宝晨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20210712014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61.53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94.66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75.78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秦瑞文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20210712019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63.97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82.69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74.61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荆硕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20210101010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61.57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88.25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74.52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调配至YZ001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李学理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20210711026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62.93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86.11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74.15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李冬阳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20210103005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63.33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83.33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73.00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调配至YZ001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郭飞</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20210712011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61.89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84.40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72.72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20210713011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72.65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刘瑞昊</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20210711024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66.90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20210712010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20210712024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67.67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76.92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刘高杰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20210712005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69.42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72.22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20210711028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62.93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58.33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张鹏博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耀州区检察院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20210713001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61.21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25.64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宜君县检察院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68.13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83.55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76.12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宜君县检察院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61.79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71.98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杨毅帆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宜君县检察院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70.68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54.70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田鑫</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宜君县检察院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20210611020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60.16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92.95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79.80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74.57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王英</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宜君县检察院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20210611021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60.12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89.96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80.90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赵夏心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宜君县检察院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20210611015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60.38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86.11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73.53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宜君县检察院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20210104021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63.04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81.41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73.50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调配至YJ002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张羽梦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宜君县检察院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20210611016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60.09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80.13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史倩莉</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宜君县检察院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20210104018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65.58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80.34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调配至YJ002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王一浩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宜君县检察院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20210611010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郭茜</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宜君县检察院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20210611007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69.63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印台区检察院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YT001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20210410026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70.67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78.63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马娟红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印台区检察院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YT001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20210410006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62.27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98.08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77.16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印台区检察院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20210102024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64.76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82.26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74.20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调配至YT001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韩雨静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印台区检察院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YT001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20210410022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61.32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83.33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81.40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73.75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印台区检察院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SY001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20210101004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62.93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85.68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76.10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72.75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调配至YT001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王梦鸽</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印台区检察院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YT001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20210410027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60.56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83.33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79.20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72.57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夏倩倩</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印台区检察院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YT001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20210410007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60.25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孙飞</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印台区检察院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YT001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20210410019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60.19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65.81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bl>
    <w:p/>
    <w:sectPr>
      <w:pgSz w:w="16838" w:h="11906" w:orient="landscape"/>
      <w:pgMar w:top="680" w:right="720" w:bottom="624"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8C1BC7"/>
    <w:rsid w:val="1CA16B74"/>
    <w:rsid w:val="61862282"/>
    <w:rsid w:val="66344907"/>
    <w:rsid w:val="67753429"/>
    <w:rsid w:val="68394550"/>
    <w:rsid w:val="7448595E"/>
    <w:rsid w:val="7A510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2021-11-15T06:22:00Z</dcterms:created>
  <dc:creator>Administrator</dc:creator>
  <cp:lastModifiedBy>T</cp:lastModifiedBy>
  <dcterms:modified xsi:type="dcterms:W3CDTF">2021-11-16T07:50:05Z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350BB2EA2C6A44B5801E3E2B34399C7C</vt:lpwstr>
  </property>
</Properties>
</file>