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</w:rPr>
        <w:t>柳州市柳江区社会福利院公开招聘编外人员报名登记表</w:t>
      </w:r>
    </w:p>
    <w:p>
      <w:pPr>
        <w:spacing w:line="56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04"/>
        <w:gridCol w:w="7"/>
        <w:gridCol w:w="1403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noWrap w:val="0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0" w:name="_GoBack" w:colFirst="0" w:colLast="6"/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职 称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应聘岗位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9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从初中学历开始写起</w:t>
            </w:r>
          </w:p>
        </w:tc>
      </w:tr>
    </w:tbl>
    <w:p/>
    <w:p/>
    <w:tbl>
      <w:tblPr>
        <w:tblStyle w:val="4"/>
        <w:tblW w:w="95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pStyle w:val="8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8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8"/>
              <w:spacing w:line="52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报名人签名： </w:t>
            </w:r>
          </w:p>
          <w:p>
            <w:pPr>
              <w:pStyle w:val="8"/>
              <w:spacing w:line="52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pStyle w:val="8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　　　　　                           </w:t>
            </w:r>
          </w:p>
          <w:p>
            <w:pPr>
              <w:spacing w:line="520" w:lineRule="exact"/>
              <w:ind w:firstLine="5320" w:firstLineChars="19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签章：</w:t>
            </w:r>
          </w:p>
          <w:p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sz w:val="24"/>
              </w:rPr>
              <w:t xml:space="preserve">　     </w:t>
            </w:r>
            <w:r>
              <w:rPr>
                <w:rFonts w:ascii="Times New Roman" w:hAnsi="Times New Roman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560" w:firstLineChars="200"/>
      </w:pPr>
      <w:r>
        <w:rPr>
          <w:rFonts w:ascii="Times New Roman" w:hAnsi="Times New Roman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不得涂改；3.</w:t>
      </w:r>
      <w:r>
        <w:rPr>
          <w:rFonts w:hint="eastAsia"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报名人签名”需手写</w:t>
      </w:r>
      <w:r>
        <w:rPr>
          <w:rFonts w:hint="eastAsia" w:ascii="Times New Roman" w:hAnsi="Times New Roman"/>
          <w:sz w:val="28"/>
          <w:szCs w:val="28"/>
        </w:rPr>
        <w:t>签名。</w:t>
      </w:r>
    </w:p>
    <w:p/>
    <w:sectPr>
      <w:pgSz w:w="11906" w:h="16838"/>
      <w:pgMar w:top="1304" w:right="1304" w:bottom="130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9E"/>
    <w:rsid w:val="00012F57"/>
    <w:rsid w:val="00045C37"/>
    <w:rsid w:val="000B7739"/>
    <w:rsid w:val="00151B20"/>
    <w:rsid w:val="001A2FA7"/>
    <w:rsid w:val="002724CD"/>
    <w:rsid w:val="002E26AC"/>
    <w:rsid w:val="002F3AE4"/>
    <w:rsid w:val="0038195C"/>
    <w:rsid w:val="003C058F"/>
    <w:rsid w:val="004E10C3"/>
    <w:rsid w:val="004F5DFE"/>
    <w:rsid w:val="00554EDE"/>
    <w:rsid w:val="00584C94"/>
    <w:rsid w:val="005F689E"/>
    <w:rsid w:val="00677DD3"/>
    <w:rsid w:val="006A5D15"/>
    <w:rsid w:val="006F730A"/>
    <w:rsid w:val="00712450"/>
    <w:rsid w:val="007744D9"/>
    <w:rsid w:val="00861997"/>
    <w:rsid w:val="0089072E"/>
    <w:rsid w:val="00941148"/>
    <w:rsid w:val="00AD418D"/>
    <w:rsid w:val="00B85139"/>
    <w:rsid w:val="00BB7446"/>
    <w:rsid w:val="00C23AD2"/>
    <w:rsid w:val="00C434B2"/>
    <w:rsid w:val="00E93E38"/>
    <w:rsid w:val="00F5373F"/>
    <w:rsid w:val="00F70DB2"/>
    <w:rsid w:val="00F855BB"/>
    <w:rsid w:val="00F85979"/>
    <w:rsid w:val="00FA239C"/>
    <w:rsid w:val="58AF5CC5"/>
    <w:rsid w:val="5B412B13"/>
    <w:rsid w:val="66245D3F"/>
    <w:rsid w:val="6FDB460B"/>
    <w:rsid w:val="70500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1"/>
    <w:basedOn w:val="5"/>
    <w:link w:val="2"/>
    <w:semiHidden/>
    <w:uiPriority w:val="99"/>
    <w:rPr>
      <w:sz w:val="18"/>
      <w:szCs w:val="18"/>
    </w:rPr>
  </w:style>
  <w:style w:type="character" w:customStyle="1" w:styleId="7">
    <w:name w:val=" Char Char"/>
    <w:basedOn w:val="5"/>
    <w:link w:val="3"/>
    <w:semiHidden/>
    <w:uiPriority w:val="99"/>
    <w:rPr>
      <w:sz w:val="18"/>
      <w:szCs w:val="18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2020-10-16T03:18:00Z</dcterms:created>
  <dc:creator>区科协</dc:creator>
  <cp:lastModifiedBy>七夜</cp:lastModifiedBy>
  <cp:lastPrinted>2019-10-17T01:01:00Z</cp:lastPrinted>
  <dcterms:modified xsi:type="dcterms:W3CDTF">2021-08-26T08:53:41Z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E14CD042F8CE4100AB03494B8E3F2F8D</vt:lpwstr>
  </property>
</Properties>
</file>