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附件6：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shd w:val="clear" w:color="auto" w:fill="FFFFFF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月参加服务基层项目前未与任何单位签订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根据今年国家和我省事业单位公开招聘政策，本人拟按照视同2021年高校应届毕业生身份报考榆社县公立医院2021年公开招聘工作人员高校应届毕业生岗位。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2021年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000F7B"/>
    <w:rsid w:val="0089385A"/>
    <w:rsid w:val="00AC1299"/>
    <w:rsid w:val="00BB20E3"/>
    <w:rsid w:val="00EF01FB"/>
    <w:rsid w:val="00FC6CB9"/>
    <w:rsid w:val="05A076FC"/>
    <w:rsid w:val="065425AA"/>
    <w:rsid w:val="09C45028"/>
    <w:rsid w:val="102D44B6"/>
    <w:rsid w:val="107500AE"/>
    <w:rsid w:val="15AB5D03"/>
    <w:rsid w:val="1BE54C0A"/>
    <w:rsid w:val="28146AC0"/>
    <w:rsid w:val="2F907B7B"/>
    <w:rsid w:val="359D597F"/>
    <w:rsid w:val="385847D4"/>
    <w:rsid w:val="40BD5684"/>
    <w:rsid w:val="419341BA"/>
    <w:rsid w:val="4D4E49BE"/>
    <w:rsid w:val="4FC714E4"/>
    <w:rsid w:val="51F21085"/>
    <w:rsid w:val="58D57DF2"/>
    <w:rsid w:val="5BD35098"/>
    <w:rsid w:val="62C90C63"/>
    <w:rsid w:val="681F0CA6"/>
    <w:rsid w:val="6D776DD5"/>
    <w:rsid w:val="71DD67C6"/>
    <w:rsid w:val="7A5C74D9"/>
    <w:rsid w:val="7B7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2021-11-12T07:58:00Z</dcterms:created>
  <dc:creator>胡变梅</dc:creator>
  <cp:lastModifiedBy>旧奶酪</cp:lastModifiedBy>
  <cp:lastPrinted>2021-09-22T10:29:00Z</cp:lastPrinted>
  <dcterms:modified xsi:type="dcterms:W3CDTF">2021-11-15T08:21:21Z</dcterms:modified>
  <dc:title>个人未落实工作单位承诺书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E00A2B1392134B019F5BF11C3286F130</vt:lpwstr>
  </property>
</Properties>
</file>