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黑体" w:eastAsia="黑体" w:cs="黑体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eastAsia="黑体" w:cs="黑体"/>
          <w:sz w:val="44"/>
          <w:szCs w:val="44"/>
          <w:shd w:val="clear" w:color="auto" w:fill="FFFFFF"/>
        </w:rPr>
        <w:t>榆社县公立医院 2021年公开招聘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eastAsia="黑体" w:cs="黑体"/>
          <w:sz w:val="44"/>
          <w:szCs w:val="44"/>
          <w:shd w:val="clear" w:color="auto" w:fill="FFFFFF"/>
        </w:rPr>
        <w:t>工作人员报考人员诚信承诺书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我已仔细阅读《榆社县公立医院2021年公开招聘工作人员公告》，理解其内容，符合报考条件。我郑重承诺：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榆社县公立医院2021年公开招聘工作人员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（考生报名前请认真阅读诚信承诺书，报考时需自行下载打印并签字资格复审时交工作人员留存。）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报考者本人签名：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4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C"/>
    <w:rsid w:val="00014742"/>
    <w:rsid w:val="001636DD"/>
    <w:rsid w:val="00224819"/>
    <w:rsid w:val="00436A11"/>
    <w:rsid w:val="00C546B1"/>
    <w:rsid w:val="00F01626"/>
    <w:rsid w:val="00FD2D18"/>
    <w:rsid w:val="0EE95CFA"/>
    <w:rsid w:val="1FC63FF1"/>
    <w:rsid w:val="28106067"/>
    <w:rsid w:val="30FF4A30"/>
    <w:rsid w:val="3FD646CC"/>
    <w:rsid w:val="40EE6EDD"/>
    <w:rsid w:val="46E90ED6"/>
    <w:rsid w:val="4DB31E90"/>
    <w:rsid w:val="58E05FE8"/>
    <w:rsid w:val="5FA95BDC"/>
    <w:rsid w:val="62000D6A"/>
    <w:rsid w:val="708D4567"/>
    <w:rsid w:val="760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2021-11-11T08:38:00Z</dcterms:created>
  <dc:creator>Administrator</dc:creator>
  <cp:lastModifiedBy>旧奶酪</cp:lastModifiedBy>
  <cp:lastPrinted>2020-07-10T09:29:00Z</cp:lastPrinted>
  <dcterms:modified xsi:type="dcterms:W3CDTF">2021-11-15T08:20:47Z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73D6F6401F804095B1FE2D022D4D37E4</vt:lpwstr>
  </property>
</Properties>
</file>