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安庆市中医医院（安庆医药高等专科学校附属医院）2021年公开</w:t>
      </w:r>
      <w:r>
        <w:rPr>
          <w:rFonts w:hint="eastAsia"/>
          <w:b/>
          <w:bCs/>
          <w:sz w:val="36"/>
          <w:szCs w:val="36"/>
          <w:lang w:eastAsia="zh-CN"/>
        </w:rPr>
        <w:t>招聘各类</w:t>
      </w:r>
      <w:r>
        <w:rPr>
          <w:rFonts w:hint="eastAsia"/>
          <w:b/>
          <w:bCs/>
          <w:sz w:val="36"/>
          <w:szCs w:val="36"/>
        </w:rPr>
        <w:t>专业</w:t>
      </w:r>
      <w:r>
        <w:rPr>
          <w:rFonts w:hint="eastAsia"/>
          <w:b/>
          <w:bCs/>
          <w:sz w:val="36"/>
          <w:szCs w:val="36"/>
          <w:lang w:eastAsia="zh-CN"/>
        </w:rPr>
        <w:t>技术</w:t>
      </w:r>
      <w:r>
        <w:rPr>
          <w:rFonts w:hint="eastAsia"/>
          <w:b/>
          <w:bCs/>
          <w:sz w:val="36"/>
          <w:szCs w:val="36"/>
        </w:rPr>
        <w:t>人员笔试成绩公示</w:t>
      </w:r>
    </w:p>
    <w:p>
      <w:pPr>
        <w:pStyle w:val="3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hAnsi="宋体" w:eastAsia="宋体" w:cs="宋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3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pStyle w:val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2021年公开招聘各类专业技术人员笔试成绩</w:t>
      </w:r>
    </w:p>
    <w:tbl>
      <w:tblPr>
        <w:tblStyle w:val="6"/>
        <w:tblW w:w="87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053"/>
        <w:gridCol w:w="2670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岗位代码与专业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sz w:val="30"/>
                <w:szCs w:val="30"/>
                <w:lang w:val="en-US" w:eastAsia="zh-CN" w:bidi="ar"/>
              </w:rPr>
              <w:t>2021 —1</w:t>
            </w:r>
            <w:r>
              <w:rPr>
                <w:rStyle w:val="12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Style w:val="13"/>
                <w:sz w:val="30"/>
                <w:szCs w:val="30"/>
                <w:lang w:val="en-US" w:eastAsia="zh-CN" w:bidi="ar"/>
              </w:rPr>
              <w:t>(中医学或中西医结合医学）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2021-1-01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2021-1-02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2021-1-03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2021-1-04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Style w:val="11"/>
                <w:sz w:val="30"/>
                <w:szCs w:val="30"/>
                <w:lang w:val="en-US" w:eastAsia="zh-CN" w:bidi="ar"/>
              </w:rPr>
              <w:t>2021 —2</w:t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t>（针灸推拿学</w:t>
            </w:r>
            <w:r>
              <w:rPr>
                <w:rStyle w:val="14"/>
                <w:rFonts w:hint="eastAsia"/>
                <w:sz w:val="30"/>
                <w:szCs w:val="30"/>
                <w:lang w:val="en-US" w:eastAsia="zh-CN" w:bidi="ar"/>
              </w:rPr>
              <w:t>)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2021-2-60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30"/>
                <w:szCs w:val="3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2021-2-61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2021-2-62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sz w:val="30"/>
                <w:szCs w:val="30"/>
                <w:lang w:val="en-US" w:eastAsia="zh-CN" w:bidi="ar"/>
              </w:rPr>
              <w:t>2021 —3</w:t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t>（临床医学）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2021-3-05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2021-3-06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2021-3-07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2021-3-08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2021-3-09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2021-3-16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  <w:r>
              <w:rPr>
                <w:rStyle w:val="11"/>
                <w:sz w:val="30"/>
                <w:szCs w:val="30"/>
                <w:lang w:val="en-US" w:eastAsia="zh-CN" w:bidi="ar"/>
              </w:rPr>
              <w:t>2021—4</w:t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t>（康复治疗技术）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sz w:val="30"/>
                <w:szCs w:val="30"/>
                <w:lang w:val="en-US" w:eastAsia="zh-CN" w:bidi="ar"/>
              </w:rPr>
              <w:t>2021—4</w:t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t>（康复治疗技术）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2021-4-17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2021-4-19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2021-4-29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2021-4-39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2021-4-49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2021-4-59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5"/>
                <w:sz w:val="30"/>
                <w:szCs w:val="30"/>
                <w:lang w:val="en-US" w:eastAsia="zh-CN" w:bidi="ar"/>
              </w:rPr>
              <w:t>2021--6</w:t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t>（医学检验技术）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2021-6-63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2021-6-64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2021-6-65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2021-6-66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2021-6-67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2021-6-68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2021-6-70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2021-6-71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2021-6-72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sz w:val="30"/>
                <w:szCs w:val="30"/>
                <w:lang w:val="en-US" w:eastAsia="zh-CN" w:bidi="ar"/>
              </w:rPr>
              <w:t>2021--7</w:t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Style w:val="14"/>
                <w:sz w:val="30"/>
                <w:szCs w:val="30"/>
                <w:lang w:val="en-US" w:eastAsia="zh-CN" w:bidi="ar"/>
              </w:rPr>
              <w:t>（医学影像技术）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2021-7-73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2021-7-74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2021-7-75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2021-7-77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2021-7-78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2021-7-79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2021-7-80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2021-7-81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2021-7-82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2021-7-83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sz w:val="30"/>
                <w:szCs w:val="30"/>
                <w:lang w:val="en-US" w:eastAsia="zh-CN" w:bidi="ar"/>
              </w:rPr>
              <w:t>2021—9</w:t>
            </w:r>
            <w:r>
              <w:rPr>
                <w:rStyle w:val="14"/>
                <w:rFonts w:hint="eastAsia" w:ascii="宋体" w:hAnsi="宋体" w:eastAsia="宋体" w:cs="宋体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宋体" w:hAnsi="宋体" w:eastAsia="宋体" w:cs="宋体"/>
                <w:sz w:val="30"/>
                <w:szCs w:val="30"/>
                <w:lang w:val="en-US" w:eastAsia="zh-CN" w:bidi="ar"/>
              </w:rPr>
              <w:t>（信息管理与信息系统）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2021-9-84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2021-9-85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</w:tr>
    </w:tbl>
    <w:p>
      <w:pPr>
        <w:pStyle w:val="3"/>
        <w:rPr>
          <w:rFonts w:hint="default"/>
          <w:sz w:val="32"/>
          <w:szCs w:val="32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52"/>
    <w:rsid w:val="002808E3"/>
    <w:rsid w:val="002D3554"/>
    <w:rsid w:val="002E6789"/>
    <w:rsid w:val="00475236"/>
    <w:rsid w:val="004F44EC"/>
    <w:rsid w:val="005F74C6"/>
    <w:rsid w:val="008D3652"/>
    <w:rsid w:val="008E4A4D"/>
    <w:rsid w:val="00991DA4"/>
    <w:rsid w:val="00B879E3"/>
    <w:rsid w:val="00DB5C3A"/>
    <w:rsid w:val="00F466BF"/>
    <w:rsid w:val="00F721A8"/>
    <w:rsid w:val="0C4E3486"/>
    <w:rsid w:val="0D68709F"/>
    <w:rsid w:val="221F1ED4"/>
    <w:rsid w:val="22D81EFA"/>
    <w:rsid w:val="2BFD53DF"/>
    <w:rsid w:val="2E48387A"/>
    <w:rsid w:val="30077F63"/>
    <w:rsid w:val="38DE0EC6"/>
    <w:rsid w:val="39580621"/>
    <w:rsid w:val="458113CC"/>
    <w:rsid w:val="4E80429F"/>
    <w:rsid w:val="5657748E"/>
    <w:rsid w:val="582E7670"/>
    <w:rsid w:val="58FB5B0F"/>
    <w:rsid w:val="5B125F47"/>
    <w:rsid w:val="60E62AE4"/>
    <w:rsid w:val="630E35B8"/>
    <w:rsid w:val="63161503"/>
    <w:rsid w:val="68D56DAB"/>
    <w:rsid w:val="6BF02D90"/>
    <w:rsid w:val="71EB0939"/>
    <w:rsid w:val="73030D7E"/>
    <w:rsid w:val="7A4E3A04"/>
    <w:rsid w:val="7CF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1220</Words>
  <Characters>6959</Characters>
  <Lines>57</Lines>
  <Paragraphs>16</Paragraphs>
  <TotalTime>2</TotalTime>
  <ScaleCrop>false</ScaleCrop>
  <LinksUpToDate>false</LinksUpToDate>
  <CharactersWithSpaces>8163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2021-07-28T03:12:00Z</dcterms:created>
  <dc:creator>Administrator</dc:creator>
  <cp:lastModifiedBy>user</cp:lastModifiedBy>
  <dcterms:modified xsi:type="dcterms:W3CDTF">2021-11-15T05:41:31Z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FD653897A26C41B78CEC26A06E7B3D0E</vt:lpwstr>
  </property>
</Properties>
</file>