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：</w:t>
      </w:r>
      <w:bookmarkStart w:id="0" w:name="_GoBack"/>
      <w:bookmarkEnd w:id="0"/>
    </w:p>
    <w:tbl>
      <w:tblPr>
        <w:tblStyle w:val="2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175"/>
        <w:gridCol w:w="958"/>
        <w:gridCol w:w="771"/>
        <w:gridCol w:w="44"/>
        <w:gridCol w:w="1702"/>
        <w:gridCol w:w="159"/>
        <w:gridCol w:w="973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方正小标宋简体" w:cs="宋体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>2021年</w:t>
            </w:r>
            <w:r>
              <w:rPr>
                <w:rFonts w:hint="eastAsia" w:ascii="宋体" w:hAnsi="宋体" w:eastAsia="方正小标宋简体" w:cs="宋体"/>
                <w:kern w:val="0"/>
                <w:sz w:val="40"/>
                <w:szCs w:val="40"/>
                <w:lang w:eastAsia="zh-CN"/>
              </w:rPr>
              <w:t>伊滨经开区（示范区）公开选聘乡镇卫生院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方正小标宋简体" w:cs="宋体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宋体" w:hAnsi="宋体" w:eastAsia="方正小标宋简体" w:cs="宋体"/>
                <w:kern w:val="0"/>
                <w:sz w:val="40"/>
                <w:szCs w:val="40"/>
                <w:lang w:eastAsia="zh-CN"/>
              </w:rPr>
              <w:t>专业技术人员报名登记表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家庭详细住址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参加工作时间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毕业院校、专业、毕业时间、是否全日制（本次报考学历）</w:t>
            </w:r>
          </w:p>
        </w:tc>
        <w:tc>
          <w:tcPr>
            <w:tcW w:w="57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其他学历（填写毕业院校、毕业时间、所学专业、是否全日制）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现工作单位</w:t>
            </w:r>
          </w:p>
        </w:tc>
        <w:tc>
          <w:tcPr>
            <w:tcW w:w="2904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2018年考核结果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904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2019年考核结果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编制是否在该单位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2020年考核结果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执业资格情况（填写证书名称、证书编号、是否注册）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执业资格注册情况（填写执业证书编号、执业类别、执业范围、执业地点）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现有职称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现从事专业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本人简历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（从大学填起）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（手机）</w:t>
            </w:r>
          </w:p>
        </w:tc>
        <w:tc>
          <w:tcPr>
            <w:tcW w:w="29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电子邮箱：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9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诚信承诺</w:t>
            </w:r>
          </w:p>
        </w:tc>
        <w:tc>
          <w:tcPr>
            <w:tcW w:w="78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本报名表所填信息准确无误，所提交的证件和照片真实有效。如有虚假，由此产生的一切后果由本人承担。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报名人签名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（按指印）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：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978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填表说明：1．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简历从大学填起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。2．执业资格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情况填现有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执业医师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资格证所载内容；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3、执业资格注册情况填执业医师执业证书所载内容。4、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所填内容务必真实、准确，有弄虚作假者，一经查实，取消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聘资格。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040" w:right="1800" w:bottom="53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A58F5"/>
    <w:rsid w:val="02EA58F5"/>
    <w:rsid w:val="048C74E3"/>
    <w:rsid w:val="5A4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2021-07-16T12:24:00Z</dcterms:created>
  <dc:creator>点点宝贝</dc:creator>
  <cp:lastModifiedBy>Administrator</cp:lastModifiedBy>
  <dcterms:modified xsi:type="dcterms:W3CDTF">2021-11-05T07:15:49Z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0716E10DBBE343B89B3AA40A5118D9CE</vt:lpwstr>
  </property>
</Properties>
</file>