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-960" w:leftChars="-300" w:right="-973" w:rightChars="-304" w:firstLine="640" w:firstLineChars="200"/>
        <w:jc w:val="both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栖霞元融人力资源服务有限公司应聘人员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信息登记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p>
      <w:pPr>
        <w:spacing w:line="0" w:lineRule="atLeast"/>
        <w:ind w:firstLine="0" w:firstLineChars="0"/>
        <w:jc w:val="center"/>
        <w:rPr>
          <w:rFonts w:ascii="方正小标宋简体" w:eastAsia="方正小标宋简体"/>
          <w:sz w:val="24"/>
          <w:szCs w:val="24"/>
        </w:rPr>
      </w:pPr>
    </w:p>
    <w:p>
      <w:pPr>
        <w:ind w:left="-1120" w:leftChars="-350" w:firstLine="0" w:firstLineChars="0"/>
        <w:rPr>
          <w:rFonts w:hint="default"/>
          <w:u w:val="single"/>
          <w:lang w:val="en-US"/>
        </w:rPr>
      </w:pPr>
      <w:r>
        <w:rPr>
          <w:rFonts w:hint="eastAsia"/>
        </w:rPr>
        <w:t>应聘</w:t>
      </w:r>
      <w:r>
        <w:rPr>
          <w:rFonts w:hint="eastAsia"/>
          <w:color w:val="auto"/>
        </w:rPr>
        <w:t>岗</w:t>
      </w:r>
      <w:r>
        <w:rPr>
          <w:rFonts w:hint="eastAsia"/>
        </w:rPr>
        <w:t>位:</w:t>
      </w:r>
      <w:r>
        <w:rPr>
          <w:rFonts w:hint="eastAsia"/>
          <w:lang w:val="en-US" w:eastAsia="zh-CN"/>
        </w:rPr>
        <w:t xml:space="preserve"> 劳务派遣制森林消防专业队员</w:t>
      </w:r>
    </w:p>
    <w:tbl>
      <w:tblPr>
        <w:tblStyle w:val="5"/>
        <w:tblW w:w="107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492"/>
        <w:gridCol w:w="95"/>
        <w:gridCol w:w="483"/>
        <w:gridCol w:w="454"/>
        <w:gridCol w:w="480"/>
        <w:gridCol w:w="661"/>
        <w:gridCol w:w="937"/>
        <w:gridCol w:w="1663"/>
        <w:gridCol w:w="1477"/>
        <w:gridCol w:w="82"/>
        <w:gridCol w:w="965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85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24" w:type="dxa"/>
            <w:gridSpan w:val="4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37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663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24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870" w:type="dxa"/>
            <w:vMerge w:val="restart"/>
            <w:vAlign w:val="top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highlight w:val="yellow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085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524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87" w:type="dxa"/>
            <w:gridSpan w:val="4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870" w:type="dxa"/>
            <w:vMerge w:val="continue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609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家庭住址（具体到小区、村）</w:t>
            </w:r>
          </w:p>
        </w:tc>
        <w:tc>
          <w:tcPr>
            <w:tcW w:w="6265" w:type="dxa"/>
            <w:gridSpan w:val="7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870" w:type="dxa"/>
            <w:vMerge w:val="continue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3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户口所在地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身高</w:t>
            </w:r>
          </w:p>
        </w:tc>
        <w:tc>
          <w:tcPr>
            <w:tcW w:w="1870" w:type="dxa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85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24" w:type="dxa"/>
            <w:gridSpan w:val="4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663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7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678" w:type="dxa"/>
            <w:gridSpan w:val="6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155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是否退役士兵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服役年限</w:t>
            </w:r>
          </w:p>
        </w:tc>
        <w:tc>
          <w:tcPr>
            <w:tcW w:w="1663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35" w:type="dxa"/>
            <w:gridSpan w:val="2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7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现工作单位</w:t>
            </w:r>
          </w:p>
        </w:tc>
        <w:tc>
          <w:tcPr>
            <w:tcW w:w="3015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322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档案管理单位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085" w:type="dxa"/>
            <w:vMerge w:val="restart"/>
            <w:textDirection w:val="tbRlV"/>
            <w:vAlign w:val="center"/>
          </w:tcPr>
          <w:p>
            <w:pPr>
              <w:ind w:left="113" w:right="113" w:firstLine="0" w:firstLineChars="0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665" w:type="dxa"/>
            <w:gridSpan w:val="6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5124" w:type="dxa"/>
            <w:gridSpan w:val="5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70" w:type="dxa"/>
            <w:vAlign w:val="top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665" w:type="dxa"/>
            <w:gridSpan w:val="6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5124" w:type="dxa"/>
            <w:gridSpan w:val="5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870" w:type="dxa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665" w:type="dxa"/>
            <w:gridSpan w:val="6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5124" w:type="dxa"/>
            <w:gridSpan w:val="5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870" w:type="dxa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665" w:type="dxa"/>
            <w:gridSpan w:val="6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5124" w:type="dxa"/>
            <w:gridSpan w:val="5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870" w:type="dxa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jc w:val="center"/>
            </w:pPr>
            <w:r>
              <w:rPr>
                <w:rFonts w:hint="eastAsia"/>
              </w:rPr>
              <w:t>拥有资 格证书</w:t>
            </w:r>
          </w:p>
        </w:tc>
        <w:tc>
          <w:tcPr>
            <w:tcW w:w="9167" w:type="dxa"/>
            <w:gridSpan w:val="11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spacing w:line="0" w:lineRule="atLeast"/>
              <w:ind w:firstLine="0" w:firstLineChars="0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167" w:type="dxa"/>
            <w:gridSpan w:val="11"/>
            <w:vAlign w:val="center"/>
          </w:tcPr>
          <w:p>
            <w:pPr>
              <w:ind w:firstLine="0" w:firstLineChars="0"/>
              <w:jc w:val="center"/>
            </w:pPr>
          </w:p>
        </w:tc>
      </w:tr>
    </w:tbl>
    <w:p>
      <w:pPr>
        <w:spacing w:line="20" w:lineRule="exact"/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307C3"/>
    <w:rsid w:val="01850D62"/>
    <w:rsid w:val="08023402"/>
    <w:rsid w:val="13B94257"/>
    <w:rsid w:val="18FB0BC6"/>
    <w:rsid w:val="1AC5148C"/>
    <w:rsid w:val="1C31086E"/>
    <w:rsid w:val="1E8C2D09"/>
    <w:rsid w:val="1F894008"/>
    <w:rsid w:val="1FEA2857"/>
    <w:rsid w:val="23434372"/>
    <w:rsid w:val="236B0350"/>
    <w:rsid w:val="23867CE2"/>
    <w:rsid w:val="276430CF"/>
    <w:rsid w:val="290B57BB"/>
    <w:rsid w:val="2AFC013C"/>
    <w:rsid w:val="2E8246F8"/>
    <w:rsid w:val="314A6DD7"/>
    <w:rsid w:val="32720FB9"/>
    <w:rsid w:val="332866F7"/>
    <w:rsid w:val="33761E2B"/>
    <w:rsid w:val="3545070F"/>
    <w:rsid w:val="4110370C"/>
    <w:rsid w:val="41266609"/>
    <w:rsid w:val="45A261EC"/>
    <w:rsid w:val="48152223"/>
    <w:rsid w:val="49845C0A"/>
    <w:rsid w:val="49CD2384"/>
    <w:rsid w:val="4D167C4E"/>
    <w:rsid w:val="4D6D0DE1"/>
    <w:rsid w:val="4F0B4B53"/>
    <w:rsid w:val="51221648"/>
    <w:rsid w:val="51294F02"/>
    <w:rsid w:val="52AE6598"/>
    <w:rsid w:val="53BD7CBF"/>
    <w:rsid w:val="57CA62BD"/>
    <w:rsid w:val="5E5D0A84"/>
    <w:rsid w:val="622A112C"/>
    <w:rsid w:val="67EA12CD"/>
    <w:rsid w:val="68F66B37"/>
    <w:rsid w:val="6C7107A3"/>
    <w:rsid w:val="6EA03913"/>
    <w:rsid w:val="6EE04F0E"/>
    <w:rsid w:val="71380952"/>
    <w:rsid w:val="713D0F0B"/>
    <w:rsid w:val="73E45BAA"/>
    <w:rsid w:val="77EE713C"/>
    <w:rsid w:val="7A6B61A7"/>
    <w:rsid w:val="7ABD7EEA"/>
    <w:rsid w:val="7DEA3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批注框文本 Char"/>
    <w:link w:val="2"/>
    <w:semiHidden/>
    <w:qFormat/>
    <w:uiPriority w:val="99"/>
    <w:rPr>
      <w:rFonts w:eastAsia="仿宋_GB2312"/>
      <w:sz w:val="18"/>
      <w:szCs w:val="18"/>
    </w:rPr>
  </w:style>
  <w:style w:type="character" w:customStyle="1" w:styleId="9">
    <w:name w:val="页眉 Char"/>
    <w:link w:val="4"/>
    <w:qFormat/>
    <w:uiPriority w:val="99"/>
    <w:rPr>
      <w:rFonts w:eastAsia="仿宋_GB2312"/>
      <w:sz w:val="18"/>
      <w:szCs w:val="18"/>
    </w:rPr>
  </w:style>
  <w:style w:type="character" w:customStyle="1" w:styleId="10">
    <w:name w:val="页脚 Char"/>
    <w:link w:val="3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191</Characters>
  <Lines>1</Lines>
  <Paragraphs>1</Paragraphs>
  <TotalTime>7</TotalTime>
  <ScaleCrop>false</ScaleCrop>
  <LinksUpToDate>false</LinksUpToDate>
  <CharactersWithSpaces>223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2016-06-08T10:01:00Z</dcterms:created>
  <dc:creator>k</dc:creator>
  <cp:lastModifiedBy>Administrator</cp:lastModifiedBy>
  <cp:lastPrinted>2021-11-09T02:56:27Z</cp:lastPrinted>
  <dcterms:modified xsi:type="dcterms:W3CDTF">2021-11-09T03:58:54Z</dcterms:modified>
  <dc:title>附件3：   烟台开发区国有企业应聘人员报名表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5D5FD05C987E4929AC3D53174BAAB48C</vt:lpwstr>
  </property>
</Properties>
</file>