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56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微软雅黑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eastAsia="zh-CN"/>
        </w:rPr>
        <w:t>深圳市福田区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val="en-US" w:eastAsia="zh-CN"/>
        </w:rPr>
        <w:t>发展和改革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eastAsia="zh-CN"/>
        </w:rPr>
        <w:t>局2021年11月公开招聘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val="en-US" w:eastAsia="zh-CN"/>
        </w:rPr>
        <w:t>专业技术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eastAsia="zh-CN"/>
        </w:rPr>
        <w:t>特聘岗位工作人员资格审查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widowControl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递交材料时请按照顺序装订。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《深圳市福田区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发展和改革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局2021年11月公开招聘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专业技术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特聘岗位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工作人员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报名表》（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报名系统导出，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须贴本人相片，一式两份，收原件）；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4.《教育部学历证书电子注册备案表》(学信网 https://www.chsi.com.cn）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</w:p>
    <w:p>
      <w:pPr>
        <w:pStyle w:val="8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5.教育部学位与研究生教育发展中心的学位电子认证报告（中国学位与研究生教育信息网http://www.cdgdc.edu.cn）扫描件。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　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有下列情形的，均须按要求提供相应材料：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6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6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6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③军队院校地方班毕业生报考的，需提供就读院校出具的地方生证明。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《无犯罪记录证明承诺书》原件1份，需手写签字。</w:t>
      </w:r>
    </w:p>
    <w:p>
      <w:pPr>
        <w:pStyle w:val="7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6" w:right="-92" w:firstLine="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6" w:right="-92" w:firstLine="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福田区发展和改革局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E8116D4-2AB5-41C1-9521-7B3FF4FE0E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DE9058-CA69-4B3D-974C-C12EC2B1446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80DA390-06F0-46D9-8D9D-296432CD74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C509313-1609-4E80-9D70-B7BCFA19216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EA225D56-18A7-40B6-A177-239FEA3B1D6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764"/>
    <w:multiLevelType w:val="singleLevel"/>
    <w:tmpl w:val="505E7764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42264"/>
    <w:rsid w:val="01B42264"/>
    <w:rsid w:val="035C489F"/>
    <w:rsid w:val="05754073"/>
    <w:rsid w:val="06450C83"/>
    <w:rsid w:val="0D232F8F"/>
    <w:rsid w:val="0F36743F"/>
    <w:rsid w:val="100C4D24"/>
    <w:rsid w:val="18055EB5"/>
    <w:rsid w:val="198E7417"/>
    <w:rsid w:val="199C7AA3"/>
    <w:rsid w:val="1A480901"/>
    <w:rsid w:val="1E421B0C"/>
    <w:rsid w:val="20CD764E"/>
    <w:rsid w:val="262E6127"/>
    <w:rsid w:val="27D60A6B"/>
    <w:rsid w:val="28871A8C"/>
    <w:rsid w:val="29590EF1"/>
    <w:rsid w:val="2C2E6DD1"/>
    <w:rsid w:val="2DBF304A"/>
    <w:rsid w:val="359336DD"/>
    <w:rsid w:val="37462869"/>
    <w:rsid w:val="3C230D01"/>
    <w:rsid w:val="3E6B446A"/>
    <w:rsid w:val="3FFF66D2"/>
    <w:rsid w:val="40776654"/>
    <w:rsid w:val="478C54AC"/>
    <w:rsid w:val="4BDA1D1C"/>
    <w:rsid w:val="4F5734BB"/>
    <w:rsid w:val="50EC364B"/>
    <w:rsid w:val="51D276A7"/>
    <w:rsid w:val="520D676A"/>
    <w:rsid w:val="56BC6F20"/>
    <w:rsid w:val="59D25C30"/>
    <w:rsid w:val="5B170D19"/>
    <w:rsid w:val="5C943957"/>
    <w:rsid w:val="5D5D5DC3"/>
    <w:rsid w:val="5E1A77AC"/>
    <w:rsid w:val="650E3183"/>
    <w:rsid w:val="6598116C"/>
    <w:rsid w:val="65E0456A"/>
    <w:rsid w:val="68F8526B"/>
    <w:rsid w:val="69844F05"/>
    <w:rsid w:val="6A377EC4"/>
    <w:rsid w:val="6E0E4932"/>
    <w:rsid w:val="702A2071"/>
    <w:rsid w:val="750E7362"/>
    <w:rsid w:val="76017BC6"/>
    <w:rsid w:val="7E0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  <w:style w:type="character" w:styleId="11">
    <w:name w:val="Hyperlink"/>
    <w:basedOn w:val="10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2021-11-01T07:08:00Z</dcterms:created>
  <dc:creator>张艺婷</dc:creator>
  <cp:lastModifiedBy>方靖博</cp:lastModifiedBy>
  <dcterms:modified xsi:type="dcterms:W3CDTF">2021-11-10T09:04:22Z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0ADC00D9A2A545D990A21CC880BAA2B4</vt:lpwstr>
  </property>
</Properties>
</file>