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微软雅黑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default" w:ascii="仿宋_GB2312" w:hAnsi="微软雅黑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3</w:t>
      </w:r>
    </w:p>
    <w:p>
      <w:pPr>
        <w:jc w:val="center"/>
        <w:rPr>
          <w:rFonts w:ascii="宋体" w:hAnsi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</w:rPr>
        <w:t>无犯罪记录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证明</w:t>
      </w:r>
      <w:r>
        <w:rPr>
          <w:rFonts w:hint="eastAsia" w:ascii="宋体" w:hAnsi="宋体" w:cs="宋体"/>
          <w:b/>
          <w:bCs/>
          <w:color w:val="auto"/>
          <w:sz w:val="44"/>
          <w:szCs w:val="44"/>
        </w:rPr>
        <w:t>承诺书</w:t>
      </w:r>
    </w:p>
    <w:p>
      <w:pPr>
        <w:jc w:val="center"/>
        <w:rPr>
          <w:rFonts w:ascii="宋体" w:hAnsi="宋体" w:cs="宋体"/>
          <w:b/>
          <w:bCs/>
          <w:color w:val="auto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 郑重承诺:遵守国家的法律、法规，无违法犯罪情况，无参加邪教</w:t>
      </w: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组织情况，如有违反，本人愿承担一切法律责任。</w:t>
      </w:r>
    </w:p>
    <w:bookmarkEnd w:id="0"/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深圳市福田区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发展和改革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局2021年11月公开招聘特聘岗位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考核的资格审查需要提供：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</w:p>
    <w:p>
      <w:pPr>
        <w:jc w:val="left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年   月 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日 </w:t>
      </w:r>
    </w:p>
    <w:p>
      <w:pPr>
        <w:pStyle w:val="8"/>
        <w:ind w:firstLine="0" w:firstLineChars="0"/>
        <w:rPr>
          <w:rFonts w:hint="eastAsia"/>
          <w:lang w:val="en-US" w:eastAsia="zh-CN"/>
        </w:rPr>
      </w:pPr>
    </w:p>
    <w:sectPr>
      <w:head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FA09482C-BABA-49B5-9713-F0454C363CD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21CE6A39-1B41-4A9C-B663-159B06051568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42264"/>
    <w:rsid w:val="01B42264"/>
    <w:rsid w:val="035C489F"/>
    <w:rsid w:val="05754073"/>
    <w:rsid w:val="06450C83"/>
    <w:rsid w:val="0D232F8F"/>
    <w:rsid w:val="0F36743F"/>
    <w:rsid w:val="100C4D24"/>
    <w:rsid w:val="18055EB5"/>
    <w:rsid w:val="198E7417"/>
    <w:rsid w:val="199C7AA3"/>
    <w:rsid w:val="1A480901"/>
    <w:rsid w:val="1E421B0C"/>
    <w:rsid w:val="20CD764E"/>
    <w:rsid w:val="262E6127"/>
    <w:rsid w:val="27D60A6B"/>
    <w:rsid w:val="28871A8C"/>
    <w:rsid w:val="29590EF1"/>
    <w:rsid w:val="2C2E6DD1"/>
    <w:rsid w:val="2DBF304A"/>
    <w:rsid w:val="359336DD"/>
    <w:rsid w:val="37462869"/>
    <w:rsid w:val="3C230D01"/>
    <w:rsid w:val="3E6B446A"/>
    <w:rsid w:val="3F3724A6"/>
    <w:rsid w:val="3FFF66D2"/>
    <w:rsid w:val="40776654"/>
    <w:rsid w:val="478C54AC"/>
    <w:rsid w:val="4BDA1D1C"/>
    <w:rsid w:val="4F5734BB"/>
    <w:rsid w:val="50EC364B"/>
    <w:rsid w:val="51D276A7"/>
    <w:rsid w:val="520D676A"/>
    <w:rsid w:val="56BC6F20"/>
    <w:rsid w:val="59D25C30"/>
    <w:rsid w:val="5B170D19"/>
    <w:rsid w:val="5D5D5DC3"/>
    <w:rsid w:val="5E1A77AC"/>
    <w:rsid w:val="650E3183"/>
    <w:rsid w:val="6598116C"/>
    <w:rsid w:val="65E0456A"/>
    <w:rsid w:val="68F8526B"/>
    <w:rsid w:val="69844F05"/>
    <w:rsid w:val="6A377EC4"/>
    <w:rsid w:val="6E0E4932"/>
    <w:rsid w:val="702A2071"/>
    <w:rsid w:val="750E7362"/>
    <w:rsid w:val="76017BC6"/>
    <w:rsid w:val="7E0D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  <w:style w:type="character" w:styleId="11">
    <w:name w:val="Hyperlink"/>
    <w:basedOn w:val="10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2021-11-01T07:08:00Z</dcterms:created>
  <dc:creator>张艺婷</dc:creator>
  <cp:lastModifiedBy>方靖博</cp:lastModifiedBy>
  <dcterms:modified xsi:type="dcterms:W3CDTF">2021-11-10T09:05:38Z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0ADC00D9A2A545D990A21CC880BAA2B4</vt:lpwstr>
  </property>
</Properties>
</file>