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5C" w:rsidRPr="006F1618" w:rsidRDefault="00971C5C" w:rsidP="00971C5C">
      <w:pPr>
        <w:rPr>
          <w:rFonts w:ascii="黑体" w:eastAsia="黑体" w:hAnsi="黑体"/>
          <w:sz w:val="32"/>
          <w:szCs w:val="32"/>
        </w:rPr>
      </w:pPr>
    </w:p>
    <w:tbl>
      <w:tblPr>
        <w:tblW w:w="15240" w:type="dxa"/>
        <w:tblInd w:w="-1139" w:type="dxa"/>
        <w:tblLayout w:type="fixed"/>
        <w:tblLook w:val="0000"/>
      </w:tblPr>
      <w:tblGrid>
        <w:gridCol w:w="1319"/>
        <w:gridCol w:w="1558"/>
        <w:gridCol w:w="1731"/>
        <w:gridCol w:w="1831"/>
        <w:gridCol w:w="1847"/>
        <w:gridCol w:w="2913"/>
        <w:gridCol w:w="3260"/>
        <w:gridCol w:w="781"/>
      </w:tblGrid>
      <w:tr w:rsidR="00971C5C" w:rsidRPr="006F1618" w:rsidTr="00CA328E">
        <w:trPr>
          <w:trHeight w:val="784"/>
        </w:trPr>
        <w:tc>
          <w:tcPr>
            <w:tcW w:w="152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方正小标宋_GBK" w:eastAsia="方正小标宋_GBK" w:hAnsi="方正小标宋简体" w:cs="方正小标宋简体"/>
                <w:color w:val="000000"/>
                <w:w w:val="90"/>
                <w:kern w:val="0"/>
                <w:sz w:val="40"/>
                <w:szCs w:val="40"/>
              </w:rPr>
            </w:pPr>
            <w:r w:rsidRPr="006F1618">
              <w:rPr>
                <w:rFonts w:ascii="方正小标宋_GBK" w:eastAsia="方正小标宋_GBK" w:hAnsi="方正小标宋简体" w:cs="方正小标宋简体" w:hint="eastAsia"/>
                <w:color w:val="000000"/>
                <w:w w:val="90"/>
                <w:kern w:val="0"/>
                <w:sz w:val="40"/>
                <w:szCs w:val="40"/>
              </w:rPr>
              <w:t>云南省昆明空港经济区（大板桥街道）公开招聘凌翔社区工作人员岗位设置表</w:t>
            </w:r>
          </w:p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方正小标宋_GBK" w:eastAsia="方正小标宋_GBK" w:hAnsi="方正小标宋简体" w:cs="方正小标宋简体"/>
                <w:color w:val="000000"/>
                <w:sz w:val="40"/>
                <w:szCs w:val="40"/>
              </w:rPr>
            </w:pPr>
          </w:p>
        </w:tc>
      </w:tr>
      <w:tr w:rsidR="00971C5C" w:rsidRPr="006F1618" w:rsidTr="00CA328E">
        <w:trPr>
          <w:gridAfter w:val="1"/>
          <w:wAfter w:w="781" w:type="dxa"/>
          <w:trHeight w:val="586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F1618">
              <w:rPr>
                <w:rStyle w:val="font61"/>
                <w:rFonts w:ascii="黑体" w:eastAsia="黑体" w:hAnsi="黑体"/>
              </w:rPr>
              <w:t>岗位代码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黑体" w:eastAsia="黑体" w:hAnsi="黑体" w:cs="华文宋体"/>
                <w:b/>
                <w:bCs/>
                <w:color w:val="000000"/>
                <w:sz w:val="24"/>
                <w:szCs w:val="24"/>
              </w:rPr>
            </w:pPr>
            <w:r w:rsidRPr="006F1618">
              <w:rPr>
                <w:rFonts w:ascii="黑体" w:eastAsia="黑体" w:hAnsi="黑体" w:cs="华文宋体" w:hint="eastAsia"/>
                <w:b/>
                <w:bCs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黑体" w:eastAsia="黑体" w:hAnsi="黑体" w:cs="华文宋体"/>
                <w:b/>
                <w:bCs/>
                <w:color w:val="000000"/>
                <w:sz w:val="24"/>
                <w:szCs w:val="24"/>
              </w:rPr>
            </w:pPr>
            <w:r w:rsidRPr="006F1618">
              <w:rPr>
                <w:rFonts w:ascii="黑体" w:eastAsia="黑体" w:hAnsi="黑体" w:cs="华文宋体" w:hint="eastAsia"/>
                <w:b/>
                <w:bCs/>
                <w:color w:val="000000"/>
                <w:kern w:val="0"/>
                <w:sz w:val="24"/>
                <w:szCs w:val="24"/>
              </w:rPr>
              <w:t>招聘类别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黑体" w:eastAsia="黑体" w:hAnsi="黑体" w:cs="华文宋体"/>
                <w:b/>
                <w:bCs/>
                <w:color w:val="000000"/>
                <w:sz w:val="24"/>
                <w:szCs w:val="24"/>
              </w:rPr>
            </w:pPr>
            <w:r w:rsidRPr="006F1618">
              <w:rPr>
                <w:rFonts w:ascii="黑体" w:eastAsia="黑体" w:hAnsi="黑体" w:cs="华文宋体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黑体" w:eastAsia="黑体" w:hAnsi="黑体" w:cs="华文宋体"/>
                <w:b/>
                <w:bCs/>
                <w:color w:val="000000"/>
                <w:sz w:val="24"/>
                <w:szCs w:val="24"/>
              </w:rPr>
            </w:pPr>
            <w:r w:rsidRPr="006F1618">
              <w:rPr>
                <w:rFonts w:ascii="黑体" w:eastAsia="黑体" w:hAnsi="黑体" w:cs="华文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6F161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bCs/>
                <w:color w:val="000000"/>
                <w:sz w:val="24"/>
                <w:szCs w:val="24"/>
              </w:rPr>
            </w:pPr>
            <w:r w:rsidRPr="006F1618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971C5C" w:rsidRPr="006F1618" w:rsidTr="00CA328E">
        <w:trPr>
          <w:gridAfter w:val="1"/>
          <w:wAfter w:w="781" w:type="dxa"/>
          <w:trHeight w:hRule="exact" w:val="1391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（11人）</w:t>
            </w:r>
          </w:p>
          <w:p w:rsidR="00971C5C" w:rsidRPr="006F1618" w:rsidRDefault="00971C5C" w:rsidP="00CA328E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大板桥街道凌翔社区（筹）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1C5C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党组织书记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岗位</w:t>
            </w:r>
          </w:p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（1人）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 w:rsidRPr="006F1618">
              <w:rPr>
                <w:rStyle w:val="font21"/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大专及以上文化程度，专业不限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中共正式党员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年龄在40周岁以下（198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2</w:t>
            </w: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年1月1日以后出生）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具有大板桥街道辖区户籍或在大板桥街道辖区有长期居住地（户籍或居住证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明</w:t>
            </w: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截至2021年10月31日）；报考社区党组织书记岗位的人员必须具有社区（村）副职任职经历满三年以上。</w:t>
            </w:r>
          </w:p>
        </w:tc>
      </w:tr>
      <w:tr w:rsidR="00971C5C" w:rsidRPr="006F1618" w:rsidTr="00CA328E">
        <w:trPr>
          <w:gridAfter w:val="1"/>
          <w:wAfter w:w="781" w:type="dxa"/>
          <w:trHeight w:hRule="exact" w:val="1245"/>
        </w:trPr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1C5C" w:rsidRPr="006F1618" w:rsidRDefault="00971C5C" w:rsidP="00CA328E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1002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971C5C" w:rsidRPr="006F1618" w:rsidRDefault="00971C5C" w:rsidP="00CA328E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 w:rsidRPr="006F1618">
              <w:rPr>
                <w:rStyle w:val="font21"/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党内岗位（4人）</w:t>
            </w:r>
          </w:p>
        </w:tc>
        <w:tc>
          <w:tcPr>
            <w:tcW w:w="18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jc w:val="center"/>
              <w:textAlignment w:val="center"/>
              <w:rPr>
                <w:rStyle w:val="font21"/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中共正式党员</w:t>
            </w:r>
          </w:p>
        </w:tc>
        <w:tc>
          <w:tcPr>
            <w:tcW w:w="29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jc w:val="center"/>
              <w:textAlignment w:val="center"/>
              <w:rPr>
                <w:rStyle w:val="font21"/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71C5C" w:rsidTr="00CA328E">
        <w:trPr>
          <w:gridAfter w:val="1"/>
          <w:wAfter w:w="781" w:type="dxa"/>
          <w:trHeight w:hRule="exact" w:val="1322"/>
        </w:trPr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18"/>
                <w:szCs w:val="18"/>
              </w:rPr>
              <w:t>1003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  <w:r w:rsidRPr="006F1618">
              <w:rPr>
                <w:rStyle w:val="font21"/>
                <w:rFonts w:ascii="仿宋_GB2312" w:eastAsia="仿宋_GB2312" w:hAnsi="仿宋_GB2312" w:cs="仿宋_GB2312" w:hint="eastAsia"/>
                <w:b/>
                <w:bCs/>
                <w:sz w:val="18"/>
                <w:szCs w:val="18"/>
              </w:rPr>
              <w:t>行政岗位（6人）</w:t>
            </w:r>
          </w:p>
        </w:tc>
        <w:tc>
          <w:tcPr>
            <w:tcW w:w="18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C5C" w:rsidRPr="006F1618" w:rsidRDefault="00971C5C" w:rsidP="00CA328E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C5C" w:rsidRDefault="00971C5C" w:rsidP="00CA328E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18"/>
                <w:szCs w:val="18"/>
              </w:rPr>
            </w:pPr>
            <w:r w:rsidRPr="006F1618"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18"/>
                <w:szCs w:val="18"/>
              </w:rPr>
              <w:t>不限，中共正式党员优先考虑</w:t>
            </w:r>
          </w:p>
        </w:tc>
        <w:tc>
          <w:tcPr>
            <w:tcW w:w="2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C5C" w:rsidRDefault="00971C5C" w:rsidP="00CA328E">
            <w:pPr>
              <w:widowControl/>
              <w:jc w:val="center"/>
              <w:textAlignment w:val="center"/>
              <w:rPr>
                <w:rStyle w:val="font21"/>
                <w:rFonts w:ascii="仿宋_GB2312" w:eastAsia="仿宋_GB2312" w:hAnsi="仿宋_GB2312" w:cs="仿宋_GB2312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C5C" w:rsidRDefault="00971C5C" w:rsidP="00CA328E">
            <w:pPr>
              <w:widowControl/>
              <w:spacing w:line="240" w:lineRule="exact"/>
              <w:rPr>
                <w:rFonts w:ascii="仿宋_GB2312" w:eastAsia="仿宋_GB2312" w:hAnsi="仿宋_GB2312" w:cs="仿宋_GB2312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971C5C" w:rsidRPr="00643FE3" w:rsidRDefault="00971C5C" w:rsidP="00971C5C">
      <w:pPr>
        <w:rPr>
          <w:rFonts w:ascii="仿宋_GB2312" w:eastAsia="仿宋_GB2312"/>
          <w:sz w:val="32"/>
          <w:szCs w:val="32"/>
        </w:rPr>
      </w:pPr>
    </w:p>
    <w:p w:rsidR="00971C5C" w:rsidRPr="002A48EC" w:rsidRDefault="00971C5C" w:rsidP="00971C5C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黑体" w:eastAsia="黑体" w:hAnsi="黑体" w:cs="Helvetica"/>
          <w:color w:val="000000"/>
          <w:sz w:val="32"/>
          <w:szCs w:val="32"/>
        </w:rPr>
      </w:pPr>
    </w:p>
    <w:p w:rsidR="00C92DA0" w:rsidRPr="00971C5C" w:rsidRDefault="00C92DA0" w:rsidP="00971C5C">
      <w:pPr>
        <w:rPr>
          <w:szCs w:val="32"/>
        </w:rPr>
      </w:pPr>
    </w:p>
    <w:sectPr w:rsidR="00C92DA0" w:rsidRPr="00971C5C" w:rsidSect="00643FE3">
      <w:footerReference w:type="default" r:id="rId7"/>
      <w:pgSz w:w="16838" w:h="11906" w:orient="landscape"/>
      <w:pgMar w:top="1531" w:right="2098" w:bottom="1531" w:left="1985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F69" w:rsidRDefault="008B7F69" w:rsidP="000F72EF">
      <w:r>
        <w:separator/>
      </w:r>
    </w:p>
  </w:endnote>
  <w:endnote w:type="continuationSeparator" w:id="1">
    <w:p w:rsidR="008B7F69" w:rsidRDefault="008B7F69" w:rsidP="000F7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EF" w:rsidRDefault="00C7009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filled="f" stroked="f">
          <v:textbox style="mso-next-textbox:#_x0000_s2049;mso-fit-shape-to-text:t" inset="0,0,0,0">
            <w:txbxContent>
              <w:p w:rsidR="000F72EF" w:rsidRDefault="00C7009A">
                <w:pPr>
                  <w:pStyle w:val="a3"/>
                </w:pPr>
                <w:r>
                  <w:fldChar w:fldCharType="begin"/>
                </w:r>
                <w:r w:rsidR="00936C37">
                  <w:instrText xml:space="preserve"> PAGE  \* MERGEFORMAT </w:instrText>
                </w:r>
                <w:r>
                  <w:fldChar w:fldCharType="separate"/>
                </w:r>
                <w:r w:rsidR="002D1036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F69" w:rsidRDefault="008B7F69" w:rsidP="000F72EF">
      <w:r>
        <w:separator/>
      </w:r>
    </w:p>
  </w:footnote>
  <w:footnote w:type="continuationSeparator" w:id="1">
    <w:p w:rsidR="008B7F69" w:rsidRDefault="008B7F69" w:rsidP="000F72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35FDE"/>
    <w:rsid w:val="000171D7"/>
    <w:rsid w:val="00027904"/>
    <w:rsid w:val="00030B34"/>
    <w:rsid w:val="0005124F"/>
    <w:rsid w:val="00053742"/>
    <w:rsid w:val="00063BD3"/>
    <w:rsid w:val="000B1775"/>
    <w:rsid w:val="000E31C8"/>
    <w:rsid w:val="000F72EF"/>
    <w:rsid w:val="0014382F"/>
    <w:rsid w:val="0017464F"/>
    <w:rsid w:val="001A2D2E"/>
    <w:rsid w:val="001A6C58"/>
    <w:rsid w:val="001E3536"/>
    <w:rsid w:val="00227EE7"/>
    <w:rsid w:val="00243F5F"/>
    <w:rsid w:val="002D1036"/>
    <w:rsid w:val="002F3F3C"/>
    <w:rsid w:val="00303092"/>
    <w:rsid w:val="00317906"/>
    <w:rsid w:val="00397B92"/>
    <w:rsid w:val="003B2A62"/>
    <w:rsid w:val="003C7DCC"/>
    <w:rsid w:val="003D33F5"/>
    <w:rsid w:val="003F47EB"/>
    <w:rsid w:val="00405285"/>
    <w:rsid w:val="00405929"/>
    <w:rsid w:val="00412601"/>
    <w:rsid w:val="00434DB3"/>
    <w:rsid w:val="004373D1"/>
    <w:rsid w:val="00444983"/>
    <w:rsid w:val="004468B5"/>
    <w:rsid w:val="00466DD2"/>
    <w:rsid w:val="0046702E"/>
    <w:rsid w:val="004751D0"/>
    <w:rsid w:val="00481013"/>
    <w:rsid w:val="004918E8"/>
    <w:rsid w:val="00494D75"/>
    <w:rsid w:val="004A48C7"/>
    <w:rsid w:val="004C31E5"/>
    <w:rsid w:val="00503772"/>
    <w:rsid w:val="00515507"/>
    <w:rsid w:val="00554FAE"/>
    <w:rsid w:val="005D1DC5"/>
    <w:rsid w:val="00612C5A"/>
    <w:rsid w:val="0062471D"/>
    <w:rsid w:val="006270CC"/>
    <w:rsid w:val="00643FE3"/>
    <w:rsid w:val="006C1185"/>
    <w:rsid w:val="006D03E5"/>
    <w:rsid w:val="006D1AFF"/>
    <w:rsid w:val="006D35F4"/>
    <w:rsid w:val="00735FDE"/>
    <w:rsid w:val="00746930"/>
    <w:rsid w:val="007577E1"/>
    <w:rsid w:val="007A695B"/>
    <w:rsid w:val="007B11C4"/>
    <w:rsid w:val="007C197F"/>
    <w:rsid w:val="0086420E"/>
    <w:rsid w:val="00895D3D"/>
    <w:rsid w:val="00897343"/>
    <w:rsid w:val="008A607E"/>
    <w:rsid w:val="008A679D"/>
    <w:rsid w:val="008B20BF"/>
    <w:rsid w:val="008B7F69"/>
    <w:rsid w:val="00936C37"/>
    <w:rsid w:val="00971C5C"/>
    <w:rsid w:val="009B2406"/>
    <w:rsid w:val="009B7932"/>
    <w:rsid w:val="009C75D3"/>
    <w:rsid w:val="009E1F1B"/>
    <w:rsid w:val="00A42789"/>
    <w:rsid w:val="00A46F7F"/>
    <w:rsid w:val="00A54AD7"/>
    <w:rsid w:val="00A657A3"/>
    <w:rsid w:val="00A7002C"/>
    <w:rsid w:val="00A95E7F"/>
    <w:rsid w:val="00AB2B5F"/>
    <w:rsid w:val="00B146CA"/>
    <w:rsid w:val="00B329ED"/>
    <w:rsid w:val="00B762C4"/>
    <w:rsid w:val="00BB384F"/>
    <w:rsid w:val="00BB6F0B"/>
    <w:rsid w:val="00BD00B3"/>
    <w:rsid w:val="00BD0B5D"/>
    <w:rsid w:val="00BD328F"/>
    <w:rsid w:val="00BF37B3"/>
    <w:rsid w:val="00BF574D"/>
    <w:rsid w:val="00C10887"/>
    <w:rsid w:val="00C26B3C"/>
    <w:rsid w:val="00C30C31"/>
    <w:rsid w:val="00C7009A"/>
    <w:rsid w:val="00C9066A"/>
    <w:rsid w:val="00C92DA0"/>
    <w:rsid w:val="00CB09ED"/>
    <w:rsid w:val="00CC42FE"/>
    <w:rsid w:val="00CD11EF"/>
    <w:rsid w:val="00CF31FD"/>
    <w:rsid w:val="00D14330"/>
    <w:rsid w:val="00D90C80"/>
    <w:rsid w:val="00DA305B"/>
    <w:rsid w:val="00DC25EE"/>
    <w:rsid w:val="00E204BE"/>
    <w:rsid w:val="00E83083"/>
    <w:rsid w:val="00E926CE"/>
    <w:rsid w:val="00EA08CE"/>
    <w:rsid w:val="00EE2027"/>
    <w:rsid w:val="00EE4CE3"/>
    <w:rsid w:val="00EE6100"/>
    <w:rsid w:val="00EF38FB"/>
    <w:rsid w:val="00F012B0"/>
    <w:rsid w:val="00F07278"/>
    <w:rsid w:val="00F632E7"/>
    <w:rsid w:val="00FB1B13"/>
    <w:rsid w:val="00FB5A35"/>
    <w:rsid w:val="00FC0DFB"/>
    <w:rsid w:val="00FC6B64"/>
    <w:rsid w:val="063D02E7"/>
    <w:rsid w:val="446C4B30"/>
    <w:rsid w:val="4E96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0B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F72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F72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nhideWhenUsed/>
    <w:qFormat/>
    <w:rsid w:val="000F72E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rsid w:val="000F72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F72EF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0F72EF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sid w:val="000F72E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F72EF"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0">
    <w:name w:val="页眉 Char"/>
    <w:basedOn w:val="a0"/>
    <w:link w:val="a4"/>
    <w:uiPriority w:val="99"/>
    <w:semiHidden/>
    <w:rsid w:val="000F72E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F72EF"/>
    <w:rPr>
      <w:sz w:val="18"/>
      <w:szCs w:val="18"/>
    </w:rPr>
  </w:style>
  <w:style w:type="character" w:customStyle="1" w:styleId="font61">
    <w:name w:val="font61"/>
    <w:basedOn w:val="a0"/>
    <w:qFormat/>
    <w:rsid w:val="00643FE3"/>
    <w:rPr>
      <w:rFonts w:ascii="华文宋体" w:eastAsia="华文宋体" w:hAnsi="华文宋体" w:cs="华文宋体"/>
      <w:b/>
      <w:bCs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643FE3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</cp:lastModifiedBy>
  <cp:revision>90</cp:revision>
  <cp:lastPrinted>2021-10-19T00:05:00Z</cp:lastPrinted>
  <dcterms:created xsi:type="dcterms:W3CDTF">2019-07-16T11:12:00Z</dcterms:created>
  <dcterms:modified xsi:type="dcterms:W3CDTF">2021-11-09T02:06:00Z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F5788F0393964520A9272B630D7E718F</vt:lpwstr>
  </property>
</Properties>
</file>