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rFonts w:hint="eastAsia" w:asciiTheme="majorEastAsia" w:hAnsiTheme="majorEastAsia" w:eastAsiaTheme="majorEastAsia" w:cstheme="majorEastAsia"/>
          <w:b w:val="0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考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试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报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名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    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    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手 机1：                                 手 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 育 经 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18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-18"/>
                <w:szCs w:val="21"/>
              </w:rPr>
              <w:t>工 作</w:t>
            </w:r>
          </w:p>
          <w:p>
            <w:pPr>
              <w:jc w:val="center"/>
              <w:rPr>
                <w:rFonts w:asciiTheme="minorEastAsia" w:hAnsiTheme="minorEastAsia" w:cstheme="minorEastAsia"/>
                <w:spacing w:val="-18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pacing w:val="-18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-18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  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 庭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  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自我评价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本人承诺上述资料真实，如有虚假，将取消考试资格。</w:t>
      </w:r>
    </w:p>
    <w:p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</w:rPr>
        <w:t>签  名：                       日  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7A"/>
    <w:rsid w:val="0011717E"/>
    <w:rsid w:val="0015277E"/>
    <w:rsid w:val="002A2E2C"/>
    <w:rsid w:val="00301BA2"/>
    <w:rsid w:val="00393928"/>
    <w:rsid w:val="0087227A"/>
    <w:rsid w:val="009535F1"/>
    <w:rsid w:val="00972046"/>
    <w:rsid w:val="00A00C36"/>
    <w:rsid w:val="00A166ED"/>
    <w:rsid w:val="00B120E0"/>
    <w:rsid w:val="00D41FE5"/>
    <w:rsid w:val="00E9564B"/>
    <w:rsid w:val="101D687E"/>
    <w:rsid w:val="118C0E61"/>
    <w:rsid w:val="122B6B0A"/>
    <w:rsid w:val="17061961"/>
    <w:rsid w:val="1A5440FF"/>
    <w:rsid w:val="28487575"/>
    <w:rsid w:val="2B66433D"/>
    <w:rsid w:val="48A93E76"/>
    <w:rsid w:val="4F4744A7"/>
    <w:rsid w:val="54C14A2A"/>
    <w:rsid w:val="5A61729D"/>
    <w:rsid w:val="5E8E6C9D"/>
    <w:rsid w:val="6F9159FD"/>
    <w:rsid w:val="778B6D91"/>
    <w:rsid w:val="7A042187"/>
    <w:rsid w:val="7A7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2021-11-08T06:51:00Z</dcterms:created>
  <dc:creator>china</dc:creator>
  <cp:lastModifiedBy>舜易护理公司18730423111</cp:lastModifiedBy>
  <cp:lastPrinted>2021-11-08T06:50:00Z</cp:lastPrinted>
  <dcterms:modified xsi:type="dcterms:W3CDTF">2021-11-09T08:53:10Z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B8EBB3E99601482B9C09B9D8E37622FB</vt:lpwstr>
  </property>
</Properties>
</file>