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bookmarkEnd w:id="0"/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诚信报名考试承诺书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 xml:space="preserve"> 我已仔细阅读《织金县就业扶贫人力资源服务有限公司招聘劳务派遣员工公告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》及其相关附件。我郑重承诺：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二、本人所填写报名信息准确、有效，并与《公告》要求和本人情况进行了认真核对，对因填写错误或辨认不清造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成的后果，自愿承担相应责任。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整个招聘考试期间，本人保证通讯畅通，因通讯不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畅造成的后果，自愿承担相应责任。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、本人自愿执行公告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如违约，自愿承担一切责任。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center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480" w:firstLineChars="14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本人签名(按手印)：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月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A6D4B5"/>
    <w:multiLevelType w:val="singleLevel"/>
    <w:tmpl w:val="02A6D4B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860CA"/>
    <w:rsid w:val="039B6355"/>
    <w:rsid w:val="1F2860CA"/>
    <w:rsid w:val="21321D58"/>
    <w:rsid w:val="2E005A04"/>
    <w:rsid w:val="36FF3DCE"/>
    <w:rsid w:val="3ACE0B34"/>
    <w:rsid w:val="44846517"/>
    <w:rsid w:val="5F6336B7"/>
    <w:rsid w:val="7667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2021-08-23T07:39:00Z</dcterms:created>
  <dc:creator>王懿</dc:creator>
  <cp:lastModifiedBy>AΞlove「曉义哥」</cp:lastModifiedBy>
  <cp:lastPrinted>2021-11-05T01:47:00Z</cp:lastPrinted>
  <dcterms:modified xsi:type="dcterms:W3CDTF">2021-11-08T01:11:38Z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C3E5A58128454E5CBD81A4281E537C14</vt:lpwstr>
  </property>
</Properties>
</file>