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百省乡2021年招聘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防贫监测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信息员公告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经上级有关部门同意，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实际，决定面向社会公开招聘村级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防贫监测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信息临时工作人员(非在编)，现将有关事项通知如下：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严格按照公开、平等、竞争、择优的原则，科学、公平进行招聘工作。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防贫监测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遵纪守法，具有良好的政治和道德素质;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具备履行岗位工作职责的能力和身体条件;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大学专科及以上学历;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年龄为18周岁及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(二)不具备应聘资格情况：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受过刑事处罚或曾被开除公职的;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政历不清楚或曾受党政纪处分的;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涉嫌违纪违法正在接受审查尚未作出结论的;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本人曾违反计划生育政策的;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 根据《公职人员及社会人员资格审查办法》不宜录用或其他影响录用的情形。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(一)符合招聘条件的对象可在招聘报名期间，携带相关材料到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乡党政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日，上午8：00-12：00，下午15：00-18：00报名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百省乡党政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0776-6770013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(三)报名方式：现场报名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报名时须携带本人身份证、户口本、毕业证原件及复印件各1份。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（一）确定面试人选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公开招聘面试人选的确定：按照符合资格条件的实际报名人数全部进入面试。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（二）面试的组织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1.在乡政府内统一进行面试，面试成绩当天公布。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2.实行严格验证制度。进入面试的人员须携带身份证，经组织面试部门验证无误后才能进入面试。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）面试结束后，根据计划招聘人数1：1的比例，按照面试合格成绩从高分到低分的顺序确定考核人选。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）考核中出现考核不合格者或是报考人员自愿放弃的，从面试合格人选中按面试成绩由高分至低分依次递补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扶贫信息员待遇按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元/月(含“五险”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（二）聘用人员与正式干部职工一样享有正常节假日、双休、公休、产假等国家规定的节假日待遇。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百省乡人民政府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50401"/>
    <w:rsid w:val="098032F8"/>
    <w:rsid w:val="1B9915B6"/>
    <w:rsid w:val="20845035"/>
    <w:rsid w:val="23250401"/>
    <w:rsid w:val="2D9214B6"/>
    <w:rsid w:val="2EFC168F"/>
    <w:rsid w:val="41EE36F9"/>
    <w:rsid w:val="4A3377D9"/>
    <w:rsid w:val="5C821B24"/>
    <w:rsid w:val="70E54688"/>
    <w:rsid w:val="74006DC9"/>
    <w:rsid w:val="7EE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2021-03-11T08:13:00Z</dcterms:created>
  <dc:creator>200公斤的阿菜～</dc:creator>
  <cp:lastModifiedBy>Administrator</cp:lastModifiedBy>
  <cp:lastPrinted>2021-10-27T04:25:00Z</cp:lastPrinted>
  <dcterms:modified xsi:type="dcterms:W3CDTF">2021-11-09T01:20:01Z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E129D50035A74299A268970C45A4C3C2</vt:lpwstr>
  </property>
</Properties>
</file>