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CE" w:rsidRPr="009C7B87" w:rsidRDefault="009C7B87" w:rsidP="009C7B87">
      <w:pPr>
        <w:pStyle w:val="2"/>
        <w:keepNext w:val="0"/>
        <w:keepLines w:val="0"/>
        <w:widowControl/>
        <w:shd w:val="clear" w:color="auto" w:fill="FFFFFF"/>
        <w:spacing w:before="0" w:after="0" w:line="450" w:lineRule="atLeast"/>
        <w:ind w:right="300"/>
        <w:jc w:val="left"/>
        <w:rPr>
          <w:rFonts w:ascii="方正黑体_GBK" w:eastAsia="方正黑体_GBK" w:hAnsi="仿宋" w:cs="仿宋"/>
          <w:b w:val="0"/>
          <w:bCs w:val="0"/>
          <w:shd w:val="clear" w:color="auto" w:fill="FFFFFF"/>
        </w:rPr>
      </w:pPr>
      <w:r w:rsidRPr="009C7B87">
        <w:rPr>
          <w:rFonts w:ascii="方正黑体_GBK" w:eastAsia="方正黑体_GBK" w:hAnsi="仿宋" w:cs="仿宋" w:hint="eastAsia"/>
          <w:b w:val="0"/>
          <w:bCs w:val="0"/>
          <w:shd w:val="clear" w:color="auto" w:fill="FFFFFF"/>
        </w:rPr>
        <w:t>附件</w:t>
      </w:r>
    </w:p>
    <w:p w:rsidR="002626C6" w:rsidRPr="009C7B87" w:rsidRDefault="009175CE" w:rsidP="009C7B87">
      <w:pPr>
        <w:pStyle w:val="2"/>
        <w:keepNext w:val="0"/>
        <w:keepLines w:val="0"/>
        <w:widowControl/>
        <w:shd w:val="clear" w:color="auto" w:fill="FFFFFF"/>
        <w:spacing w:before="0" w:after="0" w:line="560" w:lineRule="exact"/>
        <w:jc w:val="center"/>
        <w:rPr>
          <w:rFonts w:ascii="方正小标宋_GBK" w:eastAsia="方正小标宋_GBK" w:hAnsi="黑体" w:cs="黑体"/>
          <w:b w:val="0"/>
          <w:bCs w:val="0"/>
          <w:sz w:val="44"/>
          <w:szCs w:val="44"/>
          <w:shd w:val="clear" w:color="auto" w:fill="FFFFFF"/>
        </w:rPr>
      </w:pPr>
      <w:r w:rsidRPr="009C7B87">
        <w:rPr>
          <w:rFonts w:ascii="方正小标宋_GBK" w:eastAsia="方正小标宋_GBK" w:hAnsi="黑体" w:cs="黑体" w:hint="eastAsia"/>
          <w:b w:val="0"/>
          <w:bCs w:val="0"/>
          <w:sz w:val="44"/>
          <w:szCs w:val="44"/>
          <w:shd w:val="clear" w:color="auto" w:fill="FFFFFF"/>
        </w:rPr>
        <w:t>湖北特种设备检验检测研究院</w:t>
      </w:r>
    </w:p>
    <w:p w:rsidR="009175CE" w:rsidRDefault="009175CE" w:rsidP="009C7B87">
      <w:pPr>
        <w:pStyle w:val="2"/>
        <w:keepNext w:val="0"/>
        <w:keepLines w:val="0"/>
        <w:widowControl/>
        <w:shd w:val="clear" w:color="auto" w:fill="FFFFFF"/>
        <w:spacing w:before="0" w:after="0" w:line="560" w:lineRule="exact"/>
        <w:jc w:val="center"/>
        <w:rPr>
          <w:rFonts w:ascii="方正小标宋_GBK" w:eastAsia="方正小标宋_GBK" w:hAnsi="黑体" w:cs="黑体"/>
          <w:b w:val="0"/>
          <w:bCs w:val="0"/>
          <w:sz w:val="44"/>
          <w:szCs w:val="44"/>
          <w:shd w:val="clear" w:color="auto" w:fill="FFFFFF"/>
        </w:rPr>
      </w:pPr>
      <w:r w:rsidRPr="009C7B87">
        <w:rPr>
          <w:rFonts w:ascii="方正小标宋_GBK" w:eastAsia="方正小标宋_GBK" w:hAnsi="黑体" w:cs="黑体" w:hint="eastAsia"/>
          <w:b w:val="0"/>
          <w:bCs w:val="0"/>
          <w:sz w:val="44"/>
          <w:szCs w:val="44"/>
          <w:shd w:val="clear" w:color="auto" w:fill="FFFFFF"/>
        </w:rPr>
        <w:t>2021年统一公开招聘拟聘用人员名单</w:t>
      </w:r>
    </w:p>
    <w:tbl>
      <w:tblPr>
        <w:tblpPr w:leftFromText="180" w:rightFromText="180" w:vertAnchor="text" w:horzAnchor="margin" w:tblpXSpec="center" w:tblpY="298"/>
        <w:tblW w:w="102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7"/>
        <w:gridCol w:w="1957"/>
        <w:gridCol w:w="1587"/>
        <w:gridCol w:w="959"/>
        <w:gridCol w:w="627"/>
        <w:gridCol w:w="996"/>
        <w:gridCol w:w="1671"/>
        <w:gridCol w:w="1842"/>
      </w:tblGrid>
      <w:tr w:rsidR="009C7B87" w:rsidTr="009C7B87">
        <w:trPr>
          <w:trHeight w:val="34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Pr="009175CE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Theme="minorEastAsia" w:eastAsiaTheme="minorEastAsia" w:hAnsiTheme="minorEastAsia" w:cs="黑体"/>
                <w:b/>
                <w:sz w:val="21"/>
                <w:szCs w:val="21"/>
              </w:rPr>
            </w:pPr>
            <w:r w:rsidRPr="009175CE">
              <w:rPr>
                <w:rFonts w:asciiTheme="minorEastAsia" w:eastAsiaTheme="minorEastAsia" w:hAnsiTheme="minorEastAsia" w:cs="黑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Pr="009175CE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Theme="minorEastAsia" w:eastAsiaTheme="minorEastAsia" w:hAnsiTheme="minorEastAsia" w:cs="黑体"/>
                <w:b/>
                <w:sz w:val="21"/>
                <w:szCs w:val="21"/>
              </w:rPr>
            </w:pPr>
            <w:r w:rsidRPr="009175CE">
              <w:rPr>
                <w:rFonts w:asciiTheme="minorEastAsia" w:eastAsiaTheme="minorEastAsia" w:hAnsiTheme="minorEastAsia" w:cs="黑体" w:hint="eastAsia"/>
                <w:b/>
                <w:sz w:val="21"/>
                <w:szCs w:val="21"/>
              </w:rPr>
              <w:t>招聘单位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Pr="009175CE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Theme="minorEastAsia" w:eastAsiaTheme="minorEastAsia" w:hAnsiTheme="minorEastAsia" w:cs="黑体"/>
                <w:b/>
                <w:sz w:val="21"/>
                <w:szCs w:val="21"/>
              </w:rPr>
            </w:pPr>
            <w:r w:rsidRPr="009175CE">
              <w:rPr>
                <w:rFonts w:asciiTheme="minorEastAsia" w:eastAsiaTheme="minorEastAsia" w:hAnsiTheme="minorEastAsia" w:cs="黑体" w:hint="eastAsia"/>
                <w:b/>
                <w:sz w:val="21"/>
                <w:szCs w:val="21"/>
              </w:rPr>
              <w:t>岗位</w:t>
            </w:r>
            <w:r>
              <w:rPr>
                <w:rFonts w:asciiTheme="minorEastAsia" w:eastAsiaTheme="minorEastAsia" w:hAnsiTheme="minorEastAsia" w:cs="黑体" w:hint="eastAsia"/>
                <w:b/>
                <w:sz w:val="21"/>
                <w:szCs w:val="21"/>
              </w:rPr>
              <w:t>类别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Pr="009175CE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Theme="minorEastAsia" w:eastAsiaTheme="minorEastAsia" w:hAnsiTheme="minorEastAsia" w:cs="黑体"/>
                <w:b/>
                <w:sz w:val="21"/>
                <w:szCs w:val="21"/>
              </w:rPr>
            </w:pPr>
            <w:r w:rsidRPr="009175CE">
              <w:rPr>
                <w:rFonts w:asciiTheme="minorEastAsia" w:eastAsiaTheme="minorEastAsia" w:hAnsiTheme="minorEastAsia" w:cs="黑体" w:hint="eastAsia"/>
                <w:b/>
                <w:sz w:val="21"/>
                <w:szCs w:val="21"/>
              </w:rPr>
              <w:t>姓 名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Pr="009175CE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Theme="minorEastAsia" w:eastAsiaTheme="minorEastAsia" w:hAnsiTheme="minorEastAsia" w:cs="黑体"/>
                <w:b/>
                <w:sz w:val="21"/>
                <w:szCs w:val="21"/>
              </w:rPr>
            </w:pPr>
            <w:r w:rsidRPr="009175CE">
              <w:rPr>
                <w:rFonts w:asciiTheme="minorEastAsia" w:eastAsiaTheme="minorEastAsia" w:hAnsiTheme="minorEastAsia" w:cs="黑体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Pr="009175CE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Theme="minorEastAsia" w:eastAsiaTheme="minorEastAsia" w:hAnsiTheme="minorEastAsia" w:cs="黑体"/>
                <w:b/>
                <w:sz w:val="21"/>
                <w:szCs w:val="21"/>
              </w:rPr>
            </w:pPr>
            <w:r w:rsidRPr="009175CE">
              <w:rPr>
                <w:rFonts w:asciiTheme="minorEastAsia" w:eastAsiaTheme="minorEastAsia" w:hAnsiTheme="minorEastAsia" w:cs="黑体" w:hint="eastAsia"/>
                <w:b/>
                <w:sz w:val="21"/>
                <w:szCs w:val="21"/>
              </w:rPr>
              <w:t>出生</w:t>
            </w:r>
          </w:p>
          <w:p w:rsidR="009C7B87" w:rsidRPr="009175CE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Theme="minorEastAsia" w:eastAsiaTheme="minorEastAsia" w:hAnsiTheme="minorEastAsia" w:cs="黑体"/>
                <w:b/>
                <w:sz w:val="21"/>
                <w:szCs w:val="21"/>
              </w:rPr>
            </w:pPr>
            <w:r w:rsidRPr="009175CE">
              <w:rPr>
                <w:rFonts w:asciiTheme="minorEastAsia" w:eastAsiaTheme="minorEastAsia" w:hAnsiTheme="minorEastAsia" w:cs="黑体" w:hint="eastAsia"/>
                <w:b/>
                <w:sz w:val="21"/>
                <w:szCs w:val="21"/>
              </w:rPr>
              <w:t>年月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Pr="009175CE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Theme="minorEastAsia" w:eastAsiaTheme="minorEastAsia" w:hAnsiTheme="minorEastAsia" w:cs="黑体"/>
                <w:b/>
                <w:sz w:val="21"/>
                <w:szCs w:val="21"/>
              </w:rPr>
            </w:pPr>
            <w:r w:rsidRPr="009175CE">
              <w:rPr>
                <w:rFonts w:asciiTheme="minorEastAsia" w:eastAsiaTheme="minorEastAsia" w:hAnsiTheme="minorEastAsia" w:cs="黑体" w:hint="eastAsia"/>
                <w:b/>
                <w:sz w:val="21"/>
                <w:szCs w:val="21"/>
              </w:rPr>
              <w:t>学历学位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Pr="009175CE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Theme="minorEastAsia" w:eastAsiaTheme="minorEastAsia" w:hAnsiTheme="minorEastAsia" w:cs="黑体"/>
                <w:b/>
                <w:sz w:val="21"/>
                <w:szCs w:val="21"/>
              </w:rPr>
            </w:pPr>
            <w:r w:rsidRPr="009175CE">
              <w:rPr>
                <w:rFonts w:asciiTheme="minorEastAsia" w:eastAsiaTheme="minorEastAsia" w:hAnsiTheme="minorEastAsia" w:cs="黑体" w:hint="eastAsia"/>
                <w:b/>
                <w:sz w:val="21"/>
                <w:szCs w:val="21"/>
              </w:rPr>
              <w:t>毕业院校及专业</w:t>
            </w:r>
          </w:p>
        </w:tc>
      </w:tr>
      <w:tr w:rsidR="009C7B87" w:rsidTr="009C7B87">
        <w:trPr>
          <w:trHeight w:hRule="exact" w:val="7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0"/>
                <w:szCs w:val="20"/>
              </w:rPr>
              <w:t>湖北特种设备检验检测研究院黄石分院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widowControl/>
              <w:spacing w:line="3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万传杰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1994.05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本科/工学学士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江苏科技大学</w:t>
            </w:r>
          </w:p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金属材料工程</w:t>
            </w:r>
          </w:p>
        </w:tc>
      </w:tr>
      <w:tr w:rsidR="009C7B87" w:rsidTr="009C7B87">
        <w:trPr>
          <w:trHeight w:hRule="exact" w:val="7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0"/>
                <w:szCs w:val="20"/>
              </w:rPr>
              <w:t>湖北特种设备检验检测研究院十堰分院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widowControl/>
              <w:spacing w:line="3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李杨沛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1997.04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本科/工学学士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河南科技大学</w:t>
            </w:r>
          </w:p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能源与动力工程</w:t>
            </w:r>
          </w:p>
        </w:tc>
      </w:tr>
      <w:tr w:rsidR="009C7B87" w:rsidTr="009C7B87">
        <w:trPr>
          <w:trHeight w:hRule="exact" w:val="84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0"/>
                <w:szCs w:val="20"/>
              </w:rPr>
              <w:t>湖北特种设备检验检测研究院襄阳分院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widowControl/>
              <w:spacing w:line="3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邹文亮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1996.10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本科/工学学士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内蒙古工业大学</w:t>
            </w:r>
          </w:p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金属材料工程</w:t>
            </w:r>
          </w:p>
        </w:tc>
      </w:tr>
      <w:tr w:rsidR="009C7B87" w:rsidTr="009C7B87">
        <w:trPr>
          <w:trHeight w:hRule="exact" w:val="77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0"/>
                <w:szCs w:val="20"/>
              </w:rPr>
              <w:t>湖北特种设备检验检测研究院荆州分院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widowControl/>
              <w:spacing w:line="3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向桂均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1997.12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本科/工学学士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湘潭大学</w:t>
            </w:r>
          </w:p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金属材料工程</w:t>
            </w:r>
          </w:p>
        </w:tc>
      </w:tr>
      <w:tr w:rsidR="009C7B87" w:rsidTr="009C7B87">
        <w:trPr>
          <w:trHeight w:hRule="exact" w:val="10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widowControl/>
              <w:spacing w:line="3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罗  葵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 xml:space="preserve">1992.01 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本科/工学学士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长江大学</w:t>
            </w:r>
          </w:p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过程装备与控制工程</w:t>
            </w:r>
          </w:p>
        </w:tc>
      </w:tr>
      <w:tr w:rsidR="009C7B87" w:rsidTr="009C7B87">
        <w:trPr>
          <w:trHeight w:hRule="exact" w:val="7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0"/>
                <w:szCs w:val="20"/>
              </w:rPr>
              <w:t>湖北特种设备检验检测研究院荆门分院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widowControl/>
              <w:spacing w:line="3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童明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1991.07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硕士研究生/</w:t>
            </w:r>
          </w:p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工学硕士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湖北工业大学</w:t>
            </w:r>
          </w:p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机械电子工程</w:t>
            </w:r>
          </w:p>
        </w:tc>
      </w:tr>
      <w:tr w:rsidR="009C7B87" w:rsidTr="009C7B87">
        <w:trPr>
          <w:trHeight w:hRule="exact" w:val="104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widowControl/>
              <w:spacing w:line="3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陈  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1992.08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本科/工学学士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江汉大学</w:t>
            </w:r>
          </w:p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材料成型及控制工程</w:t>
            </w:r>
          </w:p>
        </w:tc>
      </w:tr>
      <w:tr w:rsidR="009C7B87" w:rsidTr="009C7B87">
        <w:trPr>
          <w:trHeight w:hRule="exact" w:val="67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0"/>
                <w:szCs w:val="20"/>
              </w:rPr>
              <w:t>湖北特种设备检验检测研究院黄冈分院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widowControl/>
              <w:spacing w:line="3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王  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1996.08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本科/工学学士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郑州大学</w:t>
            </w:r>
          </w:p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材料科学与工程</w:t>
            </w:r>
          </w:p>
        </w:tc>
      </w:tr>
      <w:tr w:rsidR="009C7B87" w:rsidTr="009C7B87">
        <w:trPr>
          <w:trHeight w:hRule="exact" w:val="7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widowControl/>
              <w:spacing w:line="3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李子勇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1996.01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本科/工学学士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长沙理工大学</w:t>
            </w:r>
          </w:p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能源与动力工程</w:t>
            </w:r>
          </w:p>
        </w:tc>
      </w:tr>
      <w:tr w:rsidR="009C7B87" w:rsidTr="009C7B87">
        <w:trPr>
          <w:trHeight w:hRule="exact" w:val="101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widowControl/>
              <w:spacing w:line="3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0"/>
                <w:szCs w:val="20"/>
              </w:rPr>
              <w:t>湖北特种设备检验检测研究院咸宁分院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widowControl/>
              <w:spacing w:line="3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邵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 xml:space="preserve">  康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1993.04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本科/工学学士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重庆大学</w:t>
            </w:r>
          </w:p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机械设计制造及其自动化</w:t>
            </w:r>
          </w:p>
        </w:tc>
      </w:tr>
      <w:tr w:rsidR="009C7B87" w:rsidTr="009C7B87">
        <w:trPr>
          <w:trHeight w:hRule="exact" w:val="104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widowControl/>
              <w:spacing w:line="3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widowControl/>
              <w:spacing w:line="3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刘金林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 xml:space="preserve">1992.12 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本科/工学学士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长江大学</w:t>
            </w:r>
          </w:p>
          <w:p w:rsidR="009C7B87" w:rsidRDefault="009C7B87" w:rsidP="009C7B87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sz w:val="22"/>
                <w:szCs w:val="22"/>
              </w:rPr>
              <w:t>过程装备与控制工程</w:t>
            </w:r>
          </w:p>
        </w:tc>
      </w:tr>
    </w:tbl>
    <w:p w:rsidR="00EC556A" w:rsidRPr="009175CE" w:rsidRDefault="00EC556A" w:rsidP="009C7B87">
      <w:pPr>
        <w:pStyle w:val="a6"/>
        <w:spacing w:before="0" w:beforeAutospacing="0" w:after="422" w:afterAutospacing="0"/>
        <w:ind w:right="300"/>
      </w:pPr>
      <w:bookmarkStart w:id="0" w:name="_GoBack"/>
      <w:bookmarkEnd w:id="0"/>
    </w:p>
    <w:sectPr w:rsidR="00EC556A" w:rsidRPr="009175CE" w:rsidSect="00951A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A7E" w:rsidRDefault="000E4A7E" w:rsidP="002949BC">
      <w:r>
        <w:separator/>
      </w:r>
    </w:p>
  </w:endnote>
  <w:endnote w:type="continuationSeparator" w:id="0">
    <w:p w:rsidR="000E4A7E" w:rsidRDefault="000E4A7E" w:rsidP="00294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A7E" w:rsidRDefault="000E4A7E" w:rsidP="002949BC">
      <w:r>
        <w:separator/>
      </w:r>
    </w:p>
  </w:footnote>
  <w:footnote w:type="continuationSeparator" w:id="0">
    <w:p w:rsidR="000E4A7E" w:rsidRDefault="000E4A7E" w:rsidP="00294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456A"/>
    <w:multiLevelType w:val="hybridMultilevel"/>
    <w:tmpl w:val="DBF03120"/>
    <w:lvl w:ilvl="0" w:tplc="1452F9E2">
      <w:start w:val="2"/>
      <w:numFmt w:val="decimalEnclosedParen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79A32BAC"/>
    <w:multiLevelType w:val="hybridMultilevel"/>
    <w:tmpl w:val="5ECAD4E4"/>
    <w:lvl w:ilvl="0" w:tplc="36DA9E16">
      <w:start w:val="2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7D7D7E5E"/>
    <w:multiLevelType w:val="hybridMultilevel"/>
    <w:tmpl w:val="F0C07978"/>
    <w:lvl w:ilvl="0" w:tplc="68ECC3A4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7E8F11AD"/>
    <w:multiLevelType w:val="hybridMultilevel"/>
    <w:tmpl w:val="E7A66140"/>
    <w:lvl w:ilvl="0" w:tplc="9E9C4A54">
      <w:start w:val="3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9BC"/>
    <w:rsid w:val="00001D84"/>
    <w:rsid w:val="000025E3"/>
    <w:rsid w:val="00007430"/>
    <w:rsid w:val="00066F6A"/>
    <w:rsid w:val="0007527A"/>
    <w:rsid w:val="000A2B17"/>
    <w:rsid w:val="000A7E27"/>
    <w:rsid w:val="000E4A7E"/>
    <w:rsid w:val="000F1356"/>
    <w:rsid w:val="000F772D"/>
    <w:rsid w:val="001218E2"/>
    <w:rsid w:val="00121F74"/>
    <w:rsid w:val="001270E6"/>
    <w:rsid w:val="001639F6"/>
    <w:rsid w:val="00184B1A"/>
    <w:rsid w:val="001D01FE"/>
    <w:rsid w:val="001D727A"/>
    <w:rsid w:val="001F5935"/>
    <w:rsid w:val="001F5FD2"/>
    <w:rsid w:val="00252683"/>
    <w:rsid w:val="002626C6"/>
    <w:rsid w:val="002949BC"/>
    <w:rsid w:val="002A07EC"/>
    <w:rsid w:val="002B31DC"/>
    <w:rsid w:val="002B5BB9"/>
    <w:rsid w:val="002E06DB"/>
    <w:rsid w:val="002E4086"/>
    <w:rsid w:val="00313AA2"/>
    <w:rsid w:val="00315F1C"/>
    <w:rsid w:val="003C575C"/>
    <w:rsid w:val="00426936"/>
    <w:rsid w:val="004334E3"/>
    <w:rsid w:val="00491E59"/>
    <w:rsid w:val="004C73A9"/>
    <w:rsid w:val="004D5215"/>
    <w:rsid w:val="0050074A"/>
    <w:rsid w:val="0055566D"/>
    <w:rsid w:val="00561CE3"/>
    <w:rsid w:val="00582CD9"/>
    <w:rsid w:val="005C4E8B"/>
    <w:rsid w:val="005E193D"/>
    <w:rsid w:val="00623D63"/>
    <w:rsid w:val="0062625D"/>
    <w:rsid w:val="0067455B"/>
    <w:rsid w:val="006B0CE7"/>
    <w:rsid w:val="006C1CFE"/>
    <w:rsid w:val="00704B7D"/>
    <w:rsid w:val="0072140C"/>
    <w:rsid w:val="00722DE5"/>
    <w:rsid w:val="007266B6"/>
    <w:rsid w:val="00777033"/>
    <w:rsid w:val="007A7857"/>
    <w:rsid w:val="0081616E"/>
    <w:rsid w:val="00850444"/>
    <w:rsid w:val="00852F42"/>
    <w:rsid w:val="008C1357"/>
    <w:rsid w:val="008F49F0"/>
    <w:rsid w:val="00903FB1"/>
    <w:rsid w:val="009175CE"/>
    <w:rsid w:val="00950DAD"/>
    <w:rsid w:val="00951A02"/>
    <w:rsid w:val="0096452C"/>
    <w:rsid w:val="00965DDE"/>
    <w:rsid w:val="009C3258"/>
    <w:rsid w:val="009C7B87"/>
    <w:rsid w:val="009E6262"/>
    <w:rsid w:val="009F6E07"/>
    <w:rsid w:val="00A33CE0"/>
    <w:rsid w:val="00AB6513"/>
    <w:rsid w:val="00AC3230"/>
    <w:rsid w:val="00AD0687"/>
    <w:rsid w:val="00AD27E0"/>
    <w:rsid w:val="00AF0E97"/>
    <w:rsid w:val="00B10378"/>
    <w:rsid w:val="00B26452"/>
    <w:rsid w:val="00B855C1"/>
    <w:rsid w:val="00BA1560"/>
    <w:rsid w:val="00BA38E6"/>
    <w:rsid w:val="00BC1B1C"/>
    <w:rsid w:val="00BE2C0D"/>
    <w:rsid w:val="00BF106D"/>
    <w:rsid w:val="00C2492F"/>
    <w:rsid w:val="00C3315C"/>
    <w:rsid w:val="00C6035F"/>
    <w:rsid w:val="00CB5190"/>
    <w:rsid w:val="00CC0BC5"/>
    <w:rsid w:val="00D10EBE"/>
    <w:rsid w:val="00D165E6"/>
    <w:rsid w:val="00D811DA"/>
    <w:rsid w:val="00DB0C8E"/>
    <w:rsid w:val="00DC1F54"/>
    <w:rsid w:val="00DE2996"/>
    <w:rsid w:val="00DE5B6D"/>
    <w:rsid w:val="00DE5E13"/>
    <w:rsid w:val="00DF461D"/>
    <w:rsid w:val="00E034A3"/>
    <w:rsid w:val="00E13F95"/>
    <w:rsid w:val="00E269AB"/>
    <w:rsid w:val="00EC556A"/>
    <w:rsid w:val="00F27113"/>
    <w:rsid w:val="00F40948"/>
    <w:rsid w:val="00F56B7C"/>
    <w:rsid w:val="00F75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EC"/>
    <w:pPr>
      <w:widowControl w:val="0"/>
      <w:jc w:val="both"/>
    </w:pPr>
    <w:rPr>
      <w:rFonts w:ascii="Calibri" w:eastAsia="仿宋_GB2312" w:hAnsi="Calibri" w:cs="Times New Roman"/>
      <w:sz w:val="32"/>
      <w:szCs w:val="32"/>
    </w:rPr>
  </w:style>
  <w:style w:type="paragraph" w:styleId="1">
    <w:name w:val="heading 1"/>
    <w:basedOn w:val="a"/>
    <w:next w:val="a"/>
    <w:link w:val="1Char"/>
    <w:qFormat/>
    <w:rsid w:val="001F5935"/>
    <w:pPr>
      <w:spacing w:before="100" w:beforeAutospacing="1" w:after="100" w:afterAutospacing="1"/>
      <w:jc w:val="left"/>
      <w:outlineLvl w:val="0"/>
    </w:pPr>
    <w:rPr>
      <w:rFonts w:ascii="宋体" w:eastAsia="宋体" w:hAnsi="宋体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175C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9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9BC"/>
    <w:rPr>
      <w:sz w:val="18"/>
      <w:szCs w:val="18"/>
    </w:rPr>
  </w:style>
  <w:style w:type="paragraph" w:styleId="a5">
    <w:name w:val="List Paragraph"/>
    <w:basedOn w:val="a"/>
    <w:uiPriority w:val="34"/>
    <w:qFormat/>
    <w:rsid w:val="001218E2"/>
    <w:pPr>
      <w:ind w:firstLineChars="200" w:firstLine="420"/>
    </w:pPr>
  </w:style>
  <w:style w:type="paragraph" w:styleId="a6">
    <w:name w:val="Normal (Web)"/>
    <w:basedOn w:val="a"/>
    <w:unhideWhenUsed/>
    <w:rsid w:val="006C1C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rsid w:val="001F5935"/>
    <w:rPr>
      <w:rFonts w:ascii="宋体" w:eastAsia="宋体" w:hAnsi="宋体" w:cs="Times New Roman"/>
      <w:b/>
      <w:bCs/>
      <w:kern w:val="44"/>
      <w:sz w:val="48"/>
      <w:szCs w:val="48"/>
    </w:rPr>
  </w:style>
  <w:style w:type="character" w:styleId="a7">
    <w:name w:val="Hyperlink"/>
    <w:basedOn w:val="a0"/>
    <w:rsid w:val="001F5935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9175C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龚芳</dc:creator>
  <cp:lastModifiedBy>袁园 192.10.21.10</cp:lastModifiedBy>
  <cp:revision>11</cp:revision>
  <cp:lastPrinted>2019-12-11T03:28:00Z</cp:lastPrinted>
  <dcterms:created xsi:type="dcterms:W3CDTF">2021-10-13T02:21:00Z</dcterms:created>
  <dcterms:modified xsi:type="dcterms:W3CDTF">2021-10-13T03:43:00Z</dcterms:modified>
</cp:coreProperties>
</file>