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FB" w:rsidRDefault="00146EFB" w:rsidP="00146EFB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附件2</w:t>
      </w:r>
    </w:p>
    <w:p w:rsidR="00146EFB" w:rsidRPr="00146EFB" w:rsidRDefault="00146EFB" w:rsidP="00146EFB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广西壮族自治区自然资源产品质量检验中心</w:t>
      </w:r>
      <w:r>
        <w:rPr>
          <w:b/>
          <w:bCs/>
          <w:sz w:val="44"/>
          <w:szCs w:val="44"/>
        </w:rPr>
        <w:t>202</w:t>
      </w:r>
      <w:bookmarkStart w:id="0" w:name="_GoBack"/>
      <w:bookmarkEnd w:id="0"/>
      <w:r>
        <w:rPr>
          <w:b/>
          <w:bCs/>
          <w:sz w:val="44"/>
          <w:szCs w:val="44"/>
        </w:rPr>
        <w:t>1</w:t>
      </w:r>
      <w:r>
        <w:rPr>
          <w:rFonts w:hint="eastAsia"/>
          <w:b/>
          <w:bCs/>
          <w:sz w:val="44"/>
          <w:szCs w:val="44"/>
        </w:rPr>
        <w:t>年公开招聘非在编岗位工作人员报名表</w:t>
      </w:r>
    </w:p>
    <w:tbl>
      <w:tblPr>
        <w:tblW w:w="94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498"/>
        <w:gridCol w:w="747"/>
        <w:gridCol w:w="740"/>
        <w:gridCol w:w="367"/>
        <w:gridCol w:w="457"/>
        <w:gridCol w:w="686"/>
        <w:gridCol w:w="470"/>
        <w:gridCol w:w="771"/>
        <w:gridCol w:w="1257"/>
        <w:gridCol w:w="13"/>
        <w:gridCol w:w="225"/>
        <w:gridCol w:w="2121"/>
      </w:tblGrid>
      <w:tr w:rsidR="00146EFB" w:rsidTr="00146EFB">
        <w:trPr>
          <w:cantSplit/>
          <w:trHeight w:val="567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照片（2寸）</w:t>
            </w:r>
          </w:p>
        </w:tc>
      </w:tr>
      <w:tr w:rsidR="00146EFB" w:rsidTr="00146EFB">
        <w:trPr>
          <w:cantSplit/>
          <w:trHeight w:hRule="exact" w:val="675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46EFB" w:rsidTr="00146EFB">
        <w:trPr>
          <w:cantSplit/>
          <w:trHeight w:hRule="exact" w:val="695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参加工作</w:t>
            </w:r>
          </w:p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</w:t>
            </w:r>
          </w:p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婚姻</w:t>
            </w:r>
          </w:p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46EFB" w:rsidTr="00146EFB">
        <w:trPr>
          <w:cantSplit/>
          <w:trHeight w:hRule="exact" w:val="809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46EFB" w:rsidTr="00146EFB">
        <w:trPr>
          <w:cantSplit/>
          <w:trHeight w:hRule="exact" w:val="822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85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46EFB" w:rsidTr="00146EFB">
        <w:trPr>
          <w:cantSplit/>
          <w:trHeight w:hRule="exact" w:val="791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46EFB" w:rsidTr="00146EFB">
        <w:trPr>
          <w:trHeight w:val="763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</w:t>
            </w:r>
          </w:p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423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46EFB" w:rsidTr="00146EFB">
        <w:trPr>
          <w:trHeight w:val="763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毕业时间、</w:t>
            </w:r>
          </w:p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46EFB" w:rsidTr="00146EFB">
        <w:trPr>
          <w:trHeight w:val="763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毕业时间、</w:t>
            </w:r>
          </w:p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46EFB" w:rsidTr="00146EFB">
        <w:trPr>
          <w:trHeight w:val="763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固定</w:t>
            </w:r>
          </w:p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46EFB" w:rsidTr="00146EFB">
        <w:trPr>
          <w:trHeight w:hRule="exact" w:val="3822"/>
          <w:jc w:val="center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widowControl/>
              <w:spacing w:line="400" w:lineRule="exact"/>
              <w:ind w:left="113" w:right="113"/>
              <w:jc w:val="center"/>
              <w:rPr>
                <w:rFonts w:ascii="仿宋" w:eastAsia="仿宋" w:hAnsi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  <w:szCs w:val="24"/>
              </w:rPr>
              <w:t>本人简历</w:t>
            </w:r>
          </w:p>
          <w:p w:rsidR="00146EFB" w:rsidRDefault="00146EFB">
            <w:pPr>
              <w:widowControl/>
              <w:spacing w:line="400" w:lineRule="exact"/>
              <w:ind w:left="113" w:right="113"/>
              <w:jc w:val="center"/>
              <w:rPr>
                <w:rFonts w:ascii="仿宋" w:eastAsia="仿宋" w:hAnsi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  <w:szCs w:val="24"/>
              </w:rPr>
              <w:t>（从高中学习经历填起）</w:t>
            </w:r>
          </w:p>
        </w:tc>
        <w:tc>
          <w:tcPr>
            <w:tcW w:w="83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146EFB" w:rsidRDefault="00146EF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01"/>
        <w:tblW w:w="9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831"/>
        <w:gridCol w:w="1149"/>
        <w:gridCol w:w="890"/>
        <w:gridCol w:w="1224"/>
        <w:gridCol w:w="4384"/>
      </w:tblGrid>
      <w:tr w:rsidR="00146EFB" w:rsidTr="00146EFB">
        <w:trPr>
          <w:trHeight w:val="231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参 与</w:t>
            </w:r>
          </w:p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 目(学术)</w:t>
            </w:r>
          </w:p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情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46EFB" w:rsidTr="00146EFB">
        <w:trPr>
          <w:trHeight w:val="239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46EFB" w:rsidTr="00146EFB">
        <w:trPr>
          <w:cantSplit/>
          <w:trHeight w:val="617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</w:t>
            </w:r>
          </w:p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成员及</w:t>
            </w:r>
          </w:p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重要</w:t>
            </w:r>
          </w:p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</w:t>
            </w:r>
          </w:p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146EFB" w:rsidTr="00146EFB">
        <w:trPr>
          <w:cantSplit/>
          <w:trHeight w:val="617"/>
        </w:trPr>
        <w:tc>
          <w:tcPr>
            <w:tcW w:w="938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46EFB" w:rsidTr="00146EFB">
        <w:trPr>
          <w:cantSplit/>
          <w:trHeight w:val="617"/>
        </w:trPr>
        <w:tc>
          <w:tcPr>
            <w:tcW w:w="938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46EFB" w:rsidTr="00146EFB">
        <w:trPr>
          <w:cantSplit/>
          <w:trHeight w:val="617"/>
        </w:trPr>
        <w:tc>
          <w:tcPr>
            <w:tcW w:w="938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46EFB" w:rsidTr="00146EFB">
        <w:trPr>
          <w:cantSplit/>
          <w:trHeight w:val="617"/>
        </w:trPr>
        <w:tc>
          <w:tcPr>
            <w:tcW w:w="938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46EFB" w:rsidTr="00146EFB">
        <w:trPr>
          <w:trHeight w:val="1809"/>
        </w:trPr>
        <w:tc>
          <w:tcPr>
            <w:tcW w:w="9389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146EFB" w:rsidRDefault="00146EFB">
            <w:pPr>
              <w:spacing w:line="460" w:lineRule="exact"/>
              <w:ind w:firstLineChars="196" w:firstLine="54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本人对以上内容的真实性、准确性和合法性负责，如有虚假，愿意承担责任。</w:t>
            </w:r>
          </w:p>
          <w:p w:rsidR="00146EFB" w:rsidRDefault="00146EFB">
            <w:pPr>
              <w:spacing w:line="460" w:lineRule="exact"/>
              <w:ind w:firstLineChars="1800" w:firstLine="504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考生签名（手签）：</w:t>
            </w:r>
          </w:p>
          <w:p w:rsidR="00146EFB" w:rsidRDefault="00146EFB">
            <w:pPr>
              <w:spacing w:line="460" w:lineRule="exact"/>
              <w:ind w:firstLineChars="2850" w:firstLine="68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146EFB" w:rsidTr="00146EFB">
        <w:trPr>
          <w:trHeight w:val="1865"/>
        </w:trPr>
        <w:tc>
          <w:tcPr>
            <w:tcW w:w="9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招聘单位审核意见</w:t>
            </w:r>
          </w:p>
        </w:tc>
        <w:tc>
          <w:tcPr>
            <w:tcW w:w="847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46EFB" w:rsidRDefault="00146EFB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（盖章）</w:t>
            </w:r>
          </w:p>
          <w:p w:rsidR="00146EFB" w:rsidRDefault="00146EFB">
            <w:pPr>
              <w:spacing w:line="460" w:lineRule="exact"/>
              <w:ind w:firstLineChars="2502" w:firstLine="600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146EFB" w:rsidRDefault="00146EFB" w:rsidP="00146EFB">
      <w:pPr>
        <w:spacing w:line="560" w:lineRule="exact"/>
        <w:rPr>
          <w:rFonts w:ascii="仿宋_GB2312" w:eastAsia="仿宋_GB2312" w:cs="仿宋_GB2312" w:hint="eastAsia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备注：本表一式两份。</w:t>
      </w:r>
    </w:p>
    <w:p w:rsidR="006223C4" w:rsidRDefault="006223C4"/>
    <w:sectPr w:rsidR="00622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FB"/>
    <w:rsid w:val="00146EFB"/>
    <w:rsid w:val="006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FB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FB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蒙盈盈</dc:creator>
  <cp:lastModifiedBy>蒙盈盈</cp:lastModifiedBy>
  <cp:revision>1</cp:revision>
  <dcterms:created xsi:type="dcterms:W3CDTF">2021-11-08T09:51:00Z</dcterms:created>
  <dcterms:modified xsi:type="dcterms:W3CDTF">2021-11-08T09:52:00Z</dcterms:modified>
</cp:coreProperties>
</file>