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E7" w:rsidRDefault="007143E7">
      <w:pPr>
        <w:widowControl/>
        <w:spacing w:before="100" w:beforeAutospacing="1" w:after="100" w:afterAutospacing="1" w:line="560" w:lineRule="exact"/>
        <w:jc w:val="center"/>
        <w:outlineLvl w:val="0"/>
        <w:rPr>
          <w:rFonts w:ascii="方正小标宋简体" w:eastAsia="方正小标宋简体" w:hAnsi="方正小标宋简体" w:cs="方正小标宋简体"/>
          <w:kern w:val="36"/>
          <w:sz w:val="44"/>
          <w:szCs w:val="44"/>
        </w:rPr>
      </w:pPr>
    </w:p>
    <w:p w:rsidR="007143E7" w:rsidRDefault="00446176">
      <w:pPr>
        <w:pStyle w:val="1"/>
        <w:rPr>
          <w:sz w:val="40"/>
          <w:szCs w:val="22"/>
        </w:rPr>
      </w:pPr>
      <w:r>
        <w:rPr>
          <w:rFonts w:hint="eastAsia"/>
          <w:sz w:val="40"/>
          <w:szCs w:val="22"/>
        </w:rPr>
        <w:t>呼伦贝尔市城</w:t>
      </w:r>
      <w:proofErr w:type="gramStart"/>
      <w:r>
        <w:rPr>
          <w:rFonts w:hint="eastAsia"/>
          <w:sz w:val="40"/>
          <w:szCs w:val="22"/>
        </w:rPr>
        <w:t>投建设</w:t>
      </w:r>
      <w:proofErr w:type="gramEnd"/>
      <w:r>
        <w:rPr>
          <w:rFonts w:hint="eastAsia"/>
          <w:sz w:val="40"/>
          <w:szCs w:val="22"/>
        </w:rPr>
        <w:t>工程施工图审查有限公司</w:t>
      </w:r>
    </w:p>
    <w:p w:rsidR="007143E7" w:rsidRDefault="00446176">
      <w:pPr>
        <w:pStyle w:val="1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招聘人员报名资料</w:t>
      </w:r>
    </w:p>
    <w:p w:rsidR="007143E7" w:rsidRDefault="007143E7"/>
    <w:p w:rsidR="007143E7" w:rsidRDefault="00446176">
      <w:pPr>
        <w:pStyle w:val="1"/>
        <w:ind w:firstLineChars="200" w:firstLine="640"/>
        <w:rPr>
          <w:rFonts w:ascii="仿宋_GB2312" w:eastAsia="仿宋_GB2312" w:hAnsi="仿宋_GB2312" w:cs="仿宋_GB2312"/>
          <w:b w:val="0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身份证扫描件</w:t>
      </w:r>
    </w:p>
    <w:p w:rsidR="007143E7" w:rsidRDefault="00446176">
      <w:pPr>
        <w:pStyle w:val="1"/>
        <w:ind w:firstLineChars="200" w:firstLine="640"/>
        <w:rPr>
          <w:rFonts w:ascii="仿宋_GB2312" w:eastAsia="仿宋_GB2312" w:hAnsi="仿宋_GB2312" w:cs="仿宋_GB2312"/>
          <w:b w:val="0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毕业证书扫描件</w:t>
      </w:r>
    </w:p>
    <w:p w:rsidR="007143E7" w:rsidRDefault="00446176">
      <w:pPr>
        <w:pStyle w:val="1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职称证扫描件</w:t>
      </w:r>
    </w:p>
    <w:p w:rsidR="007143E7" w:rsidRDefault="00446176">
      <w:pPr>
        <w:pStyle w:val="1"/>
        <w:ind w:firstLineChars="200" w:firstLine="640"/>
        <w:rPr>
          <w:rFonts w:ascii="仿宋_GB2312" w:eastAsia="仿宋_GB2312" w:hAnsi="仿宋_GB2312" w:cs="仿宋_GB2312"/>
          <w:b w:val="0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注册证书扫描件</w:t>
      </w:r>
    </w:p>
    <w:p w:rsidR="007143E7" w:rsidRDefault="00446176">
      <w:pPr>
        <w:tabs>
          <w:tab w:val="left" w:pos="873"/>
        </w:tabs>
        <w:ind w:firstLineChars="200" w:firstLine="640"/>
        <w:jc w:val="left"/>
        <w:rPr>
          <w:rFonts w:ascii="仿宋_GB2312" w:eastAsia="仿宋_GB2312" w:hAnsi="仿宋_GB2312" w:cs="仿宋_GB2312"/>
          <w:bCs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报名申请表</w:t>
      </w:r>
    </w:p>
    <w:p w:rsidR="007143E7" w:rsidRDefault="00446176">
      <w:pPr>
        <w:pStyle w:val="1"/>
        <w:ind w:firstLineChars="200" w:firstLine="640"/>
        <w:rPr>
          <w:rFonts w:ascii="仿宋_GB2312" w:eastAsia="仿宋_GB2312" w:hAnsi="仿宋_GB2312" w:cs="仿宋_GB2312"/>
          <w:b w:val="0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申报人员主持完成的勘察设计项目表（要求报名人员填写</w:t>
      </w: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项大型项目）</w:t>
      </w:r>
    </w:p>
    <w:p w:rsidR="007143E7" w:rsidRDefault="00446176">
      <w:pPr>
        <w:tabs>
          <w:tab w:val="left" w:pos="777"/>
        </w:tabs>
        <w:jc w:val="left"/>
        <w:sectPr w:rsidR="007143E7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ab/>
      </w:r>
    </w:p>
    <w:p w:rsidR="007143E7" w:rsidRDefault="00446176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报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名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表</w:t>
      </w:r>
    </w:p>
    <w:tbl>
      <w:tblPr>
        <w:tblW w:w="10091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0"/>
        <w:gridCol w:w="498"/>
        <w:gridCol w:w="464"/>
        <w:gridCol w:w="190"/>
        <w:gridCol w:w="260"/>
        <w:gridCol w:w="490"/>
        <w:gridCol w:w="478"/>
        <w:gridCol w:w="422"/>
        <w:gridCol w:w="410"/>
        <w:gridCol w:w="368"/>
        <w:gridCol w:w="450"/>
        <w:gridCol w:w="477"/>
        <w:gridCol w:w="436"/>
        <w:gridCol w:w="519"/>
        <w:gridCol w:w="490"/>
        <w:gridCol w:w="451"/>
        <w:gridCol w:w="478"/>
        <w:gridCol w:w="491"/>
        <w:gridCol w:w="450"/>
        <w:gridCol w:w="463"/>
      </w:tblGrid>
      <w:tr w:rsidR="007143E7">
        <w:trPr>
          <w:cantSplit/>
          <w:trHeight w:val="661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7143E7">
        <w:trPr>
          <w:cantSplit/>
          <w:trHeight w:val="662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是否专职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143E7">
        <w:trPr>
          <w:cantSplit/>
          <w:trHeight w:val="661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3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</w:t>
            </w:r>
          </w:p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143E7">
        <w:trPr>
          <w:cantSplit/>
          <w:trHeight w:val="662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143E7">
        <w:trPr>
          <w:cantSplit/>
          <w:trHeight w:val="662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</w:t>
            </w:r>
          </w:p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号码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43E7">
        <w:trPr>
          <w:cantSplit/>
          <w:trHeight w:val="924"/>
        </w:trPr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技术职称、</w:t>
            </w:r>
          </w:p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专业及获得时间</w:t>
            </w: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</w:t>
            </w:r>
          </w:p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43E7">
        <w:trPr>
          <w:cantSplit/>
          <w:trHeight w:val="661"/>
        </w:trPr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注册资格等级、类别、获得时间和证书编号</w:t>
            </w: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执业印章号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43E7">
        <w:trPr>
          <w:cantSplit/>
          <w:trHeight w:val="662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5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在何单位从事</w:t>
            </w:r>
            <w:proofErr w:type="gramStart"/>
            <w:r>
              <w:rPr>
                <w:rFonts w:ascii="宋体" w:hAnsi="宋体" w:hint="eastAsia"/>
                <w:sz w:val="24"/>
              </w:rPr>
              <w:t>何工作</w:t>
            </w:r>
            <w:proofErr w:type="gramEnd"/>
            <w:r>
              <w:rPr>
                <w:rFonts w:ascii="宋体" w:hAnsi="宋体" w:hint="eastAsia"/>
                <w:sz w:val="24"/>
              </w:rPr>
              <w:t>及担任职务</w:t>
            </w:r>
          </w:p>
        </w:tc>
      </w:tr>
      <w:tr w:rsidR="007143E7">
        <w:trPr>
          <w:cantSplit/>
          <w:trHeight w:val="662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43E7">
        <w:trPr>
          <w:cantSplit/>
          <w:trHeight w:val="661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43E7">
        <w:trPr>
          <w:cantSplit/>
          <w:trHeight w:val="662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43E7">
        <w:trPr>
          <w:cantSplit/>
          <w:trHeight w:val="662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43E7">
        <w:trPr>
          <w:cantSplit/>
          <w:trHeight w:val="661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43E7">
        <w:trPr>
          <w:cantSplit/>
          <w:trHeight w:val="2700"/>
        </w:trPr>
        <w:tc>
          <w:tcPr>
            <w:tcW w:w="100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143E7" w:rsidRDefault="00446176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报名人承诺：</w:t>
            </w:r>
          </w:p>
          <w:p w:rsidR="007143E7" w:rsidRDefault="00446176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7143E7" w:rsidRDefault="00446176">
            <w:pPr>
              <w:widowControl/>
              <w:spacing w:line="30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本报名表所填信息及提交的各类证件材料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有效，如有虚假，所产生的一切后果由本人承担。</w:t>
            </w:r>
          </w:p>
          <w:p w:rsidR="007143E7" w:rsidRDefault="007143E7">
            <w:pPr>
              <w:spacing w:line="300" w:lineRule="exact"/>
              <w:ind w:firstLineChars="300" w:firstLine="7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143E7" w:rsidRDefault="00446176">
            <w:pPr>
              <w:spacing w:line="300" w:lineRule="exact"/>
              <w:ind w:firstLineChars="300" w:firstLine="720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7143E7" w:rsidRDefault="00446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   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 w:rsidR="007143E7" w:rsidRDefault="007143E7">
      <w:pPr>
        <w:rPr>
          <w:rFonts w:ascii="仿宋_GB2312" w:eastAsia="仿宋_GB2312" w:hAnsi="_x000B__x000C_"/>
          <w:sz w:val="32"/>
          <w:szCs w:val="32"/>
        </w:rPr>
        <w:sectPr w:rsidR="007143E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143E7" w:rsidRDefault="00446176">
      <w:pPr>
        <w:tabs>
          <w:tab w:val="left" w:pos="900"/>
        </w:tabs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申报人员主持完成的勘察设计项目表（</w:t>
      </w:r>
      <w:r>
        <w:rPr>
          <w:rFonts w:ascii="黑体" w:eastAsia="黑体" w:hint="eastAsia"/>
          <w:sz w:val="36"/>
          <w:szCs w:val="36"/>
        </w:rPr>
        <w:t>1</w:t>
      </w:r>
      <w:r>
        <w:rPr>
          <w:rFonts w:ascii="黑体" w:eastAsia="黑体" w:hint="eastAsia"/>
          <w:sz w:val="36"/>
          <w:szCs w:val="36"/>
        </w:rPr>
        <w:t>）</w:t>
      </w:r>
    </w:p>
    <w:p w:rsidR="007143E7" w:rsidRDefault="00446176">
      <w:pPr>
        <w:tabs>
          <w:tab w:val="left" w:pos="900"/>
        </w:tabs>
        <w:spacing w:line="600" w:lineRule="exact"/>
        <w:rPr>
          <w:rFonts w:ascii="黑体" w:eastAsia="黑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申报人姓名：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360"/>
        <w:gridCol w:w="2987"/>
        <w:gridCol w:w="1647"/>
        <w:gridCol w:w="1633"/>
      </w:tblGrid>
      <w:tr w:rsidR="007143E7">
        <w:trPr>
          <w:trHeight w:val="7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widowControl/>
              <w:rPr>
                <w:rFonts w:ascii="新宋体" w:eastAsia="新宋体" w:hAnsi="新宋体"/>
                <w:b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项目地点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7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项目规模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ind w:firstLineChars="700" w:firstLine="2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万㎡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项目等级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76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完成单位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完成日期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</w:t>
            </w:r>
          </w:p>
        </w:tc>
      </w:tr>
      <w:tr w:rsidR="007143E7">
        <w:trPr>
          <w:trHeight w:val="76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项目负责人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获奖情况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4106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7" w:rsidRDefault="00446176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本人在项目勘察设计中承担完成的主要工作内容：</w:t>
            </w:r>
          </w:p>
          <w:p w:rsidR="007143E7" w:rsidRDefault="007143E7">
            <w:pPr>
              <w:tabs>
                <w:tab w:val="left" w:pos="900"/>
              </w:tabs>
              <w:spacing w:line="6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297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项目完成单位的审核意见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3E7" w:rsidRDefault="00446176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单位负责人：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日（公章）</w:t>
            </w:r>
          </w:p>
        </w:tc>
      </w:tr>
    </w:tbl>
    <w:p w:rsidR="007143E7" w:rsidRDefault="007143E7">
      <w:pPr>
        <w:rPr>
          <w:rFonts w:ascii="仿宋_GB2312" w:eastAsia="仿宋_GB2312" w:hAnsi="_x000B__x000C_"/>
          <w:sz w:val="32"/>
          <w:szCs w:val="32"/>
        </w:rPr>
      </w:pPr>
    </w:p>
    <w:p w:rsidR="007143E7" w:rsidRDefault="007143E7">
      <w:pPr>
        <w:rPr>
          <w:rFonts w:ascii="仿宋_GB2312" w:eastAsia="仿宋_GB2312" w:hAnsi="_x000B__x000C_"/>
          <w:sz w:val="32"/>
          <w:szCs w:val="32"/>
        </w:rPr>
      </w:pPr>
    </w:p>
    <w:p w:rsidR="007143E7" w:rsidRDefault="007143E7">
      <w:pPr>
        <w:tabs>
          <w:tab w:val="left" w:pos="900"/>
        </w:tabs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7143E7" w:rsidRDefault="007143E7">
      <w:pPr>
        <w:tabs>
          <w:tab w:val="left" w:pos="900"/>
        </w:tabs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7143E7" w:rsidRDefault="00446176">
      <w:pPr>
        <w:tabs>
          <w:tab w:val="left" w:pos="900"/>
        </w:tabs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申报人员主持完成的勘察设计项目表（</w:t>
      </w:r>
      <w:r>
        <w:rPr>
          <w:rFonts w:ascii="黑体" w:eastAsia="黑体" w:hint="eastAsia"/>
          <w:sz w:val="36"/>
          <w:szCs w:val="36"/>
        </w:rPr>
        <w:t>2</w:t>
      </w:r>
      <w:r>
        <w:rPr>
          <w:rFonts w:ascii="黑体" w:eastAsia="黑体" w:hint="eastAsia"/>
          <w:sz w:val="36"/>
          <w:szCs w:val="36"/>
        </w:rPr>
        <w:t>）</w:t>
      </w:r>
    </w:p>
    <w:p w:rsidR="007143E7" w:rsidRDefault="00446176">
      <w:pPr>
        <w:tabs>
          <w:tab w:val="left" w:pos="900"/>
        </w:tabs>
        <w:spacing w:line="600" w:lineRule="exact"/>
        <w:jc w:val="left"/>
        <w:rPr>
          <w:rFonts w:ascii="黑体" w:eastAsia="黑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申报人姓名：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360"/>
        <w:gridCol w:w="2987"/>
        <w:gridCol w:w="1647"/>
        <w:gridCol w:w="1633"/>
      </w:tblGrid>
      <w:tr w:rsidR="007143E7">
        <w:trPr>
          <w:trHeight w:val="7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widowControl/>
              <w:rPr>
                <w:rFonts w:ascii="新宋体" w:eastAsia="新宋体" w:hAnsi="新宋体"/>
                <w:b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项目地点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7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项目规模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ind w:firstLineChars="700" w:firstLine="2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万㎡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项目等级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76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完成单位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完成日期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76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项目负责人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获奖情况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4106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7" w:rsidRDefault="00446176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本人在项目勘察设计中承担完成的主要工作内容：</w:t>
            </w:r>
          </w:p>
          <w:p w:rsidR="007143E7" w:rsidRDefault="007143E7">
            <w:pPr>
              <w:tabs>
                <w:tab w:val="left" w:pos="900"/>
              </w:tabs>
              <w:spacing w:line="6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297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项目完成单位的审核意见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3E7" w:rsidRDefault="00446176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单位负责人：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日（公章）</w:t>
            </w:r>
          </w:p>
        </w:tc>
      </w:tr>
    </w:tbl>
    <w:p w:rsidR="007143E7" w:rsidRDefault="007143E7">
      <w:pPr>
        <w:rPr>
          <w:rFonts w:ascii="仿宋_GB2312" w:eastAsia="仿宋_GB2312" w:hAnsi="_x000B__x000C_"/>
          <w:sz w:val="32"/>
          <w:szCs w:val="32"/>
        </w:rPr>
      </w:pPr>
    </w:p>
    <w:p w:rsidR="007143E7" w:rsidRDefault="007143E7">
      <w:pPr>
        <w:rPr>
          <w:rFonts w:ascii="仿宋_GB2312" w:eastAsia="仿宋_GB2312" w:hAnsi="_x000B__x000C_"/>
          <w:sz w:val="32"/>
          <w:szCs w:val="32"/>
        </w:rPr>
      </w:pPr>
    </w:p>
    <w:p w:rsidR="007143E7" w:rsidRDefault="007143E7">
      <w:pPr>
        <w:rPr>
          <w:rFonts w:ascii="仿宋_GB2312" w:eastAsia="仿宋_GB2312" w:hAnsi="_x000B__x000C_"/>
          <w:sz w:val="32"/>
          <w:szCs w:val="32"/>
        </w:rPr>
      </w:pPr>
    </w:p>
    <w:p w:rsidR="007143E7" w:rsidRDefault="007143E7">
      <w:pPr>
        <w:tabs>
          <w:tab w:val="left" w:pos="900"/>
        </w:tabs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7143E7" w:rsidRDefault="00446176">
      <w:pPr>
        <w:tabs>
          <w:tab w:val="left" w:pos="900"/>
        </w:tabs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申报人员主持完成的勘察设计项目表（</w:t>
      </w:r>
      <w:r>
        <w:rPr>
          <w:rFonts w:ascii="黑体" w:eastAsia="黑体" w:hint="eastAsia"/>
          <w:sz w:val="36"/>
          <w:szCs w:val="36"/>
        </w:rPr>
        <w:t>3</w:t>
      </w:r>
      <w:r>
        <w:rPr>
          <w:rFonts w:ascii="黑体" w:eastAsia="黑体" w:hint="eastAsia"/>
          <w:sz w:val="36"/>
          <w:szCs w:val="36"/>
        </w:rPr>
        <w:t>）</w:t>
      </w:r>
    </w:p>
    <w:p w:rsidR="007143E7" w:rsidRDefault="00446176">
      <w:pPr>
        <w:tabs>
          <w:tab w:val="left" w:pos="900"/>
        </w:tabs>
        <w:spacing w:line="600" w:lineRule="exact"/>
        <w:rPr>
          <w:rFonts w:ascii="黑体" w:eastAsia="黑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申报人姓名：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360"/>
        <w:gridCol w:w="2987"/>
        <w:gridCol w:w="1647"/>
        <w:gridCol w:w="1633"/>
      </w:tblGrid>
      <w:tr w:rsidR="007143E7">
        <w:trPr>
          <w:trHeight w:val="7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项目地点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7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项目规模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ind w:firstLineChars="700" w:firstLine="2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万㎡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项目等级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76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完成单位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完成日期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76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项目负责人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获奖情况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3822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7" w:rsidRDefault="00446176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本人在项目勘察设计中承担完成的主要工作内容：</w:t>
            </w:r>
          </w:p>
          <w:p w:rsidR="007143E7" w:rsidRDefault="007143E7">
            <w:pPr>
              <w:tabs>
                <w:tab w:val="left" w:pos="900"/>
              </w:tabs>
              <w:spacing w:line="6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323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项目完成单位的审核意见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3E7" w:rsidRDefault="00446176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单位负责人：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日（公章）</w:t>
            </w:r>
          </w:p>
        </w:tc>
      </w:tr>
    </w:tbl>
    <w:p w:rsidR="007143E7" w:rsidRDefault="007143E7">
      <w:pPr>
        <w:rPr>
          <w:rFonts w:ascii="仿宋_GB2312" w:eastAsia="仿宋_GB2312" w:hAnsi="_x000B__x000C_"/>
          <w:sz w:val="32"/>
          <w:szCs w:val="32"/>
        </w:rPr>
      </w:pPr>
    </w:p>
    <w:p w:rsidR="007143E7" w:rsidRDefault="007143E7">
      <w:pPr>
        <w:rPr>
          <w:rFonts w:ascii="仿宋_GB2312" w:eastAsia="仿宋_GB2312" w:hAnsi="_x000B__x000C_"/>
          <w:sz w:val="32"/>
          <w:szCs w:val="32"/>
        </w:rPr>
      </w:pPr>
    </w:p>
    <w:p w:rsidR="007143E7" w:rsidRDefault="007143E7">
      <w:pPr>
        <w:rPr>
          <w:rFonts w:ascii="仿宋_GB2312" w:eastAsia="仿宋_GB2312" w:hAnsi="_x000B__x000C_"/>
          <w:sz w:val="32"/>
          <w:szCs w:val="32"/>
        </w:rPr>
      </w:pPr>
    </w:p>
    <w:p w:rsidR="007143E7" w:rsidRDefault="007143E7">
      <w:pPr>
        <w:tabs>
          <w:tab w:val="left" w:pos="900"/>
        </w:tabs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7143E7" w:rsidRDefault="00446176">
      <w:pPr>
        <w:tabs>
          <w:tab w:val="left" w:pos="900"/>
        </w:tabs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申报人员主持完成的勘察设计项目表（</w:t>
      </w:r>
      <w:r>
        <w:rPr>
          <w:rFonts w:ascii="黑体" w:eastAsia="黑体" w:hint="eastAsia"/>
          <w:sz w:val="36"/>
          <w:szCs w:val="36"/>
        </w:rPr>
        <w:t>4</w:t>
      </w:r>
      <w:r>
        <w:rPr>
          <w:rFonts w:ascii="黑体" w:eastAsia="黑体" w:hint="eastAsia"/>
          <w:sz w:val="36"/>
          <w:szCs w:val="36"/>
        </w:rPr>
        <w:t>）</w:t>
      </w:r>
    </w:p>
    <w:p w:rsidR="007143E7" w:rsidRDefault="00446176">
      <w:pPr>
        <w:tabs>
          <w:tab w:val="left" w:pos="900"/>
        </w:tabs>
        <w:spacing w:line="600" w:lineRule="exact"/>
        <w:jc w:val="left"/>
        <w:rPr>
          <w:rFonts w:ascii="黑体" w:eastAsia="黑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申报人姓名：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360"/>
        <w:gridCol w:w="2987"/>
        <w:gridCol w:w="1647"/>
        <w:gridCol w:w="1633"/>
      </w:tblGrid>
      <w:tr w:rsidR="007143E7">
        <w:trPr>
          <w:trHeight w:val="7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项目地点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7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项目规模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ind w:firstLineChars="700" w:firstLine="2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万㎡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项目等级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76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完成单位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完成日期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76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项目负责人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获奖情况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3822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7" w:rsidRDefault="00446176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本人在项目勘察设计中承担完成的主要工作内容：</w:t>
            </w:r>
          </w:p>
          <w:p w:rsidR="007143E7" w:rsidRDefault="007143E7">
            <w:pPr>
              <w:tabs>
                <w:tab w:val="left" w:pos="900"/>
              </w:tabs>
              <w:spacing w:line="6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323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项目完成单位的审核意见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3E7" w:rsidRDefault="00446176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单位负责人：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日（公章）</w:t>
            </w:r>
          </w:p>
        </w:tc>
      </w:tr>
    </w:tbl>
    <w:p w:rsidR="007143E7" w:rsidRDefault="007143E7">
      <w:pPr>
        <w:tabs>
          <w:tab w:val="left" w:pos="900"/>
        </w:tabs>
        <w:spacing w:line="600" w:lineRule="exact"/>
        <w:ind w:firstLineChars="200" w:firstLine="720"/>
        <w:rPr>
          <w:rFonts w:ascii="黑体" w:eastAsia="黑体"/>
          <w:sz w:val="36"/>
          <w:szCs w:val="36"/>
        </w:rPr>
      </w:pPr>
      <w:bookmarkStart w:id="0" w:name="_GoBack"/>
      <w:bookmarkEnd w:id="0"/>
    </w:p>
    <w:p w:rsidR="007143E7" w:rsidRDefault="00446176">
      <w:pPr>
        <w:tabs>
          <w:tab w:val="left" w:pos="900"/>
        </w:tabs>
        <w:spacing w:line="600" w:lineRule="exact"/>
        <w:ind w:firstLineChars="200" w:firstLine="72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申报人员主持完成的勘察设计项目表（</w:t>
      </w:r>
      <w:r>
        <w:rPr>
          <w:rFonts w:ascii="黑体" w:eastAsia="黑体" w:hint="eastAsia"/>
          <w:sz w:val="36"/>
          <w:szCs w:val="36"/>
        </w:rPr>
        <w:t>5</w:t>
      </w:r>
      <w:r>
        <w:rPr>
          <w:rFonts w:ascii="黑体" w:eastAsia="黑体" w:hint="eastAsia"/>
          <w:sz w:val="36"/>
          <w:szCs w:val="36"/>
        </w:rPr>
        <w:t>）</w:t>
      </w:r>
    </w:p>
    <w:p w:rsidR="007143E7" w:rsidRDefault="00446176">
      <w:pPr>
        <w:tabs>
          <w:tab w:val="left" w:pos="900"/>
        </w:tabs>
        <w:spacing w:line="600" w:lineRule="exact"/>
        <w:rPr>
          <w:rFonts w:ascii="黑体" w:eastAsia="黑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申报人姓名：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360"/>
        <w:gridCol w:w="2987"/>
        <w:gridCol w:w="1647"/>
        <w:gridCol w:w="1633"/>
      </w:tblGrid>
      <w:tr w:rsidR="007143E7">
        <w:trPr>
          <w:trHeight w:val="7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项目地点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7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项目规模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ind w:firstLineChars="700" w:firstLine="2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万㎡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项目等级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76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完成单位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完成日期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76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项目负责人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获奖情况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7143E7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3822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7" w:rsidRDefault="00446176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本人在项目勘察设计中承担完成的主要工作内容：</w:t>
            </w:r>
          </w:p>
          <w:p w:rsidR="007143E7" w:rsidRDefault="007143E7">
            <w:pPr>
              <w:tabs>
                <w:tab w:val="left" w:pos="900"/>
              </w:tabs>
              <w:spacing w:line="6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143E7">
        <w:trPr>
          <w:trHeight w:val="323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7" w:rsidRDefault="00446176">
            <w:pPr>
              <w:tabs>
                <w:tab w:val="left" w:pos="90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项目完成单位的审核意见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3E7" w:rsidRDefault="007143E7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43E7" w:rsidRDefault="007143E7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43E7" w:rsidRDefault="007143E7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7143E7" w:rsidRDefault="00446176">
            <w:pPr>
              <w:tabs>
                <w:tab w:val="left" w:pos="90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单位负责人：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日（公章）</w:t>
            </w:r>
          </w:p>
        </w:tc>
      </w:tr>
    </w:tbl>
    <w:p w:rsidR="007143E7" w:rsidRDefault="007143E7">
      <w:pPr>
        <w:tabs>
          <w:tab w:val="left" w:pos="900"/>
        </w:tabs>
        <w:spacing w:line="600" w:lineRule="exact"/>
        <w:rPr>
          <w:sz w:val="28"/>
          <w:szCs w:val="28"/>
        </w:rPr>
      </w:pPr>
    </w:p>
    <w:p w:rsidR="007143E7" w:rsidRDefault="007143E7">
      <w:pPr>
        <w:widowControl/>
        <w:spacing w:before="100" w:beforeAutospacing="1" w:after="100" w:afterAutospacing="1" w:line="600" w:lineRule="exact"/>
        <w:contextualSpacing/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714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76" w:rsidRDefault="00446176">
      <w:r>
        <w:separator/>
      </w:r>
    </w:p>
  </w:endnote>
  <w:endnote w:type="continuationSeparator" w:id="0">
    <w:p w:rsidR="00446176" w:rsidRDefault="0044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E7" w:rsidRDefault="004461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1430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143E7" w:rsidRDefault="0044617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D2B6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" filled="f" stroked="f" strokeweight=".5pt">
              <v:textbox style="mso-fit-shape-to-text:t" inset="0,0,0,0">
                <w:txbxContent>
                  <w:p w:rsidR="007143E7" w:rsidRDefault="0044617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D2B6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76" w:rsidRDefault="00446176">
      <w:r>
        <w:separator/>
      </w:r>
    </w:p>
  </w:footnote>
  <w:footnote w:type="continuationSeparator" w:id="0">
    <w:p w:rsidR="00446176" w:rsidRDefault="00446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BC439F"/>
    <w:rsid w:val="0010569B"/>
    <w:rsid w:val="001A6E23"/>
    <w:rsid w:val="001C074F"/>
    <w:rsid w:val="00244B67"/>
    <w:rsid w:val="00262190"/>
    <w:rsid w:val="0028459C"/>
    <w:rsid w:val="002A6CA4"/>
    <w:rsid w:val="00341A3B"/>
    <w:rsid w:val="00370499"/>
    <w:rsid w:val="003A2DE9"/>
    <w:rsid w:val="003B1B9B"/>
    <w:rsid w:val="003D6493"/>
    <w:rsid w:val="003F39E8"/>
    <w:rsid w:val="00407C83"/>
    <w:rsid w:val="00432139"/>
    <w:rsid w:val="00446176"/>
    <w:rsid w:val="004F7E1E"/>
    <w:rsid w:val="00566A60"/>
    <w:rsid w:val="00595817"/>
    <w:rsid w:val="00633A88"/>
    <w:rsid w:val="00643DC3"/>
    <w:rsid w:val="006A0DBA"/>
    <w:rsid w:val="006D4DEF"/>
    <w:rsid w:val="007143E7"/>
    <w:rsid w:val="00782936"/>
    <w:rsid w:val="00791380"/>
    <w:rsid w:val="00796CF1"/>
    <w:rsid w:val="008070C5"/>
    <w:rsid w:val="00827D48"/>
    <w:rsid w:val="00867B31"/>
    <w:rsid w:val="00924715"/>
    <w:rsid w:val="00977C06"/>
    <w:rsid w:val="009B3848"/>
    <w:rsid w:val="00A246E4"/>
    <w:rsid w:val="00AD2B6B"/>
    <w:rsid w:val="00C20358"/>
    <w:rsid w:val="00C32469"/>
    <w:rsid w:val="00C946D7"/>
    <w:rsid w:val="00C95075"/>
    <w:rsid w:val="00CA7842"/>
    <w:rsid w:val="00D42C06"/>
    <w:rsid w:val="00E34FC7"/>
    <w:rsid w:val="00E9388D"/>
    <w:rsid w:val="00EA0DD8"/>
    <w:rsid w:val="00F00786"/>
    <w:rsid w:val="00F00F3E"/>
    <w:rsid w:val="00F6757E"/>
    <w:rsid w:val="01994F26"/>
    <w:rsid w:val="064D6F4A"/>
    <w:rsid w:val="078F7B9D"/>
    <w:rsid w:val="09602ADF"/>
    <w:rsid w:val="09F52419"/>
    <w:rsid w:val="0A970514"/>
    <w:rsid w:val="13781661"/>
    <w:rsid w:val="2039180E"/>
    <w:rsid w:val="206A61E8"/>
    <w:rsid w:val="2CE455E0"/>
    <w:rsid w:val="2EFC0750"/>
    <w:rsid w:val="302600F2"/>
    <w:rsid w:val="30B9263C"/>
    <w:rsid w:val="325A272D"/>
    <w:rsid w:val="32BC439F"/>
    <w:rsid w:val="3328053C"/>
    <w:rsid w:val="38506D1E"/>
    <w:rsid w:val="3A245E4C"/>
    <w:rsid w:val="3B2B04D9"/>
    <w:rsid w:val="3E730EC8"/>
    <w:rsid w:val="43C5707B"/>
    <w:rsid w:val="54AA4CB6"/>
    <w:rsid w:val="568C0FCC"/>
    <w:rsid w:val="5B6659C7"/>
    <w:rsid w:val="61441DF7"/>
    <w:rsid w:val="61D54FE1"/>
    <w:rsid w:val="637B0DC0"/>
    <w:rsid w:val="64E15466"/>
    <w:rsid w:val="66F349F1"/>
    <w:rsid w:val="6C15079C"/>
    <w:rsid w:val="6C303003"/>
    <w:rsid w:val="6CD61DBA"/>
    <w:rsid w:val="7169742F"/>
    <w:rsid w:val="727147ED"/>
    <w:rsid w:val="7513177B"/>
    <w:rsid w:val="75C90029"/>
    <w:rsid w:val="791F356E"/>
    <w:rsid w:val="7C020640"/>
    <w:rsid w:val="7E0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7F0E9E-0786-40DE-9BE3-B703EA90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Heading11">
    <w:name w:val="Heading #1|1"/>
    <w:basedOn w:val="a"/>
    <w:qFormat/>
    <w:pPr>
      <w:spacing w:after="1060"/>
      <w:jc w:val="center"/>
      <w:outlineLvl w:val="0"/>
    </w:pPr>
    <w:rPr>
      <w:rFonts w:ascii="宋体" w:eastAsia="宋体" w:hAnsi="宋体" w:cs="宋体"/>
      <w:color w:val="1A1A1A"/>
      <w:sz w:val="40"/>
      <w:szCs w:val="40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40" w:line="298" w:lineRule="auto"/>
      <w:ind w:firstLine="40"/>
    </w:pPr>
    <w:rPr>
      <w:rFonts w:ascii="宋体" w:eastAsia="宋体" w:hAnsi="宋体" w:cs="宋体"/>
      <w:color w:val="1A1A1A"/>
      <w:sz w:val="20"/>
      <w:szCs w:val="20"/>
      <w:lang w:val="zh-TW" w:eastAsia="zh-TW" w:bidi="zh-TW"/>
    </w:rPr>
  </w:style>
  <w:style w:type="paragraph" w:customStyle="1" w:styleId="Bodytext5">
    <w:name w:val="Body text|5"/>
    <w:basedOn w:val="a"/>
    <w:qFormat/>
    <w:pPr>
      <w:spacing w:after="200" w:line="178" w:lineRule="exact"/>
      <w:ind w:hanging="1120"/>
    </w:pPr>
    <w:rPr>
      <w:rFonts w:ascii="宋体" w:eastAsia="宋体" w:hAnsi="宋体" w:cs="宋体"/>
      <w:sz w:val="14"/>
      <w:szCs w:val="14"/>
      <w:lang w:val="zh-CN"/>
    </w:rPr>
  </w:style>
  <w:style w:type="paragraph" w:customStyle="1" w:styleId="Other1">
    <w:name w:val="Other|1"/>
    <w:basedOn w:val="a"/>
    <w:qFormat/>
    <w:pPr>
      <w:spacing w:after="40" w:line="298" w:lineRule="auto"/>
      <w:ind w:firstLine="40"/>
    </w:pPr>
    <w:rPr>
      <w:rFonts w:ascii="宋体" w:eastAsia="宋体" w:hAnsi="宋体" w:cs="宋体"/>
      <w:color w:val="1A1A1A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Company>微软中国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李琪</dc:creator>
  <cp:lastModifiedBy>Dell</cp:lastModifiedBy>
  <cp:revision>6</cp:revision>
  <cp:lastPrinted>2021-11-05T00:55:00Z</cp:lastPrinted>
  <dcterms:created xsi:type="dcterms:W3CDTF">2021-11-03T03:28:00Z</dcterms:created>
  <dcterms:modified xsi:type="dcterms:W3CDTF">2021-11-05T02:22:00Z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25D2E834858F467C94E7D06302141178</vt:lpwstr>
  </property>
</Properties>
</file>