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20" w:lineRule="atLeast"/>
        <w:jc w:val="both"/>
        <w:rPr>
          <w:rStyle w:val="6"/>
          <w:rFonts w:hint="eastAsia" w:eastAsia="黑体"/>
          <w:b w:val="0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黑体" w:eastAsia="黑体"/>
          <w:b w:val="0"/>
          <w:color w:val="000000"/>
          <w:sz w:val="32"/>
          <w:szCs w:val="32"/>
        </w:rPr>
        <w:t>附件</w:t>
      </w:r>
      <w:r>
        <w:rPr>
          <w:rStyle w:val="6"/>
          <w:rFonts w:hint="eastAsia" w:eastAsia="黑体"/>
          <w:b w:val="0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jc w:val="center"/>
        <w:rPr>
          <w:rStyle w:val="6"/>
          <w:rFonts w:hint="eastAsia" w:eastAsia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Times New Roman" w:eastAsia="方正小标宋简体"/>
          <w:b w:val="0"/>
          <w:bCs w:val="0"/>
          <w:color w:val="000000"/>
          <w:sz w:val="44"/>
          <w:szCs w:val="44"/>
        </w:rPr>
        <w:t>诚信考试承诺书</w:t>
      </w:r>
      <w:bookmarkEnd w:id="0"/>
    </w:p>
    <w:p>
      <w:pPr>
        <w:pStyle w:val="3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ind w:right="-153" w:rightChars="-73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我已仔细阅读衡阳市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发展和改革委员会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公开选调工作人员公告，清楚并理解其内容。在此我郑重承诺：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　　一、自觉遵守本次选调考试工作的相关规定。遵守考试纪律，服从考试安排，不舞弊或协助他人舞弊。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　　二、真实、准确地提供本人证明资料、证件等相关材料；同时准确填写及核对有效的联系电话，并保证在考试及录用期间通讯畅通。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　　三、不弄虚作假。不伪造、不使用假证明、假照片、假证书。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　　四、不随意放弃，不故意浪费考试资源。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　　五、保证符合公告要求的资格条件。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对违反以上承诺所造成的后果，本人自愿承担相应责任。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</w:rPr>
        <w:t>　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3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4000" w:firstLineChars="125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承诺人签名：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        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4000" w:firstLineChars="125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签订日期：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   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 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 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rPr>
          <w:rFonts w:hAnsi="黑体" w:eastAsia="黑体"/>
          <w:kern w:val="0"/>
          <w:sz w:val="32"/>
          <w:szCs w:val="32"/>
        </w:rPr>
      </w:pPr>
    </w:p>
    <w:p>
      <w:pPr>
        <w:pStyle w:val="2"/>
        <w:rPr>
          <w:rFonts w:hAnsi="黑体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74893"/>
    <w:rsid w:val="784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cs="Calibri"/>
      <w:szCs w:val="21"/>
    </w:rPr>
  </w:style>
  <w:style w:type="paragraph" w:styleId="3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2021-11-08T03:13:00Z</dcterms:created>
  <dc:creator>静心~勤身</dc:creator>
  <cp:lastModifiedBy>静心~勤身</cp:lastModifiedBy>
  <dcterms:modified xsi:type="dcterms:W3CDTF">2021-11-08T03:14:01Z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A3EABA7D250347FABDE2EBD08BFA7EA5</vt:lpwstr>
  </property>
</Properties>
</file>