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个人档案存档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证明材料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档案现存放于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/>
    <w:p/>
    <w:p>
      <w:bookmarkStart w:id="0" w:name="_GoBack"/>
      <w:bookmarkEnd w:id="0"/>
    </w:p>
    <w:p/>
    <w:p/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XXXX单位（盖章）</w:t>
      </w:r>
    </w:p>
    <w:p>
      <w:p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62B4"/>
    <w:rsid w:val="03B05267"/>
    <w:rsid w:val="4AC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2021-11-07T01:42:00Z</dcterms:created>
  <dc:creator>黄河水黄河人</dc:creator>
  <cp:lastModifiedBy>黄河水黄河人</cp:lastModifiedBy>
  <dcterms:modified xsi:type="dcterms:W3CDTF">2021-11-07T01:45:14Z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D923DE5DE38B4563957B9F183145FF2D</vt:lpwstr>
  </property>
</Properties>
</file>