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附件：2021年秋季高中（中职）教师资格认定拟通过名单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华文中宋" w:cs="仿宋_GB2312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20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年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秋季高中（中职）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教师资格认定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拟通过名单</w:t>
      </w:r>
    </w:p>
    <w:tbl>
      <w:tblPr>
        <w:tblStyle w:val="4"/>
        <w:tblW w:w="82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048"/>
        <w:gridCol w:w="718"/>
        <w:gridCol w:w="1114"/>
        <w:gridCol w:w="2322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31024902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陈蓓蓓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31023756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涂浩然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31014548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曹琪琪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31062375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王召燕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31025979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31012862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张晴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31029760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31011106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郑文静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31018763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31033803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31018362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肖晓雪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31008410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曹晓亮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31029257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盛乐翎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31012347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31017040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陆雅梅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31012726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陆谙慧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31016315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邓楚楚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31057957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周冰洁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31008575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31076074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万晗璐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31045673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伍丽丽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31008984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倪婕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31042391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夏华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31015626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31013968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31043212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徐思琦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31047650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李标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31034896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梅浩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31008521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31007931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胡洋洋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31046171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雷娅娅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31049331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帅海娟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31020375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31053977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付银芳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31077367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布依族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31044485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31007220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31097570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31061509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李贝贝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31065441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柯云林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31090663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31071611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徐泽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31078780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陈秀丽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31036584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陈晓晓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31010082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黄丹丹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31029343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31067199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柯梦蕾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31056514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张炳瑞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31035664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汪慧欣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31016505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覃瑞华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31025095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31030348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左一诺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31010820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罗立琦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31024578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石周鑫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31080649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欧阳也讷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31034783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朱莉萍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31054034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王满娇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31007492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邹蕊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31032865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石智杰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31097635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虞玲玲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31101600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黄哲洋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31047716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李俞利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31059566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顾瑞瑞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31045867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闫晓亭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31112247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余路鸣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31069110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31023216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李思思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31057828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汪琛玉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31070761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万雯萱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31054742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31013027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丰子彤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31034495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袁朝阳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31061047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黄依琳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31049743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曹明珠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31046120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31013723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程念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31037297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31007570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31014626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柯娟娟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31027847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王定邦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31050805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黄莎莎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31027200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顾佳艺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31022567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罗颖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31059090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胡雪琴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31050237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付圣韬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31010480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31027907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31099143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31078592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李会娟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31007217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刘修平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31070490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卢一鸣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31081378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周沁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31064423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李苏琦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31055778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熊燕萍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31010020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31060610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31060145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吕姿逸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31063946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叶子轩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31019717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吴小娟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31054263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曹仔慧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31110272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徐文娟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31034849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钟赛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31011236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31066271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黄维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31043737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邓忻吾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31064970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31010335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张笑妹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31023777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31026641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31055501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31038140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31012061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31011880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严若琪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31050701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柳亚男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31063737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31028170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柯春燕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31013085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陈驰文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31027326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徐丹丹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31049835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31076826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柯善红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31030368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饶欣航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33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66897"/>
    <w:rsid w:val="014A237D"/>
    <w:rsid w:val="05724E11"/>
    <w:rsid w:val="06E11698"/>
    <w:rsid w:val="09945C45"/>
    <w:rsid w:val="0B4378D1"/>
    <w:rsid w:val="0E701C0D"/>
    <w:rsid w:val="13D475E6"/>
    <w:rsid w:val="1F0C072C"/>
    <w:rsid w:val="21CE6A9B"/>
    <w:rsid w:val="23D34BD5"/>
    <w:rsid w:val="2B4F6C49"/>
    <w:rsid w:val="3295523B"/>
    <w:rsid w:val="3370106C"/>
    <w:rsid w:val="3957689B"/>
    <w:rsid w:val="3F0A2575"/>
    <w:rsid w:val="52E84509"/>
    <w:rsid w:val="5E9C45E4"/>
    <w:rsid w:val="674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btn-puslished"/>
    <w:basedOn w:val="5"/>
    <w:qFormat/>
    <w:uiPriority w:val="0"/>
    <w:rPr>
      <w:color w:val="FFFFFF"/>
      <w:shd w:val="clear" w:fill="2585C9"/>
    </w:rPr>
  </w:style>
  <w:style w:type="character" w:customStyle="1" w:styleId="9">
    <w:name w:val="textinfo"/>
    <w:basedOn w:val="5"/>
    <w:qFormat/>
    <w:uiPriority w:val="0"/>
  </w:style>
  <w:style w:type="character" w:customStyle="1" w:styleId="10">
    <w:name w:val="hover15"/>
    <w:basedOn w:val="5"/>
    <w:qFormat/>
    <w:uiPriority w:val="0"/>
    <w:rPr>
      <w:color w:val="2585C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2019-06-10T08:56:00Z</dcterms:created>
  <dc:creator>sun和谐的天平</dc:creator>
  <cp:lastModifiedBy>baby 7</cp:lastModifiedBy>
  <cp:lastPrinted>2021-11-05T03:20:00Z</cp:lastPrinted>
  <dcterms:modified xsi:type="dcterms:W3CDTF">2021-11-08T02:58:33Z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6869A3152535444491359F43F50B3510</vt:lpwstr>
  </property>
</Properties>
</file>