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40" w:lineRule="auto"/>
        <w:ind w:left="0" w:lef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pacing w:val="23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23"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23"/>
          <w:kern w:val="0"/>
          <w:sz w:val="32"/>
          <w:szCs w:val="32"/>
          <w:lang w:eastAsia="zh-CN"/>
        </w:rPr>
        <w:t>：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40" w:lineRule="auto"/>
        <w:ind w:left="0" w:lef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  <w:t>宁都县面向社会公开招聘专业森林消防队员报名表</w:t>
      </w:r>
    </w:p>
    <w:bookmarkEnd w:id="0"/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40" w:lineRule="auto"/>
        <w:ind w:left="0" w:leftChars="0" w:right="-65" w:rightChars="-31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应聘岗位：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                    填表日期：   年   月   日</w:t>
      </w:r>
    </w:p>
    <w:tbl>
      <w:tblPr>
        <w:tblStyle w:val="8"/>
        <w:tblW w:w="1000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13"/>
        <w:gridCol w:w="1237"/>
        <w:gridCol w:w="274"/>
        <w:gridCol w:w="1320"/>
        <w:gridCol w:w="1001"/>
        <w:gridCol w:w="259"/>
        <w:gridCol w:w="1127"/>
        <w:gridCol w:w="253"/>
        <w:gridCol w:w="1592"/>
        <w:gridCol w:w="795"/>
        <w:gridCol w:w="11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5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年月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8" w:hRule="atLeast"/>
          <w:jc w:val="center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民族</w:t>
            </w:r>
          </w:p>
        </w:tc>
        <w:tc>
          <w:tcPr>
            <w:tcW w:w="15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面貌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驾驶证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类型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婚否</w:t>
            </w:r>
          </w:p>
        </w:tc>
        <w:tc>
          <w:tcPr>
            <w:tcW w:w="15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状况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有何特长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(专长)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</w:t>
            </w:r>
          </w:p>
        </w:tc>
        <w:tc>
          <w:tcPr>
            <w:tcW w:w="15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26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8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是否退役军人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8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6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771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898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jc w:val="center"/>
        </w:trPr>
        <w:tc>
          <w:tcPr>
            <w:tcW w:w="1013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简      历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398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学习/工作单位</w:t>
            </w:r>
          </w:p>
        </w:tc>
        <w:tc>
          <w:tcPr>
            <w:tcW w:w="37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专业/职务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1013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98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7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1013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98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7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1013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98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7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1013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98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7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1013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98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7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101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98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7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exact"/>
        <w:ind w:left="-630" w:leftChars="-300" w:right="0" w:rightChars="0" w:firstLine="280" w:firstLineChars="100"/>
        <w:jc w:val="left"/>
        <w:textAlignment w:val="auto"/>
        <w:outlineLvl w:val="9"/>
        <w:rPr>
          <w:rFonts w:hint="eastAsia" w:ascii="仿宋_GB2312" w:hAnsi="宋体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sectPr>
          <w:footerReference r:id="rId3" w:type="default"/>
          <w:pgSz w:w="11906" w:h="16838"/>
          <w:pgMar w:top="1417" w:right="1406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0" w:num="1"/>
          <w:rtlGutter w:val="0"/>
          <w:docGrid w:type="lines" w:linePitch="312" w:charSpace="0"/>
        </w:sectPr>
      </w:pPr>
      <w:r>
        <w:rPr>
          <w:rFonts w:hint="eastAsia" w:ascii="仿宋_GB2312" w:hAnsi="宋体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特别提示：本人承诺所填写资料真实，现场提供身份、学历、特长、技能等证明材料原件及复印件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30"/>
                              <w:szCs w:val="30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30"/>
                              <w:szCs w:val="30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30"/>
                              <w:szCs w:val="30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30"/>
                              <w:szCs w:val="30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30"/>
                              <w:szCs w:val="30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30"/>
                              <w:szCs w:val="30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30"/>
                        <w:szCs w:val="30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30"/>
                        <w:szCs w:val="30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30"/>
                        <w:szCs w:val="30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30"/>
                        <w:szCs w:val="30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30"/>
                        <w:szCs w:val="30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30"/>
                        <w:szCs w:val="30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1D5F92"/>
    <w:rsid w:val="0A0070EB"/>
    <w:rsid w:val="1713018D"/>
    <w:rsid w:val="1A7D3FA8"/>
    <w:rsid w:val="1A997B3C"/>
    <w:rsid w:val="26906C30"/>
    <w:rsid w:val="2B4A375A"/>
    <w:rsid w:val="2D9D4094"/>
    <w:rsid w:val="2EB65602"/>
    <w:rsid w:val="31C679AA"/>
    <w:rsid w:val="31D94206"/>
    <w:rsid w:val="37CA402A"/>
    <w:rsid w:val="3B760374"/>
    <w:rsid w:val="3B9B0641"/>
    <w:rsid w:val="43972371"/>
    <w:rsid w:val="4A042533"/>
    <w:rsid w:val="4B7B3BBB"/>
    <w:rsid w:val="5632285C"/>
    <w:rsid w:val="57B3535E"/>
    <w:rsid w:val="61695AD8"/>
    <w:rsid w:val="6340518E"/>
    <w:rsid w:val="67B25F19"/>
    <w:rsid w:val="69E8258D"/>
    <w:rsid w:val="75D80667"/>
    <w:rsid w:val="7DDB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next w:val="1"/>
    <w:qFormat/>
    <w:uiPriority w:val="0"/>
    <w:pPr>
      <w:ind w:firstLine="420" w:firstLineChars="200"/>
    </w:pPr>
    <w:rPr>
      <w:rFonts w:eastAsia="仿宋"/>
      <w:sz w:val="32"/>
    </w:rPr>
  </w:style>
  <w:style w:type="paragraph" w:styleId="4">
    <w:name w:val="Body Text Indent"/>
    <w:basedOn w:val="1"/>
    <w:next w:val="3"/>
    <w:qFormat/>
    <w:uiPriority w:val="0"/>
    <w:pPr>
      <w:ind w:left="420" w:left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Body Text First Indent 2"/>
    <w:basedOn w:val="4"/>
    <w:qFormat/>
    <w:uiPriority w:val="0"/>
    <w:pPr>
      <w:spacing w:after="0"/>
      <w:ind w:firstLine="420" w:firstLineChars="200"/>
    </w:pPr>
    <w:rPr>
      <w:rFonts w:ascii="Calibri" w:hAnsi="Calibri" w:eastAsia="宋体" w:cs="Times New Roman"/>
    </w:rPr>
  </w:style>
  <w:style w:type="character" w:styleId="10">
    <w:name w:val="Strong"/>
    <w:basedOn w:val="9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212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2021-09-06T07:31:00Z</dcterms:created>
  <dc:creator>Administrator</dc:creator>
  <cp:lastModifiedBy>诺诺</cp:lastModifiedBy>
  <cp:lastPrinted>2021-09-10T09:04:00Z</cp:lastPrinted>
  <dcterms:modified xsi:type="dcterms:W3CDTF">2021-11-05T07:13:13Z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61418167CCD7497D96E7B1C0EEC1FFD3</vt:lpwstr>
  </property>
</Properties>
</file>