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2021年度成都市政务服务管理和网络理政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办公室所属成都市政务服务中心公开选调工作人员现场资格审查（原件校验）人员名单</w:t>
      </w:r>
    </w:p>
    <w:tbl>
      <w:tblPr>
        <w:tblStyle w:val="4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323"/>
        <w:gridCol w:w="1559"/>
        <w:gridCol w:w="1933"/>
        <w:gridCol w:w="1530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spacing w:line="60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3" w:type="dxa"/>
          </w:tcPr>
          <w:p>
            <w:pPr>
              <w:widowControl/>
              <w:spacing w:line="60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</w:tcPr>
          <w:p>
            <w:pPr>
              <w:widowControl/>
              <w:spacing w:line="60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33" w:type="dxa"/>
          </w:tcPr>
          <w:p>
            <w:pPr>
              <w:widowControl/>
              <w:spacing w:line="60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530" w:type="dxa"/>
          </w:tcPr>
          <w:p>
            <w:pPr>
              <w:widowControl/>
              <w:spacing w:line="60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356" w:type="dxa"/>
          </w:tcPr>
          <w:p>
            <w:pPr>
              <w:widowControl/>
              <w:spacing w:line="60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笔试排名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马璇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85439046117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综合管理岗（行政管理A）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82.45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王灿潺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85439045708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综合管理岗（行政管理A）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81.65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侯正欣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85439045705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综合管理岗（行政管理A）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80.15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娄丽慧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85439045910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综合管理岗（行政管理A）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79.45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张植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85439045517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综合管理岗（行政管理A）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79.15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谭四均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85439045906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综合管理岗（行政管理B）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84.45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刘利军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85439045810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综合管理岗（行政管理B）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84.25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徐玉林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85439046002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综合管理岗（行政管理B）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83.8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张丽娟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85439046024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综合管理岗（行政管理B）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81.1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陈远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85439046102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综合管理岗（行政管理B）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80.75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46" w:type="dxa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冯贵千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85439046030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工程师一级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70.35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46" w:type="dxa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程建亮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85439045718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工程师一级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66.25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46" w:type="dxa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魏玉梅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85439045811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工程师一级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65.1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46" w:type="dxa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薛玲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85439045406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工程师二级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80.35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46" w:type="dxa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张宏宇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85439045426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工程师二级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77.2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46" w:type="dxa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谢随富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85439045504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工程师二级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74.55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46" w:type="dxa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彭涛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85439045423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工程师二级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73.25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46" w:type="dxa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郭皖匀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85439045824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工程师二级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69.85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46" w:type="dxa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闫怡然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85439045706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79.8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6" w:type="dxa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汪涛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85439046119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70.85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46" w:type="dxa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李正益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85439046009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46" w:type="dxa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兰蕊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85439045722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66.1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46" w:type="dxa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宁凤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85439046027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64.7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>
      <w:pPr>
        <w:widowControl/>
        <w:spacing w:line="600" w:lineRule="exact"/>
        <w:jc w:val="left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</w:p>
    <w:p/>
    <w:sectPr>
      <w:pgSz w:w="11906" w:h="16838"/>
      <w:pgMar w:top="1984" w:right="1361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A82"/>
    <w:rsid w:val="000C2023"/>
    <w:rsid w:val="002E4A82"/>
    <w:rsid w:val="00803EF1"/>
    <w:rsid w:val="008614B8"/>
    <w:rsid w:val="0139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417</Words>
  <Characters>497</Characters>
  <Lines>55</Lines>
  <Paragraphs>65</Paragraphs>
  <TotalTime>0</TotalTime>
  <ScaleCrop>false</ScaleCrop>
  <LinksUpToDate>false</LinksUpToDate>
  <CharactersWithSpaces>849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2021-11-02T09:17:00Z</dcterms:created>
  <dc:creator>User</dc:creator>
  <cp:lastModifiedBy>Administrator</cp:lastModifiedBy>
  <dcterms:modified xsi:type="dcterms:W3CDTF">2021-11-03T06:24:56Z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