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157"/>
        <w:gridCol w:w="1201"/>
        <w:gridCol w:w="840"/>
        <w:gridCol w:w="245"/>
        <w:gridCol w:w="803"/>
        <w:gridCol w:w="357"/>
        <w:gridCol w:w="1172"/>
        <w:gridCol w:w="760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44"/>
                <w:szCs w:val="44"/>
              </w:rPr>
              <w:t>扶余市公开招聘城市社区专职工作者面试人员资格条件复审表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10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87" w:hanging="1687" w:hangingChars="600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报考岗位：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 普通“社工岗”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 党建“社工岗”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岁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4"/>
                <w:szCs w:val="24"/>
              </w:rPr>
              <w:t>近期免冠红底小二寸</w:t>
            </w: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落籍扶余时间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6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66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4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说明</w:t>
            </w:r>
          </w:p>
        </w:tc>
        <w:tc>
          <w:tcPr>
            <w:tcW w:w="66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  <w:t>是否具备公告所列同等条件下可优先录用的身份：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_GB2312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val="en-US" w:eastAsia="zh-CN"/>
              </w:rPr>
              <w:t>具备的填写具体身份，不具备的填“否”。）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24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14"/>
                <w:rFonts w:hint="default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复审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表所填写的信息准确无误，所提交的证件、资料（照片）真实有效，若有虚假，所产生的一切后果由本人承担。    </w:t>
            </w:r>
            <w:r>
              <w:rPr>
                <w:rStyle w:val="14"/>
                <w:rFonts w:hint="default" w:ascii="仿宋" w:hAnsi="仿宋" w:eastAsia="仿宋" w:cs="仿宋"/>
                <w:b/>
                <w:bCs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考生本人签字（手写签名）：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复审意见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6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经复审该考生的年龄、学历、落籍时间、户籍所在地和其他条件均符合招聘单位岗位资格条件，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准予参加面试。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复审人（签字）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（复审部门公章）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5060" w:firstLineChars="24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年   月   日</w:t>
            </w:r>
          </w:p>
        </w:tc>
      </w:tr>
    </w:tbl>
    <w:p>
      <w:pPr>
        <w:snapToGrid w:val="0"/>
        <w:spacing w:line="440" w:lineRule="exact"/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74" w:right="1134" w:bottom="907" w:left="1588" w:header="57" w:footer="5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D340B"/>
    <w:rsid w:val="000E194C"/>
    <w:rsid w:val="000E5F93"/>
    <w:rsid w:val="00122C0B"/>
    <w:rsid w:val="001263AC"/>
    <w:rsid w:val="00172BA5"/>
    <w:rsid w:val="001A1279"/>
    <w:rsid w:val="001A254A"/>
    <w:rsid w:val="001C12B4"/>
    <w:rsid w:val="001D25B9"/>
    <w:rsid w:val="00215BFC"/>
    <w:rsid w:val="00267276"/>
    <w:rsid w:val="002812E6"/>
    <w:rsid w:val="00290D31"/>
    <w:rsid w:val="002E5D5D"/>
    <w:rsid w:val="00307ED2"/>
    <w:rsid w:val="00317729"/>
    <w:rsid w:val="00335F08"/>
    <w:rsid w:val="003437DB"/>
    <w:rsid w:val="00377976"/>
    <w:rsid w:val="0038003F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B5E0C"/>
    <w:rsid w:val="005E2A25"/>
    <w:rsid w:val="006338D3"/>
    <w:rsid w:val="0063644D"/>
    <w:rsid w:val="00652C63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C3881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89465B"/>
    <w:rsid w:val="008C2FCC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23709"/>
    <w:rsid w:val="00A30BBB"/>
    <w:rsid w:val="00A31FFD"/>
    <w:rsid w:val="00A32A42"/>
    <w:rsid w:val="00A64A47"/>
    <w:rsid w:val="00AA1A45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63662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C1178"/>
    <w:rsid w:val="00DF34E3"/>
    <w:rsid w:val="00E46006"/>
    <w:rsid w:val="00E51717"/>
    <w:rsid w:val="00E553E1"/>
    <w:rsid w:val="00E677C2"/>
    <w:rsid w:val="00E75FB9"/>
    <w:rsid w:val="00EB30EB"/>
    <w:rsid w:val="00EE4480"/>
    <w:rsid w:val="00EE6EE0"/>
    <w:rsid w:val="00F10567"/>
    <w:rsid w:val="00F23113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957898"/>
    <w:rsid w:val="02CF2CDA"/>
    <w:rsid w:val="063A0AFF"/>
    <w:rsid w:val="08720730"/>
    <w:rsid w:val="0D7C5215"/>
    <w:rsid w:val="0F3961A9"/>
    <w:rsid w:val="113C4178"/>
    <w:rsid w:val="119D4443"/>
    <w:rsid w:val="12563095"/>
    <w:rsid w:val="12941D15"/>
    <w:rsid w:val="12E5745A"/>
    <w:rsid w:val="13405CBA"/>
    <w:rsid w:val="13A057EF"/>
    <w:rsid w:val="13A32DBF"/>
    <w:rsid w:val="185C33C3"/>
    <w:rsid w:val="1AE91CB0"/>
    <w:rsid w:val="1BE24969"/>
    <w:rsid w:val="1CD10538"/>
    <w:rsid w:val="1DF02DC2"/>
    <w:rsid w:val="1FAA7C44"/>
    <w:rsid w:val="1FD36453"/>
    <w:rsid w:val="23B36390"/>
    <w:rsid w:val="2509065F"/>
    <w:rsid w:val="26830206"/>
    <w:rsid w:val="2806311F"/>
    <w:rsid w:val="283B4EBB"/>
    <w:rsid w:val="285E7FBF"/>
    <w:rsid w:val="28E80348"/>
    <w:rsid w:val="2B873AED"/>
    <w:rsid w:val="2C654475"/>
    <w:rsid w:val="2CB204D2"/>
    <w:rsid w:val="2D6A77E9"/>
    <w:rsid w:val="2EAE5D9D"/>
    <w:rsid w:val="2F4F7AA9"/>
    <w:rsid w:val="301A5B05"/>
    <w:rsid w:val="30584691"/>
    <w:rsid w:val="31F86DEE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3F9038B9"/>
    <w:rsid w:val="40537CEB"/>
    <w:rsid w:val="421A50A7"/>
    <w:rsid w:val="42355DF6"/>
    <w:rsid w:val="425B1A18"/>
    <w:rsid w:val="42E41E4B"/>
    <w:rsid w:val="45AB0E86"/>
    <w:rsid w:val="463E5272"/>
    <w:rsid w:val="46703431"/>
    <w:rsid w:val="4680392E"/>
    <w:rsid w:val="476530CD"/>
    <w:rsid w:val="4CCC7D22"/>
    <w:rsid w:val="50344BA1"/>
    <w:rsid w:val="505C7F3A"/>
    <w:rsid w:val="515D7CC7"/>
    <w:rsid w:val="529E68C4"/>
    <w:rsid w:val="52DA5188"/>
    <w:rsid w:val="534C52B9"/>
    <w:rsid w:val="54CC433D"/>
    <w:rsid w:val="5600131D"/>
    <w:rsid w:val="56104D74"/>
    <w:rsid w:val="57C601E0"/>
    <w:rsid w:val="58B4275A"/>
    <w:rsid w:val="59CE7138"/>
    <w:rsid w:val="5A0531B4"/>
    <w:rsid w:val="5BD74DA9"/>
    <w:rsid w:val="5E60748F"/>
    <w:rsid w:val="5E736FA9"/>
    <w:rsid w:val="5F0120DA"/>
    <w:rsid w:val="5F320FC1"/>
    <w:rsid w:val="5F757CD9"/>
    <w:rsid w:val="6046607C"/>
    <w:rsid w:val="62436FD1"/>
    <w:rsid w:val="625A2FEF"/>
    <w:rsid w:val="63071D07"/>
    <w:rsid w:val="63AD7E34"/>
    <w:rsid w:val="648768A4"/>
    <w:rsid w:val="65E66570"/>
    <w:rsid w:val="66114E98"/>
    <w:rsid w:val="66712914"/>
    <w:rsid w:val="6845713F"/>
    <w:rsid w:val="6BC32185"/>
    <w:rsid w:val="6C2E61FB"/>
    <w:rsid w:val="6DC34961"/>
    <w:rsid w:val="6E967CA3"/>
    <w:rsid w:val="70A136BC"/>
    <w:rsid w:val="711069C8"/>
    <w:rsid w:val="71742EF7"/>
    <w:rsid w:val="717577C9"/>
    <w:rsid w:val="747B3B56"/>
    <w:rsid w:val="756C6A5F"/>
    <w:rsid w:val="76713C03"/>
    <w:rsid w:val="79532691"/>
    <w:rsid w:val="79960BC0"/>
    <w:rsid w:val="7A3C5DC3"/>
    <w:rsid w:val="7BC052A1"/>
    <w:rsid w:val="7D6C5098"/>
    <w:rsid w:val="7DBF67B9"/>
    <w:rsid w:val="7ECB2C80"/>
    <w:rsid w:val="7F5F3F3B"/>
    <w:rsid w:val="7F8B65EF"/>
    <w:rsid w:val="7FE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0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IT天空</dc:creator>
  <cp:lastModifiedBy>Administrator</cp:lastModifiedBy>
  <cp:lastPrinted>2021-11-02T00:58:55Z</cp:lastPrinted>
  <dcterms:modified xsi:type="dcterms:W3CDTF">2021-11-02T01:00:26Z</dcterms:modified>
  <dc:title>乾安县公开招聘城市社区工作者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182AE6F06B9C4CA5B3574D0B39DAA773</vt:lpwstr>
  </property>
</Properties>
</file>