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公开招聘城镇公益性岗位工作人员报名表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VVlg7VAAAACAEAAA8AAAAAAAAAAQAgAAAAIgAAAGRy&#10;cy9kb3ducmV2LnhtbFBLAQIUABQAAAAIAIdO4kBd0FZpQQIAAE0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val="en-US" w:eastAsia="zh-CN"/>
        </w:rPr>
        <w:t>服务电话：0877——6100009</w:t>
      </w:r>
    </w:p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2021-10-29T08:26:01Z</dcterms:created>
  <dc:creator>Administrator</dc:creator>
  <cp:lastModifiedBy>Administrator</cp:lastModifiedBy>
  <dcterms:modified xsi:type="dcterms:W3CDTF">2021-10-29T08:26:36Z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