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吕梁市202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特岗全科医师公开招聘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聘用人员名单</w:t>
      </w:r>
    </w:p>
    <w:tbl>
      <w:tblPr>
        <w:tblStyle w:val="3"/>
        <w:tblW w:w="8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597"/>
        <w:gridCol w:w="4086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报考单位岗位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  <w:t>薛柏清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  <w:t>离石区医疗集团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  <w:t>枣林乡卫生院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  <w:t>成祚亮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  <w:t>柳林县医疗集团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  <w:t>王家沟乡卫生院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  <w:t>靳晓勇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  <w:t>方山县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  <w:t>医疗集团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  <w:t>开府乡卫生院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  <w:t>吴海香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  <w:t>汾阳市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  <w:t>医疗集团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  <w:t>石庄镇卫生院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  <w:t>李彩云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  <w:t>临县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  <w:t>医疗集团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highlight w:val="none"/>
                <w:vertAlign w:val="baseline"/>
                <w:lang w:val="en-US" w:eastAsia="zh-CN"/>
              </w:rPr>
              <w:t>玉坪乡卫生院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53BF9"/>
    <w:rsid w:val="37A04FD8"/>
    <w:rsid w:val="6D05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2021-11-02T02:34:00Z</dcterms:created>
  <dc:creator>Administrator</dc:creator>
  <cp:lastModifiedBy>A吕梁华图李老师18135274564</cp:lastModifiedBy>
  <dcterms:modified xsi:type="dcterms:W3CDTF">2021-11-02T03:43:49Z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6F97E831184045B185D6D0B06C2AE13B</vt:lpwstr>
  </property>
</Properties>
</file>