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7" w:tblpY="2043"/>
        <w:tblOverlap w:val="never"/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179"/>
        <w:gridCol w:w="1247"/>
        <w:gridCol w:w="1242"/>
        <w:gridCol w:w="1133"/>
        <w:gridCol w:w="1591"/>
        <w:gridCol w:w="827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榆次区人民医院应聘人员登记表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红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底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入党时间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户口地址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农户  非农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  未婚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 历     （高中起）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毕业学校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高中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报考类别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资格证编号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执业证编号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资格审查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诚信承诺</w:t>
            </w:r>
          </w:p>
        </w:tc>
        <w:tc>
          <w:tcPr>
            <w:tcW w:w="7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本人保证提交的个人信息和相关材料属实，若有不真实、不准确或弄虚作假，本人愿意随时接受聘用机构做出的相应处理并承担全部后果。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报名人签字：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年    月    日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资格审查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意见及审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查人</w:t>
            </w:r>
          </w:p>
        </w:tc>
        <w:tc>
          <w:tcPr>
            <w:tcW w:w="7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tabs>
                <w:tab w:val="left" w:pos="3965"/>
              </w:tabs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tabs>
                <w:tab w:val="left" w:pos="3965"/>
              </w:tabs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tabs>
                <w:tab w:val="left" w:pos="3965"/>
              </w:tabs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审查人签字：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年    月    日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402C0"/>
    <w:rsid w:val="0ED02537"/>
    <w:rsid w:val="12373587"/>
    <w:rsid w:val="13E53BC2"/>
    <w:rsid w:val="1BF94223"/>
    <w:rsid w:val="20AF0E2A"/>
    <w:rsid w:val="270A67DE"/>
    <w:rsid w:val="2A914C15"/>
    <w:rsid w:val="2CA25C56"/>
    <w:rsid w:val="36E40073"/>
    <w:rsid w:val="3B6B4879"/>
    <w:rsid w:val="3C787F31"/>
    <w:rsid w:val="3F762A90"/>
    <w:rsid w:val="50725969"/>
    <w:rsid w:val="51A53334"/>
    <w:rsid w:val="64AB7BB1"/>
    <w:rsid w:val="64AE2DFB"/>
    <w:rsid w:val="64EF0A17"/>
    <w:rsid w:val="65D47F23"/>
    <w:rsid w:val="682D7407"/>
    <w:rsid w:val="74D71E7F"/>
    <w:rsid w:val="74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2021-10-27T03:46:40Z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1A8A2FDEE6DD408BB352407097DE107C</vt:lpwstr>
  </property>
</Properties>
</file>