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华师一附中助理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研究员岗位申请表</w:t>
      </w:r>
    </w:p>
    <w:tbl>
      <w:tblPr>
        <w:tblStyle w:val="2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639"/>
        <w:gridCol w:w="1812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63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3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63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现任教学</w:t>
            </w:r>
            <w:r>
              <w:rPr>
                <w:rFonts w:hint="eastAsia"/>
                <w:sz w:val="24"/>
                <w:lang w:val="en-US" w:eastAsia="zh-CN"/>
              </w:rPr>
              <w:t>科</w:t>
            </w:r>
          </w:p>
        </w:tc>
        <w:tc>
          <w:tcPr>
            <w:tcW w:w="263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现任教年级</w:t>
            </w:r>
          </w:p>
        </w:tc>
        <w:tc>
          <w:tcPr>
            <w:tcW w:w="28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>历及毕业院校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9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近五年教（科）研成果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（有代表性的论文、课题、著作、教材、教参、实验、专利技术及其他成果）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923" w:type="dxa"/>
            <w:gridSpan w:val="4"/>
            <w:vAlign w:val="center"/>
          </w:tcPr>
          <w:tbl>
            <w:tblPr>
              <w:tblStyle w:val="2"/>
              <w:tblpPr w:leftFromText="180" w:rightFromText="180" w:vertAnchor="text" w:horzAnchor="page" w:tblpX="1813" w:tblpY="54"/>
              <w:tblOverlap w:val="never"/>
              <w:tblW w:w="89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6"/>
              <w:gridCol w:w="2140"/>
              <w:gridCol w:w="2238"/>
              <w:gridCol w:w="1696"/>
              <w:gridCol w:w="17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2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年月</w:t>
                  </w: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成果名称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本人承担任务</w:t>
                  </w: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何处（级别）发表或采用</w:t>
                  </w: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成绩及效果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105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4" w:hRule="atLeast"/>
              </w:trPr>
              <w:tc>
                <w:tcPr>
                  <w:tcW w:w="3196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eastAsiaTheme="minorEastAsia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年级推荐意见</w:t>
                  </w:r>
                </w:p>
              </w:tc>
              <w:tc>
                <w:tcPr>
                  <w:tcW w:w="5712" w:type="dxa"/>
                  <w:gridSpan w:val="3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4" w:hRule="atLeast"/>
              </w:trPr>
              <w:tc>
                <w:tcPr>
                  <w:tcW w:w="3196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eastAsiaTheme="minorEastAsia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学校考核意见</w:t>
                  </w:r>
                </w:p>
              </w:tc>
              <w:tc>
                <w:tcPr>
                  <w:tcW w:w="5712" w:type="dxa"/>
                  <w:gridSpan w:val="3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14063"/>
    <w:rsid w:val="03C22460"/>
    <w:rsid w:val="09947028"/>
    <w:rsid w:val="0B012E4E"/>
    <w:rsid w:val="12382EF4"/>
    <w:rsid w:val="12620E0E"/>
    <w:rsid w:val="1DB4012F"/>
    <w:rsid w:val="24842C6E"/>
    <w:rsid w:val="37180AEA"/>
    <w:rsid w:val="382B1400"/>
    <w:rsid w:val="3ADA1C2E"/>
    <w:rsid w:val="3B187E19"/>
    <w:rsid w:val="3BEF126B"/>
    <w:rsid w:val="40920493"/>
    <w:rsid w:val="48D116C6"/>
    <w:rsid w:val="58522830"/>
    <w:rsid w:val="620F7617"/>
    <w:rsid w:val="705E509A"/>
    <w:rsid w:val="710D0514"/>
    <w:rsid w:val="75F13EA2"/>
    <w:rsid w:val="79DC79FF"/>
    <w:rsid w:val="7A6571C8"/>
    <w:rsid w:val="7B8C588E"/>
    <w:rsid w:val="7C90005A"/>
    <w:rsid w:val="7CF6403F"/>
    <w:rsid w:val="7DD54F4F"/>
    <w:rsid w:val="7EE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幕后独白</cp:lastModifiedBy>
  <dcterms:modified xsi:type="dcterms:W3CDTF">2021-11-01T01:23:17Z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RubyTemplateID" linkTarget="0">
    <vt:lpwstr>6</vt:lpwstr>
  </property>
  <property fmtid="{D5CDD505-2E9C-101B-9397-08002B2CF9AE}" pid="4" name="ICV">
    <vt:lpwstr>DC4BDFD4E2434AD0B4F4E32885BA50AF</vt:lpwstr>
  </property>
</Properties>
</file>