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池南区锦江社区“社工岗”岗位需求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公开招录4人，具体岗位如下：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1、专职党建工作者(1人)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要求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具有统招</w:t>
      </w:r>
      <w:r>
        <w:rPr>
          <w:rFonts w:hint="eastAsia" w:ascii="仿宋" w:hAnsi="仿宋" w:eastAsia="仿宋"/>
          <w:sz w:val="32"/>
          <w:szCs w:val="32"/>
          <w:lang w:eastAsia="zh-CN"/>
        </w:rPr>
        <w:t>专</w:t>
      </w:r>
      <w:r>
        <w:rPr>
          <w:rFonts w:hint="eastAsia" w:ascii="仿宋" w:hAnsi="仿宋" w:eastAsia="仿宋"/>
          <w:sz w:val="32"/>
          <w:szCs w:val="32"/>
        </w:rPr>
        <w:t>科及以上学历，年龄40周岁以下，社会学专业、考取社工师人员、复原退伍军人、党员、具有社区或者村党建工作经历的，年龄放宽至42周岁以下，同等条件下优先录用。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2、社会保障工作者(1人)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要求具有大专及以上学历，年龄40周岁以下，社会学专业、考取社工师人员、复原退伍军人、具有社区或者村社会保障工作经历的，年龄放宽至42周岁以下，同等条件下优先录用。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3、社会事务工作者(1人)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要求具有大专及以上学历，年龄40周岁以下，社会学专业、考取社工师人员、复原退伍军人、具有社区或者村民政及社会事务工作经历的，年龄放宽至42周岁以下，同等条件下优先录用。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4、群众性文化体育工作者(1人)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要求具有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统招</w:t>
      </w:r>
      <w:r>
        <w:rPr>
          <w:rFonts w:hint="eastAsia" w:ascii="仿宋" w:hAnsi="仿宋" w:eastAsia="仿宋"/>
          <w:sz w:val="32"/>
          <w:szCs w:val="32"/>
        </w:rPr>
        <w:t>专科及以上学历，年龄40周岁以下，社会学专业、考取社工师人员、复原退伍军人、具有社区或者村文化体育工作经历的，年龄放宽至42周岁以下，同等条件下优先录用。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6"/>
    <w:rsid w:val="00016A3C"/>
    <w:rsid w:val="001018AF"/>
    <w:rsid w:val="001306D1"/>
    <w:rsid w:val="002714E8"/>
    <w:rsid w:val="003A743D"/>
    <w:rsid w:val="003C2D21"/>
    <w:rsid w:val="003E36D9"/>
    <w:rsid w:val="00457D59"/>
    <w:rsid w:val="004668AD"/>
    <w:rsid w:val="00485726"/>
    <w:rsid w:val="006A0613"/>
    <w:rsid w:val="006B1623"/>
    <w:rsid w:val="006C65A6"/>
    <w:rsid w:val="00772DB3"/>
    <w:rsid w:val="00782BD7"/>
    <w:rsid w:val="0083428F"/>
    <w:rsid w:val="008D6414"/>
    <w:rsid w:val="008E4326"/>
    <w:rsid w:val="008F7F43"/>
    <w:rsid w:val="00914B15"/>
    <w:rsid w:val="00952E06"/>
    <w:rsid w:val="009561CE"/>
    <w:rsid w:val="009D2528"/>
    <w:rsid w:val="009E3D9E"/>
    <w:rsid w:val="00C26185"/>
    <w:rsid w:val="00CD01FC"/>
    <w:rsid w:val="00DA50E7"/>
    <w:rsid w:val="00DE22EB"/>
    <w:rsid w:val="00E61678"/>
    <w:rsid w:val="00FD63D3"/>
    <w:rsid w:val="1426156A"/>
    <w:rsid w:val="18D83BA7"/>
    <w:rsid w:val="2CFA36C5"/>
    <w:rsid w:val="4DA70A46"/>
    <w:rsid w:val="4E6B2348"/>
    <w:rsid w:val="504346F5"/>
    <w:rsid w:val="67585921"/>
    <w:rsid w:val="7DE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399</Characters>
  <Lines>3</Lines>
  <Paragraphs>1</Paragraphs>
  <TotalTime>339</TotalTime>
  <ScaleCrop>false</ScaleCrop>
  <LinksUpToDate>false</LinksUpToDate>
  <CharactersWithSpaces>468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2021-06-17T01:54:00Z</dcterms:created>
  <dc:creator>微软用户</dc:creator>
  <cp:lastModifiedBy>_博</cp:lastModifiedBy>
  <dcterms:modified xsi:type="dcterms:W3CDTF">2021-10-29T00:56:44Z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9A3E570A0DBA42D8BFF55B89876BC2DE</vt:lpwstr>
  </property>
</Properties>
</file>