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3B2FB8">
      <w:pPr>
        <w:spacing w:line="400" w:lineRule="exact"/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0F30C5" w:rsidRDefault="003B2FB8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2021年环市街道办事处公开招聘工作人员岗位表</w:t>
      </w:r>
    </w:p>
    <w:tbl>
      <w:tblPr>
        <w:tblW w:w="16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567"/>
        <w:gridCol w:w="851"/>
        <w:gridCol w:w="709"/>
        <w:gridCol w:w="567"/>
        <w:gridCol w:w="1275"/>
        <w:gridCol w:w="1701"/>
        <w:gridCol w:w="1560"/>
        <w:gridCol w:w="708"/>
        <w:gridCol w:w="567"/>
        <w:gridCol w:w="2410"/>
        <w:gridCol w:w="1276"/>
        <w:gridCol w:w="2388"/>
      </w:tblGrid>
      <w:tr w:rsidR="000F30C5" w:rsidTr="009F2F8D">
        <w:trPr>
          <w:trHeight w:val="332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</w:p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</w:t>
            </w:r>
          </w:p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岗位职责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0F30C5" w:rsidTr="00035EC0">
        <w:trPr>
          <w:trHeight w:val="50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F30C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F30C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5" w:rsidRDefault="000F30C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F30C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F30C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5" w:rsidRDefault="000F30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5" w:rsidRDefault="003B2F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F30C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F30C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F30C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F30C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F30C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30C5" w:rsidTr="00035EC0">
        <w:trPr>
          <w:trHeight w:val="16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41486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农业办</w:t>
            </w:r>
            <w:r w:rsidR="003B2F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0C5" w:rsidRDefault="003C33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不限，</w:t>
            </w:r>
          </w:p>
          <w:p w:rsidR="000F30C5" w:rsidRDefault="003B2FB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0C5" w:rsidRDefault="003C3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C3334" w:rsidP="009F398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中国语言文学(</w:t>
            </w:r>
            <w:r w:rsidR="003B2FB8">
              <w:rPr>
                <w:rFonts w:ascii="宋体" w:hAnsi="宋体" w:cs="宋体" w:hint="eastAsia"/>
                <w:sz w:val="18"/>
                <w:szCs w:val="18"/>
              </w:rPr>
              <w:t>A0501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 w:rsidP="009F398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中国语言文学类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B0501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  <w:p w:rsidR="000F30C5" w:rsidRDefault="003B2FB8" w:rsidP="009F398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外国语言文学类(B0502)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</w:t>
            </w:r>
            <w:r w:rsidR="00E842DD"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 w:rsidP="009F645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负责办公室公文办理，协助开展农业、林业、水利等相关工作。能够适应经常下村协调工作</w:t>
            </w:r>
            <w:r w:rsidR="009F6453">
              <w:rPr>
                <w:rFonts w:ascii="宋体" w:hAnsi="宋体" w:cs="宋体" w:hint="eastAsia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sz w:val="18"/>
                <w:szCs w:val="18"/>
              </w:rPr>
              <w:t>兼顾农办其他工作。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E842DD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年薪：7万元起（含个人、单位部分缴纳的社保、公积金等）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941" w:rsidRPr="006C0941" w:rsidRDefault="006C0941" w:rsidP="00BD16F3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C0941">
              <w:rPr>
                <w:rFonts w:ascii="宋体" w:hAnsi="宋体" w:cs="宋体" w:hint="eastAsia"/>
                <w:color w:val="FF0000"/>
                <w:sz w:val="18"/>
                <w:szCs w:val="18"/>
              </w:rPr>
              <w:t>1.报名邮箱：</w:t>
            </w:r>
            <w:r w:rsidRPr="006C0941">
              <w:rPr>
                <w:rFonts w:ascii="宋体" w:hAnsi="宋体" w:cs="宋体"/>
                <w:color w:val="FF0000"/>
                <w:sz w:val="18"/>
                <w:szCs w:val="18"/>
              </w:rPr>
              <w:t>pjhssz@163.com</w:t>
            </w:r>
          </w:p>
          <w:p w:rsidR="000937B8" w:rsidRDefault="006C0941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="000937B8">
              <w:rPr>
                <w:rFonts w:ascii="宋体" w:hAnsi="宋体" w:cs="宋体" w:hint="eastAsia"/>
                <w:sz w:val="18"/>
                <w:szCs w:val="18"/>
              </w:rPr>
              <w:t>.具有3年以上政府机关工作经验</w:t>
            </w:r>
            <w:r w:rsidR="00D33DE9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0F30C5" w:rsidRDefault="006C0941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0937B8">
              <w:rPr>
                <w:rFonts w:ascii="宋体" w:hAnsi="宋体" w:cs="宋体" w:hint="eastAsia"/>
                <w:sz w:val="18"/>
                <w:szCs w:val="18"/>
              </w:rPr>
              <w:t>.</w:t>
            </w:r>
            <w:r w:rsidR="003B2FB8">
              <w:rPr>
                <w:rFonts w:ascii="宋体" w:hAnsi="宋体" w:cs="宋体"/>
                <w:sz w:val="18"/>
                <w:szCs w:val="18"/>
              </w:rPr>
              <w:t>熟悉使用</w:t>
            </w:r>
            <w:r w:rsidR="003B2FB8">
              <w:rPr>
                <w:rFonts w:ascii="宋体" w:hAnsi="宋体" w:cs="宋体" w:hint="eastAsia"/>
                <w:sz w:val="18"/>
                <w:szCs w:val="18"/>
              </w:rPr>
              <w:t>word、excel、</w:t>
            </w:r>
            <w:proofErr w:type="spellStart"/>
            <w:r w:rsidR="003B2FB8">
              <w:rPr>
                <w:rFonts w:ascii="宋体" w:hAnsi="宋体" w:cs="宋体" w:hint="eastAsia"/>
                <w:sz w:val="18"/>
                <w:szCs w:val="18"/>
              </w:rPr>
              <w:t>ppt</w:t>
            </w:r>
            <w:proofErr w:type="spellEnd"/>
            <w:r w:rsidR="003B2FB8">
              <w:rPr>
                <w:rFonts w:ascii="宋体" w:hAnsi="宋体" w:cs="宋体"/>
                <w:sz w:val="18"/>
                <w:szCs w:val="18"/>
              </w:rPr>
              <w:t>等办公软件</w:t>
            </w:r>
            <w:r w:rsidR="003B2FB8">
              <w:rPr>
                <w:rFonts w:ascii="宋体" w:hAnsi="宋体" w:cs="宋体" w:hint="eastAsia"/>
                <w:sz w:val="18"/>
                <w:szCs w:val="18"/>
              </w:rPr>
              <w:t>，具有公文写作能力者优先</w:t>
            </w:r>
            <w:r w:rsidR="003B2FB8">
              <w:rPr>
                <w:rFonts w:ascii="宋体" w:hAnsi="宋体" w:cs="宋体"/>
                <w:sz w:val="18"/>
                <w:szCs w:val="18"/>
              </w:rPr>
              <w:t>。</w:t>
            </w:r>
          </w:p>
        </w:tc>
      </w:tr>
      <w:tr w:rsidR="000F30C5" w:rsidTr="00035EC0">
        <w:trPr>
          <w:trHeight w:val="22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集体财务</w:t>
            </w:r>
          </w:p>
          <w:p w:rsidR="000F30C5" w:rsidRDefault="003B2FB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监管岗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0C5" w:rsidRDefault="003C33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不限，</w:t>
            </w:r>
          </w:p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0C5" w:rsidRDefault="003C3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3334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应用经济学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A0202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  <w:p w:rsidR="003C3334" w:rsidRDefault="003B2FB8" w:rsidP="003C3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工商管理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A1202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  <w:p w:rsidR="003C3334" w:rsidRDefault="003B2FB8" w:rsidP="003C3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农林经济管理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A1203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  <w:p w:rsidR="000F30C5" w:rsidRDefault="003B2FB8" w:rsidP="003C3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公共管理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A1204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经济学类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B0201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财政学类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B0202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金融学类</w:t>
            </w:r>
            <w:proofErr w:type="gramEnd"/>
            <w:r w:rsidR="003C3334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B0203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  <w:p w:rsidR="00C3362C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工商管理类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B1202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农业经济管理类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B1203</w:t>
            </w:r>
            <w:r w:rsidR="003C3334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410E2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 w:rsidR="003B2FB8">
              <w:rPr>
                <w:rFonts w:ascii="宋体" w:hAnsi="宋体" w:cs="宋体" w:hint="eastAsia"/>
                <w:kern w:val="0"/>
                <w:sz w:val="18"/>
                <w:szCs w:val="18"/>
              </w:rPr>
              <w:t>周岁</w:t>
            </w:r>
            <w:r w:rsidR="00E842DD"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 w:rsidR="003B2FB8">
              <w:rPr>
                <w:rFonts w:ascii="宋体" w:hAnsi="宋体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 w:rsidP="009F645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负责集体财务管理监管工作，监督落实财务会计规章制度，开展财务审计、集体财务监管平台审核工作，及时发现报告解决存在问题，能够适应经常下村协调工作</w:t>
            </w:r>
            <w:r w:rsidR="009F6453">
              <w:rPr>
                <w:rFonts w:ascii="宋体" w:hAnsi="宋体" w:cs="宋体" w:hint="eastAsia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sz w:val="18"/>
                <w:szCs w:val="18"/>
              </w:rPr>
              <w:t>兼顾“三资”办其他工作。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9F2F8D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年薪：7万元起（含个人、单位部分缴纳的社保、公积金等）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941" w:rsidRPr="006C0941" w:rsidRDefault="006C0941" w:rsidP="00BD16F3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C0941">
              <w:rPr>
                <w:rFonts w:ascii="宋体" w:hAnsi="宋体" w:cs="宋体" w:hint="eastAsia"/>
                <w:color w:val="FF0000"/>
                <w:sz w:val="18"/>
                <w:szCs w:val="18"/>
              </w:rPr>
              <w:t>1.报名邮箱：</w:t>
            </w:r>
            <w:r w:rsidRPr="006C0941">
              <w:rPr>
                <w:rFonts w:ascii="宋体" w:hAnsi="宋体" w:cs="宋体"/>
                <w:color w:val="FF0000"/>
                <w:sz w:val="18"/>
                <w:szCs w:val="18"/>
              </w:rPr>
              <w:t>pjhssz@163.com</w:t>
            </w:r>
          </w:p>
          <w:p w:rsidR="006B7D23" w:rsidRDefault="006C0941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="006B7D23">
              <w:rPr>
                <w:rFonts w:ascii="宋体" w:hAnsi="宋体" w:cs="宋体" w:hint="eastAsia"/>
                <w:sz w:val="18"/>
                <w:szCs w:val="18"/>
              </w:rPr>
              <w:t>.有</w:t>
            </w:r>
            <w:r w:rsidR="003B2FB8">
              <w:rPr>
                <w:rFonts w:ascii="宋体" w:hAnsi="宋体" w:cs="宋体"/>
                <w:sz w:val="18"/>
                <w:szCs w:val="18"/>
              </w:rPr>
              <w:t>会计从业资格、具备三年以上财会相关工作经验</w:t>
            </w:r>
            <w:r w:rsidR="006B7D23">
              <w:rPr>
                <w:rFonts w:ascii="宋体" w:hAnsi="宋体" w:cs="宋体" w:hint="eastAsia"/>
                <w:sz w:val="18"/>
                <w:szCs w:val="18"/>
              </w:rPr>
              <w:t>优先；</w:t>
            </w:r>
          </w:p>
          <w:p w:rsidR="000F30C5" w:rsidRDefault="006C0941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6B7D23">
              <w:rPr>
                <w:rFonts w:ascii="宋体" w:hAnsi="宋体" w:cs="宋体" w:hint="eastAsia"/>
                <w:sz w:val="18"/>
                <w:szCs w:val="18"/>
              </w:rPr>
              <w:t>.</w:t>
            </w:r>
            <w:r w:rsidR="003B2FB8">
              <w:rPr>
                <w:rFonts w:ascii="宋体" w:hAnsi="宋体" w:cs="宋体"/>
                <w:sz w:val="18"/>
                <w:szCs w:val="18"/>
              </w:rPr>
              <w:t>熟悉使用财务等办公软件</w:t>
            </w:r>
            <w:r w:rsidR="003B2FB8">
              <w:rPr>
                <w:rFonts w:ascii="宋体" w:hAnsi="宋体" w:cs="宋体" w:hint="eastAsia"/>
                <w:sz w:val="18"/>
                <w:szCs w:val="18"/>
              </w:rPr>
              <w:t>，具有一定公文写作能力者优先</w:t>
            </w:r>
            <w:r w:rsidR="003B2FB8">
              <w:rPr>
                <w:rFonts w:ascii="宋体" w:hAnsi="宋体" w:cs="宋体"/>
                <w:sz w:val="18"/>
                <w:szCs w:val="18"/>
              </w:rPr>
              <w:t>。</w:t>
            </w:r>
          </w:p>
        </w:tc>
      </w:tr>
      <w:tr w:rsidR="00C3362C" w:rsidTr="00035EC0">
        <w:trPr>
          <w:trHeight w:val="232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工程管理岗工作人员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不限，</w:t>
            </w:r>
          </w:p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建筑类(B0810)</w:t>
            </w:r>
          </w:p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土木类(B0811)</w:t>
            </w:r>
          </w:p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水利类(B0812)</w:t>
            </w:r>
          </w:p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农业工程类(B0824)</w:t>
            </w:r>
          </w:p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林业工程类(B0825)</w:t>
            </w:r>
          </w:p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计算机类(B0809)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2C" w:rsidRDefault="00C3362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62C" w:rsidRDefault="00E842DD" w:rsidP="005D0C3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62C" w:rsidRDefault="00BD16F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362C" w:rsidRDefault="00C3362C" w:rsidP="00BD16F3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贯彻执行上级对招标工作及工程承发包有关规定，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对接市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公共资源交易中心，贯彻落实街集体经济组织工程建设项目承发包管理制度，整理已经完成的招投标工作系统资料，进行归档等，能够适应经常下村协调工作。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362C" w:rsidRDefault="009F2F8D" w:rsidP="00BD16F3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年薪：7万元起（含个人、单位部分缴纳的社保、公积金等）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941" w:rsidRPr="006C0941" w:rsidRDefault="006C0941" w:rsidP="006C0941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C0941">
              <w:rPr>
                <w:rFonts w:ascii="宋体" w:hAnsi="宋体" w:cs="宋体" w:hint="eastAsia"/>
                <w:color w:val="FF0000"/>
                <w:sz w:val="18"/>
                <w:szCs w:val="18"/>
              </w:rPr>
              <w:t>1.报名邮箱：</w:t>
            </w:r>
            <w:r w:rsidRPr="006C0941">
              <w:rPr>
                <w:rFonts w:ascii="宋体" w:hAnsi="宋体" w:cs="宋体"/>
                <w:color w:val="FF0000"/>
                <w:sz w:val="18"/>
                <w:szCs w:val="18"/>
              </w:rPr>
              <w:t>pjhssz@163.com</w:t>
            </w:r>
          </w:p>
          <w:p w:rsidR="00E842DD" w:rsidRPr="009F2F8D" w:rsidRDefault="006C0941" w:rsidP="00BD16F3"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 w:rsidR="00E842DD" w:rsidRPr="009F2F8D">
              <w:rPr>
                <w:rFonts w:ascii="宋体" w:hAnsi="宋体" w:cs="宋体" w:hint="eastAsia"/>
                <w:sz w:val="20"/>
                <w:szCs w:val="20"/>
              </w:rPr>
              <w:t>.</w:t>
            </w:r>
            <w:r w:rsidR="00C3362C" w:rsidRPr="009F2F8D">
              <w:rPr>
                <w:rFonts w:ascii="宋体" w:hAnsi="宋体" w:cs="宋体" w:hint="eastAsia"/>
                <w:sz w:val="20"/>
                <w:szCs w:val="20"/>
              </w:rPr>
              <w:t>三年以上招标工作及工程建设项目承发包工作经验</w:t>
            </w:r>
            <w:r w:rsidR="00E842DD" w:rsidRPr="009F2F8D">
              <w:rPr>
                <w:rFonts w:ascii="宋体" w:hAnsi="宋体" w:cs="宋体" w:hint="eastAsia"/>
                <w:sz w:val="20"/>
                <w:szCs w:val="20"/>
              </w:rPr>
              <w:t>优先；</w:t>
            </w:r>
          </w:p>
          <w:p w:rsidR="00C3362C" w:rsidRDefault="006C0941" w:rsidP="00BD16F3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 w:rsidR="00E842DD" w:rsidRPr="009F2F8D">
              <w:rPr>
                <w:rFonts w:ascii="宋体" w:hAnsi="宋体" w:cs="宋体" w:hint="eastAsia"/>
                <w:sz w:val="20"/>
                <w:szCs w:val="20"/>
              </w:rPr>
              <w:t>.</w:t>
            </w:r>
            <w:r w:rsidR="00C3362C" w:rsidRPr="009F2F8D">
              <w:rPr>
                <w:rFonts w:ascii="宋体" w:hAnsi="宋体" w:cs="宋体" w:hint="eastAsia"/>
                <w:sz w:val="20"/>
                <w:szCs w:val="20"/>
              </w:rPr>
              <w:t>熟悉现</w:t>
            </w:r>
            <w:r w:rsidR="00C3362C">
              <w:rPr>
                <w:rFonts w:ascii="宋体" w:hAnsi="宋体" w:cs="宋体" w:hint="eastAsia"/>
                <w:sz w:val="20"/>
                <w:szCs w:val="20"/>
              </w:rPr>
              <w:t>行招投标(采购招标)等相关法律法规和工作流程，具有一定公文写作能力者优先</w:t>
            </w:r>
            <w:r w:rsidR="00E842DD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</w:tc>
      </w:tr>
      <w:tr w:rsidR="000F30C5" w:rsidTr="00035EC0">
        <w:trPr>
          <w:trHeight w:val="27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护林员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5" w:rsidRDefault="003C33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不限，</w:t>
            </w:r>
          </w:p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C3A4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5" w:rsidRDefault="003C333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C3A4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C3A4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0C5" w:rsidRDefault="000C3A4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056B6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  <w:r w:rsidR="003B2FB8">
              <w:rPr>
                <w:rFonts w:ascii="宋体" w:hAnsi="宋体" w:cs="宋体" w:hint="eastAsia"/>
                <w:kern w:val="0"/>
                <w:sz w:val="18"/>
                <w:szCs w:val="18"/>
              </w:rPr>
              <w:t>周岁</w:t>
            </w:r>
            <w:r w:rsidR="00E842DD"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 w:rsidR="003B2FB8">
              <w:rPr>
                <w:rFonts w:ascii="宋体" w:hAnsi="宋体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负责林区火源的管理，及时报告火情，制止破坏森林资源的行为；对造成森林资源损失的，护林员有权建议有关部门处理；发生森林火灾，协助办案机关查处火灾案件。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F30C5" w:rsidRDefault="003B2FB8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年薪</w:t>
            </w:r>
            <w:r w:rsidR="009F2F8D">
              <w:rPr>
                <w:rFonts w:ascii="宋体" w:hAnsi="宋体" w:cs="宋体" w:hint="eastAsia"/>
                <w:sz w:val="18"/>
                <w:szCs w:val="18"/>
              </w:rPr>
              <w:t>：4</w:t>
            </w:r>
            <w:r>
              <w:rPr>
                <w:rFonts w:ascii="宋体" w:hAnsi="宋体" w:cs="宋体" w:hint="eastAsia"/>
                <w:sz w:val="18"/>
                <w:szCs w:val="18"/>
              </w:rPr>
              <w:t>万元</w:t>
            </w:r>
            <w:r w:rsidR="009F2F8D">
              <w:rPr>
                <w:rFonts w:ascii="宋体" w:hAnsi="宋体" w:cs="宋体" w:hint="eastAsia"/>
                <w:sz w:val="18"/>
                <w:szCs w:val="18"/>
              </w:rPr>
              <w:t>起</w:t>
            </w:r>
            <w:r w:rsidR="009F2F8D">
              <w:rPr>
                <w:rFonts w:ascii="宋体" w:hAnsi="宋体" w:cs="宋体" w:hint="eastAsia"/>
                <w:sz w:val="20"/>
                <w:szCs w:val="20"/>
              </w:rPr>
              <w:t>（含个人、单位部分缴纳的社保、公积金等）；</w:t>
            </w:r>
            <w:r>
              <w:rPr>
                <w:rFonts w:ascii="宋体" w:hAnsi="宋体" w:cs="宋体" w:hint="eastAsia"/>
                <w:sz w:val="18"/>
                <w:szCs w:val="18"/>
              </w:rPr>
              <w:t>根据护林员相关管理规定，每月轮休4日。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0941" w:rsidRPr="006C0941" w:rsidRDefault="006C0941" w:rsidP="00BD16F3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C0941">
              <w:rPr>
                <w:rFonts w:ascii="宋体" w:hAnsi="宋体" w:cs="宋体" w:hint="eastAsia"/>
                <w:color w:val="FF0000"/>
                <w:sz w:val="18"/>
                <w:szCs w:val="18"/>
              </w:rPr>
              <w:t>1.报名邮箱：</w:t>
            </w:r>
            <w:r w:rsidRPr="006C0941">
              <w:rPr>
                <w:rFonts w:ascii="宋体" w:hAnsi="宋体" w:cs="宋体"/>
                <w:color w:val="FF0000"/>
                <w:sz w:val="18"/>
                <w:szCs w:val="18"/>
              </w:rPr>
              <w:t>pjhssz@163.com</w:t>
            </w:r>
          </w:p>
          <w:p w:rsidR="009F2F8D" w:rsidRDefault="006C0941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="009F2F8D">
              <w:rPr>
                <w:rFonts w:ascii="宋体" w:hAnsi="宋体" w:cs="宋体" w:hint="eastAsia"/>
                <w:sz w:val="18"/>
                <w:szCs w:val="18"/>
              </w:rPr>
              <w:t>.</w:t>
            </w:r>
            <w:r w:rsidR="000C3A49">
              <w:rPr>
                <w:rFonts w:ascii="宋体" w:hAnsi="宋体" w:cs="宋体" w:hint="eastAsia"/>
                <w:sz w:val="18"/>
                <w:szCs w:val="18"/>
              </w:rPr>
              <w:t>能适应</w:t>
            </w:r>
            <w:r w:rsidR="009F2F8D">
              <w:rPr>
                <w:rFonts w:ascii="宋体" w:hAnsi="宋体" w:cs="宋体" w:hint="eastAsia"/>
                <w:sz w:val="18"/>
                <w:szCs w:val="18"/>
              </w:rPr>
              <w:t>夜班值守</w:t>
            </w:r>
            <w:r w:rsidR="000C3A49">
              <w:rPr>
                <w:rFonts w:ascii="宋体" w:hAnsi="宋体" w:cs="宋体" w:hint="eastAsia"/>
                <w:sz w:val="18"/>
                <w:szCs w:val="18"/>
              </w:rPr>
              <w:t>工作</w:t>
            </w:r>
            <w:r w:rsidR="009F2F8D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9F2F8D" w:rsidRDefault="006C0941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9F2F8D">
              <w:rPr>
                <w:rFonts w:ascii="宋体" w:hAnsi="宋体" w:cs="宋体" w:hint="eastAsia"/>
                <w:sz w:val="18"/>
                <w:szCs w:val="18"/>
              </w:rPr>
              <w:t>.不安排笔试；</w:t>
            </w:r>
          </w:p>
          <w:p w:rsidR="000937B8" w:rsidRDefault="006C0941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="000937B8">
              <w:rPr>
                <w:rFonts w:ascii="宋体" w:hAnsi="宋体" w:cs="宋体" w:hint="eastAsia"/>
                <w:sz w:val="18"/>
                <w:szCs w:val="18"/>
              </w:rPr>
              <w:t>.</w:t>
            </w:r>
            <w:r w:rsidR="003B2FB8">
              <w:rPr>
                <w:rFonts w:ascii="宋体" w:hAnsi="宋体" w:cs="宋体"/>
                <w:sz w:val="18"/>
                <w:szCs w:val="18"/>
              </w:rPr>
              <w:t>身体健康、具有正常履行职位职责的身体条件</w:t>
            </w:r>
            <w:r w:rsidR="009F2F8D"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="003B2FB8">
              <w:rPr>
                <w:rFonts w:ascii="宋体" w:hAnsi="宋体" w:cs="宋体"/>
                <w:sz w:val="18"/>
                <w:szCs w:val="18"/>
              </w:rPr>
              <w:t xml:space="preserve">　　</w:t>
            </w:r>
          </w:p>
          <w:p w:rsidR="000F30C5" w:rsidRDefault="006C0941" w:rsidP="00BD16F3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="000937B8">
              <w:rPr>
                <w:rFonts w:ascii="宋体" w:hAnsi="宋体" w:cs="宋体" w:hint="eastAsia"/>
                <w:sz w:val="18"/>
                <w:szCs w:val="18"/>
              </w:rPr>
              <w:t>.</w:t>
            </w:r>
            <w:r w:rsidR="003B2FB8">
              <w:rPr>
                <w:rFonts w:ascii="宋体" w:hAnsi="宋体" w:cs="宋体"/>
                <w:sz w:val="18"/>
                <w:szCs w:val="18"/>
              </w:rPr>
              <w:t>热爱森林资源保护工作，身心健康，吃苦耐劳，服从组织安排，有较强事业心和责任感，能适应林区野外工作环境。</w:t>
            </w:r>
          </w:p>
        </w:tc>
      </w:tr>
      <w:tr w:rsidR="00035EC0" w:rsidTr="00035EC0">
        <w:trPr>
          <w:trHeight w:val="27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社区公共服务岗位工作人员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ED37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不限，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法学(A0301)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药学(A1007)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法学类(B0301)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药学类(B1010)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法律实务类(C0301)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法律执行类</w:t>
            </w:r>
            <w:r w:rsidRPr="00035EC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C0302</w:t>
            </w:r>
            <w:r w:rsidRPr="00035EC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药学类(C1009)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/>
                <w:sz w:val="18"/>
                <w:szCs w:val="18"/>
              </w:rPr>
              <w:t>社区公共服务监督管理。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年薪：6万元起（含个人、单位部分缴纳的社保、公积金等）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FF0000"/>
                <w:sz w:val="18"/>
                <w:szCs w:val="18"/>
              </w:rPr>
              <w:t>1.报名邮箱：</w:t>
            </w:r>
            <w:r w:rsidRPr="00035EC0">
              <w:rPr>
                <w:rFonts w:ascii="宋体" w:hAnsi="宋体" w:cs="宋体"/>
                <w:color w:val="FF0000"/>
                <w:sz w:val="18"/>
                <w:szCs w:val="18"/>
              </w:rPr>
              <w:t>361288198@qq.com</w:t>
            </w:r>
          </w:p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7602F8">
              <w:rPr>
                <w:rFonts w:ascii="宋体" w:hAnsi="宋体" w:cs="宋体" w:hint="eastAsia"/>
                <w:sz w:val="18"/>
                <w:szCs w:val="18"/>
              </w:rPr>
              <w:t>2.</w:t>
            </w:r>
            <w:r w:rsidRPr="007602F8">
              <w:rPr>
                <w:rFonts w:ascii="宋体" w:hAnsi="宋体" w:cs="宋体"/>
                <w:sz w:val="18"/>
                <w:szCs w:val="18"/>
              </w:rPr>
              <w:t>需参加应急值班，</w:t>
            </w:r>
            <w:r w:rsidRPr="007602F8">
              <w:rPr>
                <w:rFonts w:ascii="宋体" w:hAnsi="宋体" w:cs="宋体" w:hint="eastAsia"/>
                <w:sz w:val="18"/>
                <w:szCs w:val="18"/>
              </w:rPr>
              <w:t>较适合男性</w:t>
            </w:r>
            <w:r w:rsidRPr="007602F8">
              <w:rPr>
                <w:rFonts w:ascii="宋体" w:hAnsi="宋体" w:cs="宋体"/>
                <w:sz w:val="18"/>
                <w:szCs w:val="18"/>
              </w:rPr>
              <w:t>。</w:t>
            </w:r>
          </w:p>
        </w:tc>
      </w:tr>
      <w:tr w:rsidR="00035EC0" w:rsidTr="00035EC0">
        <w:trPr>
          <w:trHeight w:val="27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社区公共服务岗位工作人员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ED37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不限，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中国语言文学类(B0501)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公共卫生与预防医学类(B1007)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文秘类(C0502)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人口与计划生育类(C1006)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/>
                <w:sz w:val="18"/>
                <w:szCs w:val="18"/>
              </w:rPr>
              <w:t>开展孕前优生，产后回访，</w:t>
            </w:r>
            <w:proofErr w:type="gramStart"/>
            <w:r w:rsidRPr="00035EC0">
              <w:rPr>
                <w:rFonts w:ascii="宋体" w:hAnsi="宋体" w:cs="宋体"/>
                <w:sz w:val="18"/>
                <w:szCs w:val="18"/>
              </w:rPr>
              <w:t>基本公卫服务</w:t>
            </w:r>
            <w:proofErr w:type="gramEnd"/>
            <w:r w:rsidRPr="00035EC0">
              <w:rPr>
                <w:rFonts w:ascii="宋体" w:hAnsi="宋体" w:cs="宋体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年薪：6万元起（含个人、单位部分缴纳的社保、公积金等）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FF0000"/>
                <w:sz w:val="18"/>
                <w:szCs w:val="18"/>
              </w:rPr>
              <w:t>1.报名邮箱：</w:t>
            </w:r>
            <w:r w:rsidRPr="00035EC0">
              <w:rPr>
                <w:rFonts w:ascii="宋体" w:hAnsi="宋体" w:cs="宋体"/>
                <w:color w:val="FF0000"/>
                <w:sz w:val="18"/>
                <w:szCs w:val="18"/>
              </w:rPr>
              <w:t>361288198@qq.com</w:t>
            </w:r>
          </w:p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7602F8">
              <w:rPr>
                <w:rFonts w:ascii="宋体" w:hAnsi="宋体" w:cs="宋体" w:hint="eastAsia"/>
                <w:sz w:val="18"/>
                <w:szCs w:val="18"/>
              </w:rPr>
              <w:t>2.</w:t>
            </w:r>
            <w:r w:rsidRPr="007602F8">
              <w:rPr>
                <w:rFonts w:ascii="宋体" w:hAnsi="宋体" w:cs="宋体"/>
                <w:sz w:val="18"/>
                <w:szCs w:val="18"/>
              </w:rPr>
              <w:t>需参加应急值班，</w:t>
            </w:r>
            <w:r w:rsidRPr="007602F8">
              <w:rPr>
                <w:rFonts w:ascii="宋体" w:hAnsi="宋体" w:cs="宋体" w:hint="eastAsia"/>
                <w:sz w:val="18"/>
                <w:szCs w:val="18"/>
              </w:rPr>
              <w:t>较适合男性</w:t>
            </w:r>
            <w:r w:rsidRPr="007602F8">
              <w:rPr>
                <w:rFonts w:ascii="宋体" w:hAnsi="宋体" w:cs="宋体"/>
                <w:sz w:val="18"/>
                <w:szCs w:val="18"/>
              </w:rPr>
              <w:t>。</w:t>
            </w:r>
          </w:p>
        </w:tc>
      </w:tr>
      <w:tr w:rsidR="00035EC0" w:rsidRPr="00905A97" w:rsidTr="00035EC0">
        <w:trPr>
          <w:trHeight w:val="27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党政办工作人员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Default="00035EC0" w:rsidP="00ED37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不限，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中国语言文学(A0501)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计算机科学与技术(A0812)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中国语言文学类(B0501)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计算机类(B0809)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负责办公室日常文书工作、办事处日常网络维护。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年薪：7万元起（含个人、单位部分缴纳的社保、公积金等）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1.</w:t>
            </w:r>
            <w:r w:rsidRPr="00035EC0">
              <w:rPr>
                <w:rFonts w:ascii="宋体" w:hAnsi="宋体" w:cs="宋体" w:hint="eastAsia"/>
                <w:color w:val="FF0000"/>
                <w:sz w:val="18"/>
                <w:szCs w:val="18"/>
              </w:rPr>
              <w:t>报名邮箱：</w:t>
            </w:r>
          </w:p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035EC0">
              <w:rPr>
                <w:rFonts w:ascii="宋体" w:hAnsi="宋体" w:cs="宋体"/>
                <w:color w:val="FF0000"/>
                <w:sz w:val="18"/>
                <w:szCs w:val="18"/>
              </w:rPr>
              <w:t>pjqhsjdbsc@jiangmen.gov.cn</w:t>
            </w:r>
          </w:p>
        </w:tc>
      </w:tr>
      <w:tr w:rsidR="00035EC0" w:rsidTr="00035EC0">
        <w:trPr>
          <w:trHeight w:val="27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环保外勤</w:t>
            </w:r>
            <w:proofErr w:type="gramStart"/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巡</w:t>
            </w:r>
            <w:proofErr w:type="gramEnd"/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查岗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Default="00035EC0" w:rsidP="00ED37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不限，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中国语言文学类(B0501)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地理科学类(B0705)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建筑类(B0810)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环境科学与工程类(B0826)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工商管理类(B1202)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语言类(C0501)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城乡规划与管理类(C0816)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环境保护类(C0847)</w:t>
            </w:r>
          </w:p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工商管理类(C1203)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1.</w:t>
            </w:r>
            <w:r w:rsidRPr="00035EC0">
              <w:rPr>
                <w:rFonts w:ascii="宋体" w:hAnsi="宋体" w:cs="宋体"/>
                <w:sz w:val="18"/>
                <w:szCs w:val="18"/>
              </w:rPr>
              <w:t>负责</w:t>
            </w:r>
            <w:r w:rsidRPr="00035EC0">
              <w:rPr>
                <w:rFonts w:ascii="宋体" w:hAnsi="宋体" w:cs="宋体" w:hint="eastAsia"/>
                <w:sz w:val="18"/>
                <w:szCs w:val="18"/>
              </w:rPr>
              <w:t>环保检查外勤</w:t>
            </w:r>
            <w:r w:rsidRPr="00035EC0">
              <w:rPr>
                <w:rFonts w:ascii="宋体" w:hAnsi="宋体" w:cs="宋体"/>
                <w:sz w:val="18"/>
                <w:szCs w:val="18"/>
              </w:rPr>
              <w:t>工作</w:t>
            </w:r>
            <w:r w:rsidRPr="00035EC0">
              <w:rPr>
                <w:rFonts w:ascii="宋体" w:hAnsi="宋体" w:cs="宋体" w:hint="eastAsia"/>
                <w:sz w:val="18"/>
                <w:szCs w:val="18"/>
              </w:rPr>
              <w:t>，日常检查及处理投诉，撰写总结汇报</w:t>
            </w:r>
            <w:r w:rsidRPr="00035EC0">
              <w:rPr>
                <w:rFonts w:ascii="宋体" w:hAnsi="宋体" w:cs="宋体"/>
                <w:sz w:val="18"/>
                <w:szCs w:val="18"/>
              </w:rPr>
              <w:t>；</w:t>
            </w:r>
          </w:p>
          <w:p w:rsidR="009F6453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2.</w:t>
            </w:r>
            <w:r w:rsidRPr="00035EC0">
              <w:rPr>
                <w:rFonts w:ascii="宋体" w:hAnsi="宋体" w:cs="宋体"/>
                <w:sz w:val="18"/>
                <w:szCs w:val="18"/>
              </w:rPr>
              <w:t>研究制定</w:t>
            </w:r>
            <w:proofErr w:type="gramStart"/>
            <w:r w:rsidRPr="00035EC0">
              <w:rPr>
                <w:rFonts w:ascii="宋体" w:hAnsi="宋体" w:cs="宋体" w:hint="eastAsia"/>
                <w:sz w:val="18"/>
                <w:szCs w:val="18"/>
              </w:rPr>
              <w:t>环保线</w:t>
            </w:r>
            <w:proofErr w:type="gramEnd"/>
            <w:r w:rsidRPr="00035EC0">
              <w:rPr>
                <w:rFonts w:ascii="宋体" w:hAnsi="宋体" w:cs="宋体"/>
                <w:sz w:val="18"/>
                <w:szCs w:val="18"/>
              </w:rPr>
              <w:t>工作规划，及时向</w:t>
            </w:r>
            <w:r w:rsidRPr="00035EC0">
              <w:rPr>
                <w:rFonts w:ascii="宋体" w:hAnsi="宋体" w:cs="宋体" w:hint="eastAsia"/>
                <w:sz w:val="18"/>
                <w:szCs w:val="18"/>
              </w:rPr>
              <w:t>上级</w:t>
            </w:r>
            <w:r w:rsidRPr="00035EC0">
              <w:rPr>
                <w:rFonts w:ascii="宋体" w:hAnsi="宋体" w:cs="宋体"/>
                <w:sz w:val="18"/>
                <w:szCs w:val="18"/>
              </w:rPr>
              <w:t>上报各类</w:t>
            </w:r>
            <w:r w:rsidRPr="00035EC0">
              <w:rPr>
                <w:rFonts w:ascii="宋体" w:hAnsi="宋体" w:cs="宋体" w:hint="eastAsia"/>
                <w:sz w:val="18"/>
                <w:szCs w:val="18"/>
              </w:rPr>
              <w:t>数据</w:t>
            </w:r>
            <w:r w:rsidRPr="00035EC0">
              <w:rPr>
                <w:rFonts w:ascii="宋体" w:hAnsi="宋体" w:cs="宋体"/>
                <w:sz w:val="18"/>
                <w:szCs w:val="18"/>
              </w:rPr>
              <w:t>、计划、信息；</w:t>
            </w:r>
          </w:p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3.</w:t>
            </w:r>
            <w:r w:rsidRPr="00035EC0">
              <w:rPr>
                <w:rFonts w:ascii="宋体" w:hAnsi="宋体" w:cs="宋体"/>
                <w:sz w:val="18"/>
                <w:szCs w:val="18"/>
              </w:rPr>
              <w:t>承办上级交办的其他工作等</w:t>
            </w:r>
            <w:r w:rsidRPr="00035EC0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年薪：6万元起（含个人、单位部分缴纳的社保、公积金等）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FF0000"/>
                <w:sz w:val="18"/>
                <w:szCs w:val="18"/>
              </w:rPr>
              <w:t>1.报名邮箱：</w:t>
            </w:r>
            <w:r w:rsidRPr="00035EC0">
              <w:rPr>
                <w:rFonts w:ascii="宋体" w:hAnsi="宋体" w:cs="宋体"/>
                <w:color w:val="FF0000"/>
                <w:sz w:val="18"/>
                <w:szCs w:val="18"/>
              </w:rPr>
              <w:t>hsguihuaban@126.com</w:t>
            </w:r>
          </w:p>
          <w:p w:rsidR="00035EC0" w:rsidRPr="00035EC0" w:rsidRDefault="00035EC0" w:rsidP="00ED37FC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7602F8">
              <w:rPr>
                <w:rFonts w:ascii="宋体" w:hAnsi="宋体" w:cs="宋体" w:hint="eastAsia"/>
                <w:sz w:val="18"/>
                <w:szCs w:val="18"/>
              </w:rPr>
              <w:t>2.</w:t>
            </w:r>
            <w:r w:rsidRPr="007602F8">
              <w:rPr>
                <w:rFonts w:ascii="宋体" w:hAnsi="宋体" w:cs="宋体"/>
                <w:sz w:val="18"/>
                <w:szCs w:val="18"/>
              </w:rPr>
              <w:t>有相关工作经验者优先</w:t>
            </w:r>
            <w:r w:rsidRPr="007602F8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035EC0" w:rsidTr="00035EC0">
        <w:trPr>
          <w:trHeight w:val="27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新时代文明实践所工作人员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Default="00035EC0" w:rsidP="00ED37F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不限，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035EC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中国语言文学(A0501)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新闻传播学(A0503)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工商管理(A1202)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公共管理(A1204)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中国语言文学类(B0501)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新闻传播学类(B0503)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音乐与</w:t>
            </w:r>
            <w:proofErr w:type="gramStart"/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舞蹈学类</w:t>
            </w:r>
            <w:proofErr w:type="gramEnd"/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(B0505)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美术学类</w:t>
            </w:r>
            <w:proofErr w:type="gramEnd"/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(B0507)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  <w:proofErr w:type="gramEnd"/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(B0508)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工商管理类(B1202)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公共管理类(B1204)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旅游管理类(B1209)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语言类(C0501)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新闻出版类(C0504)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广播影视类(C0505)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表演艺术类(C0506)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财务会计类(C1202)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工商管理类(C1203)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文化服务类(C1205)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公共事业类(C1206)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公共管理类(C1207)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旅游类(C1211)</w:t>
            </w:r>
          </w:p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35E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电子商务类(C1210)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ED37F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1.</w:t>
            </w:r>
            <w:r w:rsidRPr="00035EC0">
              <w:rPr>
                <w:rFonts w:ascii="宋体" w:hAnsi="宋体" w:cs="宋体"/>
                <w:sz w:val="18"/>
                <w:szCs w:val="18"/>
              </w:rPr>
              <w:t>负责新时代文明实践工作的统筹协调和组织实施</w:t>
            </w:r>
            <w:r w:rsidRPr="00035EC0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2.</w:t>
            </w:r>
            <w:r w:rsidRPr="00035EC0">
              <w:rPr>
                <w:rFonts w:ascii="宋体" w:hAnsi="宋体" w:cs="宋体"/>
                <w:sz w:val="18"/>
                <w:szCs w:val="18"/>
              </w:rPr>
              <w:t>研究制定新时代文明实践所工作规划，策划各类文化活动及时向区中心上报各类活动方案、计划、信息</w:t>
            </w:r>
            <w:r w:rsidRPr="00035EC0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3.负责文化市场日常管理工作，必要时需节假日进行巡查。</w:t>
            </w:r>
          </w:p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4.</w:t>
            </w:r>
            <w:r w:rsidRPr="00035EC0">
              <w:rPr>
                <w:rFonts w:ascii="宋体" w:hAnsi="宋体" w:cs="宋体"/>
                <w:sz w:val="18"/>
                <w:szCs w:val="18"/>
              </w:rPr>
              <w:t>承办上级交办的其他工作等</w:t>
            </w:r>
            <w:r w:rsidRPr="00035EC0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sz w:val="18"/>
                <w:szCs w:val="18"/>
              </w:rPr>
              <w:t>年薪：6万元起（含个人、单位部分缴纳的社保、公积金等）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035EC0">
              <w:rPr>
                <w:rFonts w:ascii="宋体" w:hAnsi="宋体" w:cs="宋体" w:hint="eastAsia"/>
                <w:color w:val="FF0000"/>
                <w:sz w:val="18"/>
                <w:szCs w:val="18"/>
              </w:rPr>
              <w:t>1.报名邮箱：</w:t>
            </w:r>
          </w:p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035EC0">
              <w:rPr>
                <w:rFonts w:ascii="宋体" w:hAnsi="宋体" w:cs="宋体"/>
                <w:color w:val="FF0000"/>
                <w:sz w:val="18"/>
                <w:szCs w:val="18"/>
              </w:rPr>
              <w:t>503541976@qq.com</w:t>
            </w:r>
          </w:p>
          <w:p w:rsidR="00035EC0" w:rsidRPr="007602F8" w:rsidRDefault="00035EC0" w:rsidP="00035EC0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602F8">
              <w:rPr>
                <w:rFonts w:ascii="宋体" w:hAnsi="宋体" w:cs="宋体" w:hint="eastAsia"/>
                <w:sz w:val="18"/>
                <w:szCs w:val="18"/>
              </w:rPr>
              <w:t>2.掌握电脑办公软件基础技能；</w:t>
            </w:r>
          </w:p>
          <w:p w:rsidR="00035EC0" w:rsidRPr="00035EC0" w:rsidRDefault="00035EC0" w:rsidP="00035EC0">
            <w:pPr>
              <w:spacing w:line="28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7602F8">
              <w:rPr>
                <w:rFonts w:ascii="宋体" w:hAnsi="宋体" w:cs="宋体" w:hint="eastAsia"/>
                <w:sz w:val="18"/>
                <w:szCs w:val="18"/>
              </w:rPr>
              <w:t>3.有一</w:t>
            </w:r>
            <w:bookmarkStart w:id="0" w:name="_GoBack"/>
            <w:bookmarkEnd w:id="0"/>
            <w:r w:rsidRPr="007602F8">
              <w:rPr>
                <w:rFonts w:ascii="宋体" w:hAnsi="宋体" w:cs="宋体" w:hint="eastAsia"/>
                <w:sz w:val="18"/>
                <w:szCs w:val="18"/>
              </w:rPr>
              <w:t>定公文写作能力。</w:t>
            </w:r>
          </w:p>
        </w:tc>
      </w:tr>
    </w:tbl>
    <w:p w:rsidR="000F30C5" w:rsidRPr="00035EC0" w:rsidRDefault="000F30C5"/>
    <w:sectPr w:rsidR="000F30C5" w:rsidRPr="00035EC0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DE" w:rsidRDefault="009845DE" w:rsidP="00C3362C">
      <w:r>
        <w:separator/>
      </w:r>
    </w:p>
  </w:endnote>
  <w:endnote w:type="continuationSeparator" w:id="0">
    <w:p w:rsidR="009845DE" w:rsidRDefault="009845DE" w:rsidP="00C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DE" w:rsidRDefault="009845DE" w:rsidP="00C3362C">
      <w:r>
        <w:separator/>
      </w:r>
    </w:p>
  </w:footnote>
  <w:footnote w:type="continuationSeparator" w:id="0">
    <w:p w:rsidR="009845DE" w:rsidRDefault="009845DE" w:rsidP="00C3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BC"/>
    <w:rsid w:val="00035EC0"/>
    <w:rsid w:val="00056B6B"/>
    <w:rsid w:val="000937B8"/>
    <w:rsid w:val="000C3A49"/>
    <w:rsid w:val="000F30C5"/>
    <w:rsid w:val="00147D4E"/>
    <w:rsid w:val="00243AC2"/>
    <w:rsid w:val="002B7173"/>
    <w:rsid w:val="00317F48"/>
    <w:rsid w:val="00326C03"/>
    <w:rsid w:val="003670C0"/>
    <w:rsid w:val="00371E6D"/>
    <w:rsid w:val="003933BC"/>
    <w:rsid w:val="003B2FB8"/>
    <w:rsid w:val="003C3334"/>
    <w:rsid w:val="00410E2C"/>
    <w:rsid w:val="00414865"/>
    <w:rsid w:val="004711C6"/>
    <w:rsid w:val="005A0E91"/>
    <w:rsid w:val="005E2F2D"/>
    <w:rsid w:val="00697D8B"/>
    <w:rsid w:val="006B420C"/>
    <w:rsid w:val="006B7D23"/>
    <w:rsid w:val="006C0941"/>
    <w:rsid w:val="007602F8"/>
    <w:rsid w:val="008E73C4"/>
    <w:rsid w:val="00910EBE"/>
    <w:rsid w:val="009845DE"/>
    <w:rsid w:val="009F2F8D"/>
    <w:rsid w:val="009F3984"/>
    <w:rsid w:val="009F6453"/>
    <w:rsid w:val="00A326EE"/>
    <w:rsid w:val="00AC1B42"/>
    <w:rsid w:val="00B232BE"/>
    <w:rsid w:val="00BD16F3"/>
    <w:rsid w:val="00C3362C"/>
    <w:rsid w:val="00D049C5"/>
    <w:rsid w:val="00D23B55"/>
    <w:rsid w:val="00D33DE9"/>
    <w:rsid w:val="00D37566"/>
    <w:rsid w:val="00D515AF"/>
    <w:rsid w:val="00D67D49"/>
    <w:rsid w:val="00DC3FB7"/>
    <w:rsid w:val="00E00942"/>
    <w:rsid w:val="00E268AD"/>
    <w:rsid w:val="00E842DD"/>
    <w:rsid w:val="00F25E7D"/>
    <w:rsid w:val="00FD0461"/>
    <w:rsid w:val="5EA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2021-10-28T02:28:00Z</cp:lastPrinted>
  <dcterms:created xsi:type="dcterms:W3CDTF">2021-05-19T06:41:00Z</dcterms:created>
  <dcterms:modified xsi:type="dcterms:W3CDTF">2021-10-28T06:34:00Z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EDEB3FBF7EFA4836A09E41CAC14CC782</vt:lpwstr>
  </property>
</Properties>
</file>