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中国农业银行云南省分行2022年校园招聘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个人</w:t>
      </w:r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健康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信息承诺书</w:t>
      </w:r>
    </w:p>
    <w:p>
      <w:pPr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sz w:val="32"/>
          <w:szCs w:val="36"/>
        </w:rPr>
        <w:t>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</w:rPr>
        <w:t>保证在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中国农业银行云南省分行2022年校园招聘</w:t>
      </w:r>
      <w:r>
        <w:rPr>
          <w:rFonts w:hint="eastAsia" w:ascii="宋体" w:hAnsi="宋体" w:eastAsia="宋体" w:cs="宋体"/>
          <w:sz w:val="32"/>
          <w:szCs w:val="32"/>
        </w:rPr>
        <w:t>面试期间提供的个人健康信息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【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云南健康码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防疫健康码（全国健康码）</w:t>
      </w:r>
      <w:r>
        <w:rPr>
          <w:rFonts w:hint="eastAsia" w:ascii="宋体" w:hAnsi="宋体" w:eastAsia="宋体" w:cs="宋体"/>
          <w:sz w:val="32"/>
          <w:szCs w:val="32"/>
        </w:rPr>
        <w:t>、通信大数据行程卡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】</w:t>
      </w:r>
      <w:r>
        <w:rPr>
          <w:rFonts w:hint="eastAsia" w:ascii="宋体" w:hAnsi="宋体" w:eastAsia="宋体" w:cs="宋体"/>
          <w:sz w:val="32"/>
          <w:szCs w:val="32"/>
        </w:rPr>
        <w:t>为完整且有效信息，我深知若所提供的个人健康信息有误或者造假，根据招聘要求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可能会导致取消面试资格且终身不允许再录用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并承担相关法律责任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承诺人：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身份证号：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106DB"/>
    <w:rsid w:val="17F76201"/>
    <w:rsid w:val="229A0A50"/>
    <w:rsid w:val="23443B57"/>
    <w:rsid w:val="355B273C"/>
    <w:rsid w:val="52C213E9"/>
    <w:rsid w:val="60ED1DE5"/>
    <w:rsid w:val="6B8579DF"/>
    <w:rsid w:val="7D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2020-10-21T01:46:00Z</dcterms:created>
  <dc:creator>中智云南</dc:creator>
  <cp:lastModifiedBy>周涛</cp:lastModifiedBy>
  <cp:lastPrinted>2021-10-28T01:52:00Z</cp:lastPrinted>
  <dcterms:modified xsi:type="dcterms:W3CDTF">2021-10-28T03:07:26Z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2052-11.8.2.10329</vt:lpwstr>
  </property>
</Properties>
</file>