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中国农业银行云南省分行2022年校园招聘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面试人员健康信息申报和审核通知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各位考生，你们好！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根据《预防新型冠状病毒管理办法》，为了更好的组织现场面试，现就入围面试的候选人作健康信息审核，请仔细阅读通知，按照通知的要求提交相关资料。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所需提交材料：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云南健康码（省内考生提供）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要求：当天本人的查询截图，图片格式JPG。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查询路径：微信搜索“云南健康码”小程序，完成个人健康码申报和展示，手机截取“云南健康码”查询结果截图。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防疫健康码（省外考生提供）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要求：当天本人的查询截图，图片格式JPG。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查询路径：微信搜索“国家政务服务平台”小程序，选择“防疫健康信息码服务”，手机截取“个人防疫信息码”查询领取结果截图。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通信行程卡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要求：当天本人的查询截图，图片格式JPG。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查询路径：微信搜索“通信行程卡”小程序，凭本人手机号（获取验证码）登录查询，手机截取“通信大数据行程卡”查询结果截图。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个人健康信息承诺书（见附件）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要求：下载本公告附件内的“个人健康信息承诺书”，打印出来填写身份证号，日期。本人手写签字。拍照或扫描成JPG格式。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提交资料链接：https://www.wjx.top/vj/PfUgWjo.aspx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资料提交开始及截止时间：2021年10月28日16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:00至2021年10月30日23:59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FF000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highlight w:val="none"/>
          <w:lang w:val="en-US" w:eastAsia="zh-CN"/>
        </w:rPr>
        <w:t>特别注意：1.上述四项材料，缺一不可。</w:t>
      </w:r>
    </w:p>
    <w:p>
      <w:pPr>
        <w:widowControl w:val="0"/>
        <w:numPr>
          <w:ilvl w:val="0"/>
          <w:numId w:val="2"/>
        </w:numPr>
        <w:ind w:left="1050" w:leftChars="0" w:firstLine="0" w:firstLineChars="0"/>
        <w:jc w:val="both"/>
        <w:rPr>
          <w:rFonts w:hint="eastAsia"/>
          <w:b/>
          <w:bCs/>
          <w:color w:val="FF000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highlight w:val="none"/>
          <w:lang w:val="en-US" w:eastAsia="zh-CN"/>
        </w:rPr>
        <w:t>请保持通信工具畅通，方便工作人员实时与您取得联系，核对相关审核资料。</w:t>
      </w:r>
    </w:p>
    <w:p>
      <w:pPr>
        <w:widowControl w:val="0"/>
        <w:numPr>
          <w:ilvl w:val="0"/>
          <w:numId w:val="0"/>
        </w:numPr>
        <w:ind w:firstLine="1054" w:firstLineChars="500"/>
        <w:jc w:val="both"/>
        <w:rPr>
          <w:rFonts w:hint="default"/>
          <w:b/>
          <w:bCs/>
          <w:color w:val="FF000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highlight w:val="none"/>
          <w:lang w:val="en-US" w:eastAsia="zh-CN"/>
        </w:rPr>
        <w:t>3.逾期未按要求提交资料的，视为自动放弃面试机会。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FF0000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1F6F5"/>
        <w:spacing w:line="375" w:lineRule="atLeast"/>
        <w:ind w:left="0" w:firstLine="0"/>
        <w:jc w:val="both"/>
        <w:textAlignment w:val="top"/>
        <w:rPr>
          <w:rFonts w:hint="default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特殊情况无法上传资料的请邮箱联系：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000000" w:themeColor="text1"/>
          <w:spacing w:val="0"/>
          <w:kern w:val="0"/>
          <w:sz w:val="19"/>
          <w:szCs w:val="19"/>
          <w:shd w:val="clear" w:fill="F1F6F5"/>
          <w:lang w:val="en-US" w:eastAsia="zh-CN" w:bidi="ar"/>
          <w14:textFill>
            <w14:solidFill>
              <w14:schemeClr w14:val="tx1"/>
            </w14:solidFill>
          </w14:textFill>
        </w:rPr>
        <w:t>709806939@qq.com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谢谢您的支持和配合，祝面试顺利!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中国农业银行云南省分行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2021年10月28日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468ED"/>
    <w:multiLevelType w:val="singleLevel"/>
    <w:tmpl w:val="B16468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AE37CB"/>
    <w:multiLevelType w:val="singleLevel"/>
    <w:tmpl w:val="D1AE37CB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5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C3182"/>
    <w:rsid w:val="18E01ACE"/>
    <w:rsid w:val="1A2C4A59"/>
    <w:rsid w:val="2394224B"/>
    <w:rsid w:val="24C64B25"/>
    <w:rsid w:val="28FD5C98"/>
    <w:rsid w:val="29B612EF"/>
    <w:rsid w:val="2AFE2FF5"/>
    <w:rsid w:val="2C6F5865"/>
    <w:rsid w:val="2E1701A8"/>
    <w:rsid w:val="32F97A8D"/>
    <w:rsid w:val="3CEC7343"/>
    <w:rsid w:val="48986344"/>
    <w:rsid w:val="4A2B3EBC"/>
    <w:rsid w:val="57CC3322"/>
    <w:rsid w:val="58D82829"/>
    <w:rsid w:val="61C0201E"/>
    <w:rsid w:val="64B373DE"/>
    <w:rsid w:val="66835615"/>
    <w:rsid w:val="6DAD41FF"/>
    <w:rsid w:val="6EC16570"/>
    <w:rsid w:val="6F5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2020-10-20T05:57:00Z</dcterms:created>
  <dc:creator>中智云南</dc:creator>
  <cp:lastModifiedBy>周涛</cp:lastModifiedBy>
  <cp:lastPrinted>2021-10-28T01:51:00Z</cp:lastPrinted>
  <dcterms:modified xsi:type="dcterms:W3CDTF">2021-10-28T07:02:28Z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2052-11.8.2.10329</vt:lpwstr>
  </property>
</Properties>
</file>