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1" w:leftChars="-47" w:right="0" w:rightChars="0" w:hanging="160" w:hangingChars="50"/>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180" w:leftChars="-200" w:right="0" w:rightChars="0" w:hanging="600" w:hangingChars="150"/>
        <w:jc w:val="left"/>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“15不能”情形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80" w:firstLineChars="200"/>
        <w:textAlignment w:val="auto"/>
        <w:rPr>
          <w:rFonts w:ascii="Times New Roman" w:hAnsi="Times New Roman" w:eastAsia="仿宋_GB2312" w:cs="Times New Roman"/>
          <w:sz w:val="44"/>
          <w:szCs w:val="44"/>
          <w:u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2</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3</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4</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5</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被立案</w:t>
      </w:r>
      <w:r>
        <w:rPr>
          <w:rFonts w:hint="eastAsia" w:ascii="CESI仿宋-GB2312" w:hAnsi="CESI仿宋-GB2312" w:eastAsia="CESI仿宋-GB2312" w:cs="CESI仿宋-GB2312"/>
          <w:sz w:val="30"/>
          <w:szCs w:val="30"/>
          <w:u w:val="none"/>
          <w:lang w:eastAsia="zh-CN"/>
        </w:rPr>
        <w:t>调查</w:t>
      </w:r>
      <w:r>
        <w:rPr>
          <w:rFonts w:hint="eastAsia" w:ascii="CESI仿宋-GB2312" w:hAnsi="CESI仿宋-GB2312" w:eastAsia="CESI仿宋-GB2312" w:cs="CESI仿宋-GB2312"/>
          <w:sz w:val="30"/>
          <w:szCs w:val="30"/>
          <w:u w:val="none"/>
        </w:rPr>
        <w:t>审查或依法留置、逮捕的；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6</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实施、参与非法宗教或信奉邪教的；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7</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8</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当前被人民法院确定为失信被执行人的；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9</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10</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11</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参与到非接待场所上访</w:t>
      </w:r>
      <w:r>
        <w:rPr>
          <w:rFonts w:hint="eastAsia" w:ascii="CESI仿宋-GB2312" w:hAnsi="CESI仿宋-GB2312" w:eastAsia="CESI仿宋-GB2312" w:cs="CESI仿宋-GB2312"/>
          <w:sz w:val="30"/>
          <w:szCs w:val="30"/>
          <w:u w:val="none"/>
          <w:lang w:eastAsia="zh-CN"/>
        </w:rPr>
        <w:t>，</w:t>
      </w:r>
      <w:r>
        <w:rPr>
          <w:rFonts w:hint="eastAsia" w:ascii="CESI仿宋-GB2312" w:hAnsi="CESI仿宋-GB2312" w:eastAsia="CESI仿宋-GB2312" w:cs="CESI仿宋-GB2312"/>
          <w:sz w:val="30"/>
          <w:szCs w:val="30"/>
          <w:u w:val="none"/>
        </w:rPr>
        <w:t>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12</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13</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长期外出或经常不在本村居住</w:t>
      </w:r>
      <w:r>
        <w:rPr>
          <w:rFonts w:hint="eastAsia" w:ascii="CESI仿宋-GB2312" w:hAnsi="CESI仿宋-GB2312" w:eastAsia="CESI仿宋-GB2312" w:cs="CESI仿宋-GB2312"/>
          <w:sz w:val="30"/>
          <w:szCs w:val="30"/>
          <w:u w:val="none"/>
          <w:lang w:eastAsia="zh-CN"/>
        </w:rPr>
        <w:t>，</w:t>
      </w:r>
      <w:r>
        <w:rPr>
          <w:rFonts w:hint="eastAsia" w:ascii="CESI仿宋-GB2312" w:hAnsi="CESI仿宋-GB2312" w:eastAsia="CESI仿宋-GB2312" w:cs="CESI仿宋-GB2312"/>
          <w:sz w:val="30"/>
          <w:szCs w:val="30"/>
          <w:u w:val="none"/>
        </w:rPr>
        <w:t>不能正常履行职责的；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lang w:val="en-US" w:eastAsia="zh-CN"/>
        </w:rPr>
        <w:t>14.</w:t>
      </w:r>
      <w:r>
        <w:rPr>
          <w:rFonts w:hint="eastAsia" w:ascii="CESI仿宋-GB2312" w:hAnsi="CESI仿宋-GB2312" w:eastAsia="CESI仿宋-GB2312" w:cs="CESI仿宋-GB2312"/>
          <w:sz w:val="30"/>
          <w:szCs w:val="30"/>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u w:val="none"/>
        </w:rPr>
        <w:t>15</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选举前不按规定签订遵守换届纪律承诺书</w:t>
      </w:r>
      <w:r>
        <w:rPr>
          <w:rFonts w:hint="eastAsia" w:ascii="CESI仿宋-GB2312" w:hAnsi="CESI仿宋-GB2312" w:eastAsia="CESI仿宋-GB2312" w:cs="CESI仿宋-GB2312"/>
          <w:sz w:val="30"/>
          <w:szCs w:val="30"/>
          <w:u w:val="none"/>
          <w:lang w:eastAsia="zh-CN"/>
        </w:rPr>
        <w:t>。</w:t>
      </w:r>
      <w:bookmarkStart w:id="0" w:name="_GoBack"/>
      <w:bookmarkEnd w:id="0"/>
    </w:p>
    <w:sectPr>
      <w:footerReference r:id="rId3" w:type="default"/>
      <w:pgSz w:w="11906" w:h="16838"/>
      <w:pgMar w:top="1871" w:right="1701" w:bottom="1701" w:left="1701"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7AF5924"/>
    <w:rsid w:val="09285B93"/>
    <w:rsid w:val="0C0E71C8"/>
    <w:rsid w:val="0E65065A"/>
    <w:rsid w:val="0E99296D"/>
    <w:rsid w:val="0F153DD3"/>
    <w:rsid w:val="158B07CA"/>
    <w:rsid w:val="164875EE"/>
    <w:rsid w:val="171F36AA"/>
    <w:rsid w:val="1CB17BE7"/>
    <w:rsid w:val="1E90211A"/>
    <w:rsid w:val="242E3528"/>
    <w:rsid w:val="26C471DB"/>
    <w:rsid w:val="285F6EA2"/>
    <w:rsid w:val="29493E45"/>
    <w:rsid w:val="2B656D1F"/>
    <w:rsid w:val="2B7D7456"/>
    <w:rsid w:val="31610CC1"/>
    <w:rsid w:val="318906A1"/>
    <w:rsid w:val="34431324"/>
    <w:rsid w:val="36F920A3"/>
    <w:rsid w:val="38B91C92"/>
    <w:rsid w:val="3C1B10A6"/>
    <w:rsid w:val="4727259B"/>
    <w:rsid w:val="4E96468D"/>
    <w:rsid w:val="4F6A2CE3"/>
    <w:rsid w:val="50E1019D"/>
    <w:rsid w:val="52DA5726"/>
    <w:rsid w:val="560C5EBB"/>
    <w:rsid w:val="5FB32627"/>
    <w:rsid w:val="616D35EE"/>
    <w:rsid w:val="64034CB3"/>
    <w:rsid w:val="6CD85CFD"/>
    <w:rsid w:val="72817237"/>
    <w:rsid w:val="72937D5B"/>
    <w:rsid w:val="738C2434"/>
    <w:rsid w:val="73B75322"/>
    <w:rsid w:val="743E1B16"/>
    <w:rsid w:val="7D7527B3"/>
    <w:rsid w:val="7E761AAB"/>
    <w:rsid w:val="A7F5B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小夫</cp:lastModifiedBy>
  <cp:lastPrinted>2021-10-28T03:32:42Z</cp:lastPrinted>
  <dcterms:modified xsi:type="dcterms:W3CDTF">2021-10-28T03:34:47Z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F29C9072218D4EA4A19481C942674610</vt:lpwstr>
  </property>
</Properties>
</file>