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小标宋简体"/>
          <w:sz w:val="28"/>
          <w:szCs w:val="28"/>
        </w:rPr>
        <w:t>附件</w:t>
      </w:r>
      <w:r>
        <w:rPr>
          <w:rFonts w:hint="eastAsia" w:ascii="Times New Roman" w:hAnsi="Times New Roman" w:eastAsia="方正小标宋简体"/>
          <w:sz w:val="28"/>
          <w:szCs w:val="28"/>
        </w:rPr>
        <w:t>3：</w:t>
      </w: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学校名称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根据今年我省事业单位公开招聘政策，本人拟按照视同202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</w:rPr>
        <w:t>侯马市2021年公开招聘政府系统事业单位工作人员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高校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    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  日</w:t>
      </w:r>
    </w:p>
    <w:p>
      <w:pPr>
        <w:rPr>
          <w:rFonts w:ascii="Times New Roman" w:hAnsi="Times New Roman"/>
        </w:rPr>
      </w:pPr>
    </w:p>
    <w:p>
      <w:pPr>
        <w:widowControl/>
        <w:spacing w:line="560" w:lineRule="exact"/>
        <w:jc w:val="both"/>
        <w:textAlignment w:val="center"/>
        <w:rPr>
          <w:rFonts w:ascii="Times New Roman" w:hAnsi="Times New Roman"/>
          <w:color w:val="0069C3"/>
          <w:sz w:val="36"/>
          <w:szCs w:val="36"/>
          <w:shd w:val="clear" w:color="auto" w:fill="FFFFFF"/>
        </w:rPr>
      </w:pPr>
    </w:p>
    <w:p>
      <w:pPr>
        <w:rPr>
          <w:rFonts w:hint="eastAsia"/>
        </w:rPr>
      </w:pPr>
    </w:p>
    <w:sectPr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95C07"/>
    <w:rsid w:val="0000459D"/>
    <w:rsid w:val="000C1A33"/>
    <w:rsid w:val="00367C06"/>
    <w:rsid w:val="00454240"/>
    <w:rsid w:val="00462ADB"/>
    <w:rsid w:val="0072496C"/>
    <w:rsid w:val="00770C2E"/>
    <w:rsid w:val="00771C28"/>
    <w:rsid w:val="007E6607"/>
    <w:rsid w:val="008408AA"/>
    <w:rsid w:val="00880931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20BD73A8"/>
    <w:rsid w:val="34DE7119"/>
    <w:rsid w:val="45B813E5"/>
    <w:rsid w:val="48934324"/>
    <w:rsid w:val="51B56A70"/>
    <w:rsid w:val="69A013FD"/>
    <w:rsid w:val="73C95C07"/>
    <w:rsid w:val="77224DED"/>
    <w:rsid w:val="7A8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xiaoli</cp:lastModifiedBy>
  <cp:lastPrinted>2021-10-25T02:49:00Z</cp:lastPrinted>
  <dcterms:modified xsi:type="dcterms:W3CDTF">2021-10-27T11:43:49Z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14D2099AD9C14821864EC2D44337592B</vt:lpwstr>
  </property>
</Properties>
</file>