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1B" w:rsidRPr="00090EAD" w:rsidRDefault="00084F1B" w:rsidP="00084F1B">
      <w:pPr>
        <w:autoSpaceDE w:val="0"/>
        <w:spacing w:line="460" w:lineRule="exact"/>
        <w:rPr>
          <w:rFonts w:ascii="仿宋_GB2312" w:eastAsia="仿宋_GB2312" w:cs="仿宋_GB2312"/>
          <w:szCs w:val="32"/>
        </w:rPr>
      </w:pPr>
      <w:r w:rsidRPr="00090EAD">
        <w:rPr>
          <w:rFonts w:ascii="黑体" w:eastAsia="黑体" w:hAnsi="宋体" w:cs="黑体" w:hint="eastAsia"/>
          <w:kern w:val="0"/>
          <w:szCs w:val="32"/>
          <w:lang w:bidi="ar"/>
        </w:rPr>
        <w:t>附件</w:t>
      </w:r>
      <w:r w:rsidR="00C86C31">
        <w:rPr>
          <w:rFonts w:ascii="黑体" w:eastAsia="黑体" w:hAnsi="宋体" w:cs="黑体"/>
          <w:kern w:val="0"/>
          <w:szCs w:val="32"/>
          <w:lang w:bidi="ar"/>
        </w:rPr>
        <w:t>2</w:t>
      </w:r>
    </w:p>
    <w:p w:rsidR="00C86C31" w:rsidRDefault="00084F1B" w:rsidP="00084F1B">
      <w:pPr>
        <w:autoSpaceDE w:val="0"/>
        <w:spacing w:line="520" w:lineRule="exact"/>
        <w:jc w:val="center"/>
        <w:rPr>
          <w:rFonts w:ascii="仿宋_GB2312" w:eastAsia="仿宋_GB2312" w:hAnsi="Calibri" w:cs="仿宋_GB2312"/>
          <w:b/>
          <w:sz w:val="32"/>
          <w:szCs w:val="32"/>
          <w:lang w:bidi="ar"/>
        </w:rPr>
      </w:pPr>
      <w:r w:rsidRPr="00C86C31">
        <w:rPr>
          <w:rFonts w:ascii="仿宋_GB2312" w:eastAsia="仿宋_GB2312" w:hAnsi="Calibri" w:cs="仿宋_GB2312"/>
          <w:b/>
          <w:sz w:val="32"/>
          <w:szCs w:val="32"/>
          <w:lang w:bidi="ar"/>
        </w:rPr>
        <w:t xml:space="preserve"> </w:t>
      </w:r>
      <w:r w:rsidR="00C86C31" w:rsidRPr="00C86C31">
        <w:rPr>
          <w:rFonts w:ascii="仿宋_GB2312" w:eastAsia="仿宋_GB2312" w:hAnsi="Calibri" w:cs="仿宋_GB2312" w:hint="eastAsia"/>
          <w:b/>
          <w:sz w:val="32"/>
          <w:szCs w:val="32"/>
          <w:lang w:bidi="ar"/>
        </w:rPr>
        <w:t>寻甸</w:t>
      </w:r>
      <w:r w:rsidR="00C86C31">
        <w:rPr>
          <w:rFonts w:ascii="仿宋_GB2312" w:eastAsia="仿宋_GB2312" w:hAnsi="Calibri" w:cs="仿宋_GB2312" w:hint="eastAsia"/>
          <w:b/>
          <w:sz w:val="32"/>
          <w:szCs w:val="32"/>
          <w:lang w:bidi="ar"/>
        </w:rPr>
        <w:t>城乡投资开发集团有限公司2</w:t>
      </w:r>
      <w:r w:rsidR="00C86C31">
        <w:rPr>
          <w:rFonts w:ascii="仿宋_GB2312" w:eastAsia="仿宋_GB2312" w:hAnsi="Calibri" w:cs="仿宋_GB2312"/>
          <w:b/>
          <w:sz w:val="32"/>
          <w:szCs w:val="32"/>
          <w:lang w:bidi="ar"/>
        </w:rPr>
        <w:t>021</w:t>
      </w:r>
      <w:r w:rsidR="00C86C31">
        <w:rPr>
          <w:rFonts w:ascii="仿宋_GB2312" w:eastAsia="仿宋_GB2312" w:hAnsi="Calibri" w:cs="仿宋_GB2312" w:hint="eastAsia"/>
          <w:b/>
          <w:sz w:val="32"/>
          <w:szCs w:val="32"/>
          <w:lang w:bidi="ar"/>
        </w:rPr>
        <w:t>劳务派遣人员招聘</w:t>
      </w:r>
    </w:p>
    <w:p w:rsidR="00084F1B" w:rsidRPr="00C86C31" w:rsidRDefault="00084F1B" w:rsidP="00084F1B">
      <w:pPr>
        <w:autoSpaceDE w:val="0"/>
        <w:spacing w:line="520" w:lineRule="exact"/>
        <w:jc w:val="center"/>
        <w:rPr>
          <w:rFonts w:ascii="仿宋_GB2312" w:eastAsia="仿宋_GB2312" w:hAnsi="Calibri" w:cs="仿宋_GB2312"/>
          <w:b/>
          <w:sz w:val="32"/>
          <w:szCs w:val="32"/>
          <w:lang w:bidi="ar"/>
        </w:rPr>
      </w:pPr>
      <w:r w:rsidRPr="00556029">
        <w:rPr>
          <w:rFonts w:ascii="仿宋_GB2312" w:eastAsia="仿宋_GB2312" w:hAnsi="Calibri" w:cs="仿宋_GB2312"/>
          <w:b/>
          <w:sz w:val="32"/>
          <w:szCs w:val="32"/>
          <w:lang w:bidi="ar"/>
        </w:rPr>
        <w:t>报名登记表</w:t>
      </w:r>
    </w:p>
    <w:tbl>
      <w:tblPr>
        <w:tblW w:w="10496" w:type="dxa"/>
        <w:tblInd w:w="-8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992"/>
        <w:gridCol w:w="351"/>
        <w:gridCol w:w="990"/>
        <w:gridCol w:w="1777"/>
        <w:gridCol w:w="1013"/>
        <w:gridCol w:w="688"/>
        <w:gridCol w:w="1560"/>
        <w:gridCol w:w="1828"/>
      </w:tblGrid>
      <w:tr w:rsidR="00084F1B" w:rsidRPr="00556029" w:rsidTr="00892069">
        <w:trPr>
          <w:trHeight w:val="559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  名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性  别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民  族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照片</w:t>
            </w:r>
          </w:p>
        </w:tc>
      </w:tr>
      <w:tr w:rsidR="00084F1B" w:rsidRPr="00556029" w:rsidTr="00892069">
        <w:trPr>
          <w:trHeight w:val="58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出  生  </w:t>
            </w: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年月日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籍  贯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857182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rPr>
                <w:sz w:val="20"/>
                <w:szCs w:val="20"/>
              </w:rPr>
            </w:pPr>
          </w:p>
        </w:tc>
      </w:tr>
      <w:tr w:rsidR="00084F1B" w:rsidRPr="00556029" w:rsidTr="00892069">
        <w:trPr>
          <w:trHeight w:val="50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政治</w:t>
            </w: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面貌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邮箱地址</w:t>
            </w:r>
          </w:p>
        </w:tc>
        <w:tc>
          <w:tcPr>
            <w:tcW w:w="5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4E451F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rPr>
                <w:sz w:val="20"/>
                <w:szCs w:val="20"/>
              </w:rPr>
            </w:pPr>
          </w:p>
        </w:tc>
      </w:tr>
      <w:tr w:rsidR="00084F1B" w:rsidRPr="00556029" w:rsidTr="00892069">
        <w:trPr>
          <w:trHeight w:val="559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学历</w:t>
            </w:r>
            <w:r w:rsidR="00857182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 w:rsidR="00857182"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857182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毕业时间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学历性质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rPr>
                <w:sz w:val="20"/>
                <w:szCs w:val="20"/>
              </w:rPr>
            </w:pPr>
          </w:p>
        </w:tc>
      </w:tr>
      <w:tr w:rsidR="00857182" w:rsidRPr="00556029" w:rsidTr="00892069">
        <w:trPr>
          <w:trHeight w:val="65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7182" w:rsidRPr="00556029" w:rsidRDefault="00857182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毕业学校</w:t>
            </w:r>
          </w:p>
        </w:tc>
        <w:tc>
          <w:tcPr>
            <w:tcW w:w="5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7182" w:rsidRPr="00556029" w:rsidRDefault="00857182" w:rsidP="00B23D5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7182" w:rsidRPr="00556029" w:rsidRDefault="00857182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专业：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7182" w:rsidRPr="00556029" w:rsidRDefault="00857182" w:rsidP="00B23D5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84F1B" w:rsidRPr="00556029" w:rsidTr="00892069">
        <w:trPr>
          <w:trHeight w:val="39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应聘</w:t>
            </w:r>
            <w:r w:rsidR="002805B7">
              <w:rPr>
                <w:rStyle w:val="15"/>
                <w:rFonts w:hint="default"/>
                <w:lang w:bidi="ar"/>
              </w:rPr>
              <w:t>单位</w:t>
            </w:r>
            <w:r w:rsidR="00C249E0">
              <w:rPr>
                <w:rStyle w:val="15"/>
                <w:rFonts w:hint="default"/>
                <w:lang w:bidi="ar"/>
              </w:rPr>
              <w:t>及岗位</w:t>
            </w:r>
          </w:p>
        </w:tc>
        <w:tc>
          <w:tcPr>
            <w:tcW w:w="5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是否服从岗位调剂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084F1B" w:rsidRPr="00556029" w:rsidTr="00892069">
        <w:trPr>
          <w:trHeight w:val="659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2B57E2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职（执）业资格证书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2B57E2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职称证书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Pr="00556029" w:rsidRDefault="00084F1B" w:rsidP="00B23D5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92069" w:rsidRPr="00556029" w:rsidTr="00892069">
        <w:trPr>
          <w:trHeight w:val="63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069" w:rsidRPr="00556029" w:rsidRDefault="00892069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身份证</w:t>
            </w: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号码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069" w:rsidRPr="00556029" w:rsidRDefault="00892069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2069" w:rsidRPr="00556029" w:rsidRDefault="00892069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60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069" w:rsidRPr="00556029" w:rsidRDefault="00892069" w:rsidP="00B23D5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892069" w:rsidRPr="00556029" w:rsidTr="00892069">
        <w:trPr>
          <w:trHeight w:val="630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069" w:rsidRPr="00556029" w:rsidRDefault="00892069" w:rsidP="00B23D5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紧急联系人及电话</w:t>
            </w:r>
          </w:p>
        </w:tc>
        <w:tc>
          <w:tcPr>
            <w:tcW w:w="8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069" w:rsidRPr="00556029" w:rsidRDefault="00892069" w:rsidP="00B23D54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3D7F7D" w:rsidRPr="00556029" w:rsidTr="0049144E">
        <w:trPr>
          <w:trHeight w:val="644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7F7D" w:rsidRDefault="003D7F7D" w:rsidP="003D7F7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爱好</w:t>
            </w:r>
          </w:p>
        </w:tc>
        <w:tc>
          <w:tcPr>
            <w:tcW w:w="919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7F7D" w:rsidRPr="00556029" w:rsidRDefault="003D7F7D" w:rsidP="002B57E2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E451F" w:rsidTr="009332FB">
        <w:trPr>
          <w:trHeight w:val="3516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E451F" w:rsidRPr="00556029" w:rsidRDefault="004E451F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工作经历</w:t>
            </w:r>
          </w:p>
        </w:tc>
        <w:tc>
          <w:tcPr>
            <w:tcW w:w="91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67E6" w:rsidRDefault="006A1275" w:rsidP="004E451F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格式：时间</w:t>
            </w:r>
            <w:r w:rsidR="00857182">
              <w:rPr>
                <w:rFonts w:ascii="宋体" w:hAnsi="宋体" w:cs="宋体" w:hint="eastAsia"/>
                <w:color w:val="000000"/>
                <w:sz w:val="22"/>
              </w:rPr>
              <w:t>（倒叙）</w:t>
            </w:r>
            <w:r>
              <w:rPr>
                <w:rFonts w:ascii="宋体" w:hAnsi="宋体" w:cs="宋体" w:hint="eastAsia"/>
                <w:color w:val="000000"/>
                <w:sz w:val="22"/>
              </w:rPr>
              <w:t>+公司名称+职位+岗位职责</w:t>
            </w:r>
          </w:p>
        </w:tc>
      </w:tr>
      <w:tr w:rsidR="00084F1B" w:rsidTr="009E70F3">
        <w:trPr>
          <w:trHeight w:val="139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Default="00084F1B" w:rsidP="00B23D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所获</w:t>
            </w:r>
            <w:r w:rsidRPr="0055602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荣誉</w:t>
            </w:r>
          </w:p>
        </w:tc>
        <w:tc>
          <w:tcPr>
            <w:tcW w:w="91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84F1B" w:rsidRDefault="00084F1B" w:rsidP="00B23D5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61606A" w:rsidRDefault="00892069"/>
    <w:sectPr w:rsidR="0061606A" w:rsidSect="00B9119D">
      <w:pgSz w:w="11906" w:h="16838"/>
      <w:pgMar w:top="1247" w:right="1446" w:bottom="1247" w:left="1559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DB" w:rsidRDefault="009050DB" w:rsidP="00084F1B">
      <w:r>
        <w:separator/>
      </w:r>
    </w:p>
  </w:endnote>
  <w:endnote w:type="continuationSeparator" w:id="0">
    <w:p w:rsidR="009050DB" w:rsidRDefault="009050DB" w:rsidP="0008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DB" w:rsidRDefault="009050DB" w:rsidP="00084F1B">
      <w:r>
        <w:separator/>
      </w:r>
    </w:p>
  </w:footnote>
  <w:footnote w:type="continuationSeparator" w:id="0">
    <w:p w:rsidR="009050DB" w:rsidRDefault="009050DB" w:rsidP="00084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7"/>
    <w:rsid w:val="00081FA0"/>
    <w:rsid w:val="00084F1B"/>
    <w:rsid w:val="00090EAD"/>
    <w:rsid w:val="000E3D8D"/>
    <w:rsid w:val="001B2DBD"/>
    <w:rsid w:val="00243E3C"/>
    <w:rsid w:val="002805B7"/>
    <w:rsid w:val="002B57E2"/>
    <w:rsid w:val="003A7F5E"/>
    <w:rsid w:val="003D7F7D"/>
    <w:rsid w:val="004B0E53"/>
    <w:rsid w:val="004E264F"/>
    <w:rsid w:val="004E451F"/>
    <w:rsid w:val="006A1275"/>
    <w:rsid w:val="00857182"/>
    <w:rsid w:val="00892069"/>
    <w:rsid w:val="009050DB"/>
    <w:rsid w:val="009332FB"/>
    <w:rsid w:val="009E70F3"/>
    <w:rsid w:val="00B367E6"/>
    <w:rsid w:val="00C249E0"/>
    <w:rsid w:val="00C86C31"/>
    <w:rsid w:val="00CB0FDD"/>
    <w:rsid w:val="00CD78E7"/>
    <w:rsid w:val="00E83E15"/>
    <w:rsid w:val="00F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D0AB89"/>
  <w15:chartTrackingRefBased/>
  <w15:docId w15:val="{823EF603-87F4-44A5-A1F1-A04560C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1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F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4F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4F1B"/>
    <w:rPr>
      <w:sz w:val="18"/>
      <w:szCs w:val="18"/>
    </w:rPr>
  </w:style>
  <w:style w:type="character" w:customStyle="1" w:styleId="15">
    <w:name w:val="15"/>
    <w:rsid w:val="00084F1B"/>
    <w:rPr>
      <w:rFonts w:ascii="宋体" w:eastAsia="宋体" w:hAnsi="宋体" w:cs="宋体" w:hint="eastAs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206</Characters>
  <Application>Microsoft Office Word</Application>
  <DocSecurity>0</DocSecurity>
  <Lines>1</Lines>
  <Paragraphs>1</Paragraphs>
  <ScaleCrop>false</ScaleCrop>
  <Company>jobs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e.ellie/鄂玖桐_昆_销售</dc:creator>
  <cp:keywords/>
  <dc:description/>
  <cp:lastModifiedBy>shi.eli/史江旻_昆_销售</cp:lastModifiedBy>
  <cp:revision>20</cp:revision>
  <dcterms:created xsi:type="dcterms:W3CDTF">2021-07-12T02:14:00Z</dcterms:created>
  <dcterms:modified xsi:type="dcterms:W3CDTF">2021-10-27T03:51:00Z</dcterms:modified>
</cp:coreProperties>
</file>