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80" w:rsidRDefault="00C62EA2">
      <w:pPr>
        <w:rPr>
          <w:rFonts w:ascii="方正黑体_GBK" w:eastAsia="方正黑体_GBK" w:hAnsi="方正黑体_GBK" w:cs="方正黑体_GBK"/>
          <w:color w:val="333333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  <w:t>附件</w:t>
      </w:r>
      <w:r w:rsidR="009C3BFB"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  <w:t>1</w:t>
      </w:r>
    </w:p>
    <w:p w:rsidR="00383980" w:rsidRDefault="00C62EA2">
      <w:pPr>
        <w:spacing w:line="560" w:lineRule="exact"/>
        <w:jc w:val="center"/>
        <w:rPr>
          <w:rFonts w:ascii="Times New Roman" w:eastAsia="方正小标宋_GBK" w:hAnsi="Times New Roman"/>
          <w:color w:val="0D0D0D" w:themeColor="text1" w:themeTint="F2"/>
          <w:sz w:val="44"/>
          <w:szCs w:val="44"/>
        </w:rPr>
      </w:pPr>
      <w:r>
        <w:rPr>
          <w:rFonts w:ascii="Times New Roman" w:eastAsia="方正小标宋_GBK" w:hAnsi="Times New Roman" w:hint="eastAsia"/>
          <w:color w:val="0D0D0D" w:themeColor="text1" w:themeTint="F2"/>
          <w:sz w:val="44"/>
          <w:szCs w:val="44"/>
        </w:rPr>
        <w:t>南通市国际投资促进中心</w:t>
      </w:r>
    </w:p>
    <w:p w:rsidR="00383980" w:rsidRDefault="00C62EA2">
      <w:pPr>
        <w:spacing w:line="560" w:lineRule="exact"/>
        <w:jc w:val="center"/>
        <w:rPr>
          <w:rFonts w:ascii="Times New Roman" w:eastAsia="方正小标宋_GBK" w:hAnsi="Times New Roman"/>
          <w:color w:val="0D0D0D" w:themeColor="text1" w:themeTint="F2"/>
          <w:sz w:val="44"/>
          <w:szCs w:val="44"/>
        </w:rPr>
      </w:pPr>
      <w:r>
        <w:rPr>
          <w:rFonts w:ascii="Times New Roman" w:eastAsia="方正小标宋_GBK" w:hAnsi="Times New Roman" w:hint="eastAsia"/>
          <w:color w:val="0D0D0D" w:themeColor="text1" w:themeTint="F2"/>
          <w:sz w:val="44"/>
          <w:szCs w:val="44"/>
        </w:rPr>
        <w:t>公开招聘</w:t>
      </w:r>
      <w:r w:rsidR="009C3BFB" w:rsidRPr="009C3BFB">
        <w:rPr>
          <w:rFonts w:ascii="Times New Roman" w:eastAsia="方正小标宋_GBK" w:hAnsi="Times New Roman" w:hint="eastAsia"/>
          <w:color w:val="0D0D0D" w:themeColor="text1" w:themeTint="F2"/>
          <w:sz w:val="44"/>
          <w:szCs w:val="44"/>
        </w:rPr>
        <w:t>政府</w:t>
      </w:r>
      <w:r w:rsidR="009C3BFB" w:rsidRPr="009C3BFB">
        <w:rPr>
          <w:rFonts w:ascii="Times New Roman" w:eastAsia="方正小标宋_GBK" w:hAnsi="Times New Roman"/>
          <w:color w:val="0D0D0D" w:themeColor="text1" w:themeTint="F2"/>
          <w:sz w:val="44"/>
          <w:szCs w:val="44"/>
        </w:rPr>
        <w:t>购买</w:t>
      </w:r>
      <w:r>
        <w:rPr>
          <w:rFonts w:ascii="Times New Roman" w:eastAsia="方正小标宋_GBK" w:hAnsi="Times New Roman" w:hint="eastAsia"/>
          <w:color w:val="0D0D0D" w:themeColor="text1" w:themeTint="F2"/>
          <w:sz w:val="44"/>
          <w:szCs w:val="44"/>
        </w:rPr>
        <w:t>工作人员报名登记表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1146"/>
        <w:gridCol w:w="1070"/>
        <w:gridCol w:w="1550"/>
        <w:gridCol w:w="855"/>
        <w:gridCol w:w="1335"/>
        <w:gridCol w:w="816"/>
        <w:gridCol w:w="1667"/>
      </w:tblGrid>
      <w:tr w:rsidR="00383980">
        <w:trPr>
          <w:cantSplit/>
          <w:trHeight w:val="501"/>
          <w:jc w:val="center"/>
        </w:trPr>
        <w:tc>
          <w:tcPr>
            <w:tcW w:w="106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550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2151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照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383980">
        <w:trPr>
          <w:cantSplit/>
          <w:trHeight w:val="838"/>
          <w:jc w:val="center"/>
        </w:trPr>
        <w:tc>
          <w:tcPr>
            <w:tcW w:w="106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出生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户籍</w:t>
            </w:r>
          </w:p>
        </w:tc>
        <w:tc>
          <w:tcPr>
            <w:tcW w:w="1550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婚</w:t>
            </w:r>
            <w:r>
              <w:rPr>
                <w:rFonts w:ascii="Times New Roman" w:eastAsia="方正黑体_GBK" w:hAnsi="Times New Roman" w:hint="eastAsia"/>
                <w:color w:val="000000" w:themeColor="text1"/>
                <w:sz w:val="28"/>
                <w:szCs w:val="28"/>
              </w:rPr>
              <w:t>育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2151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cantSplit/>
          <w:trHeight w:val="1130"/>
          <w:jc w:val="center"/>
        </w:trPr>
        <w:tc>
          <w:tcPr>
            <w:tcW w:w="106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政治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550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所学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2151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cantSplit/>
          <w:trHeight w:val="481"/>
          <w:jc w:val="center"/>
        </w:trPr>
        <w:tc>
          <w:tcPr>
            <w:tcW w:w="2211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联系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483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手机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83980">
        <w:trPr>
          <w:cantSplit/>
          <w:trHeight w:val="417"/>
          <w:jc w:val="center"/>
        </w:trPr>
        <w:tc>
          <w:tcPr>
            <w:tcW w:w="2211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微信：</w:t>
            </w:r>
          </w:p>
        </w:tc>
      </w:tr>
      <w:tr w:rsidR="00383980">
        <w:trPr>
          <w:cantSplit/>
          <w:trHeight w:val="422"/>
          <w:jc w:val="center"/>
        </w:trPr>
        <w:tc>
          <w:tcPr>
            <w:tcW w:w="2211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毕业院校</w:t>
            </w:r>
            <w:r>
              <w:rPr>
                <w:rFonts w:ascii="Times New Roman" w:eastAsia="方正黑体_GBK" w:hAnsi="Times New Roman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689"/>
          <w:jc w:val="center"/>
        </w:trPr>
        <w:tc>
          <w:tcPr>
            <w:tcW w:w="2211" w:type="dxa"/>
            <w:gridSpan w:val="2"/>
            <w:vMerge w:val="restart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主要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学习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工作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经历</w:t>
            </w:r>
          </w:p>
        </w:tc>
        <w:tc>
          <w:tcPr>
            <w:tcW w:w="3475" w:type="dxa"/>
            <w:gridSpan w:val="3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年月至年月</w:t>
            </w:r>
          </w:p>
        </w:tc>
        <w:tc>
          <w:tcPr>
            <w:tcW w:w="3818" w:type="dxa"/>
            <w:gridSpan w:val="3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在何学校、单位学习或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工作（任何职）</w:t>
            </w:r>
          </w:p>
        </w:tc>
      </w:tr>
      <w:tr w:rsidR="00383980">
        <w:trPr>
          <w:trHeight w:val="58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8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8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8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8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611"/>
          <w:jc w:val="center"/>
        </w:trPr>
        <w:tc>
          <w:tcPr>
            <w:tcW w:w="2211" w:type="dxa"/>
            <w:gridSpan w:val="2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58"/>
          <w:jc w:val="center"/>
        </w:trPr>
        <w:tc>
          <w:tcPr>
            <w:tcW w:w="2211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293" w:type="dxa"/>
            <w:gridSpan w:val="6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 w:val="restart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家庭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lastRenderedPageBreak/>
              <w:t>成员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及其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主要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社会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1146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lastRenderedPageBreak/>
              <w:t>关系</w:t>
            </w:r>
          </w:p>
        </w:tc>
        <w:tc>
          <w:tcPr>
            <w:tcW w:w="4810" w:type="dxa"/>
            <w:gridSpan w:val="4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83" w:type="dxa"/>
            <w:gridSpan w:val="2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578"/>
          <w:jc w:val="center"/>
        </w:trPr>
        <w:tc>
          <w:tcPr>
            <w:tcW w:w="1065" w:type="dxa"/>
            <w:vMerge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3980">
        <w:trPr>
          <w:trHeight w:val="4431"/>
          <w:jc w:val="center"/>
        </w:trPr>
        <w:tc>
          <w:tcPr>
            <w:tcW w:w="1065" w:type="dxa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报</w:t>
            </w:r>
            <w:r>
              <w:rPr>
                <w:rFonts w:ascii="Times New Roman" w:eastAsia="方正黑体_GBK" w:hAnsi="Times New Roman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人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诚信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8439" w:type="dxa"/>
            <w:gridSpan w:val="7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contextualSpacing/>
              <w:jc w:val="left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400" w:firstLine="1120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报</w:t>
            </w:r>
            <w:r>
              <w:rPr>
                <w:rFonts w:ascii="Times New Roman" w:eastAsia="方正黑体_GBK" w:hAnsi="Times New Roman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人签字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 xml:space="preserve">:                    </w:t>
            </w: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年月日</w:t>
            </w:r>
          </w:p>
        </w:tc>
      </w:tr>
      <w:tr w:rsidR="00383980">
        <w:trPr>
          <w:trHeight w:val="4571"/>
          <w:jc w:val="center"/>
        </w:trPr>
        <w:tc>
          <w:tcPr>
            <w:tcW w:w="9504" w:type="dxa"/>
            <w:gridSpan w:val="8"/>
            <w:vAlign w:val="center"/>
          </w:tcPr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contextualSpacing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资格审查意见</w:t>
            </w: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38398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审查人签名：</w:t>
            </w:r>
          </w:p>
          <w:p w:rsidR="00383980" w:rsidRDefault="00C62EA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color w:val="000000" w:themeColor="text1"/>
                <w:sz w:val="28"/>
                <w:szCs w:val="28"/>
              </w:rPr>
              <w:t>年月日</w:t>
            </w:r>
          </w:p>
        </w:tc>
      </w:tr>
    </w:tbl>
    <w:p w:rsidR="00383980" w:rsidRDefault="00383980"/>
    <w:sectPr w:rsidR="00383980" w:rsidSect="00CF09F1">
      <w:footerReference w:type="default" r:id="rId8"/>
      <w:pgSz w:w="11906" w:h="16838"/>
      <w:pgMar w:top="1814" w:right="1531" w:bottom="1984" w:left="1531" w:header="720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75" w:rsidRDefault="00736B75">
      <w:r>
        <w:separator/>
      </w:r>
    </w:p>
  </w:endnote>
  <w:endnote w:type="continuationSeparator" w:id="0">
    <w:p w:rsidR="00736B75" w:rsidRDefault="007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80" w:rsidRDefault="00736B7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0.85pt;margin-top:-12pt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" filled="f" stroked="f" strokeweight=".5pt">
          <v:textbox style="mso-fit-shape-to-text:t" inset="0,0,0,0">
            <w:txbxContent>
              <w:p w:rsidR="00383980" w:rsidRDefault="00C62EA2">
                <w:pPr>
                  <w:pStyle w:val="a5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hint="eastAsia"/>
                    <w:sz w:val="32"/>
                    <w:szCs w:val="32"/>
                  </w:rPr>
                  <w:t>—</w:t>
                </w:r>
                <w:r w:rsidR="0056288F">
                  <w:rPr>
                    <w:rFonts w:ascii="Times New Roman" w:hAnsi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/>
                    <w:sz w:val="32"/>
                    <w:szCs w:val="32"/>
                  </w:rPr>
                  <w:instrText xml:space="preserve"> PAGE  \* MERGEFORMAT </w:instrText>
                </w:r>
                <w:r w:rsidR="0056288F">
                  <w:rPr>
                    <w:rFonts w:ascii="Times New Roman" w:hAnsi="Times New Roman"/>
                    <w:sz w:val="32"/>
                    <w:szCs w:val="32"/>
                  </w:rPr>
                  <w:fldChar w:fldCharType="separate"/>
                </w:r>
                <w:r w:rsidR="00C5238F">
                  <w:rPr>
                    <w:rFonts w:ascii="Times New Roman" w:hAnsi="Times New Roman"/>
                    <w:noProof/>
                    <w:sz w:val="32"/>
                    <w:szCs w:val="32"/>
                  </w:rPr>
                  <w:t>1</w:t>
                </w:r>
                <w:r w:rsidR="0056288F">
                  <w:rPr>
                    <w:rFonts w:ascii="Times New Roman" w:hAnsi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75" w:rsidRDefault="00736B75">
      <w:r>
        <w:separator/>
      </w:r>
    </w:p>
  </w:footnote>
  <w:footnote w:type="continuationSeparator" w:id="0">
    <w:p w:rsidR="00736B75" w:rsidRDefault="0073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5B6B"/>
    <w:multiLevelType w:val="hybridMultilevel"/>
    <w:tmpl w:val="9E3CFE70"/>
    <w:lvl w:ilvl="0" w:tplc="8F2AB16A">
      <w:start w:val="1"/>
      <w:numFmt w:val="japaneseCounting"/>
      <w:lvlText w:val="%1、"/>
      <w:lvlJc w:val="left"/>
      <w:pPr>
        <w:ind w:left="2909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D3D"/>
    <w:rsid w:val="00003AEA"/>
    <w:rsid w:val="00044F95"/>
    <w:rsid w:val="0006274C"/>
    <w:rsid w:val="00094ECC"/>
    <w:rsid w:val="001041E3"/>
    <w:rsid w:val="00124459"/>
    <w:rsid w:val="00154A90"/>
    <w:rsid w:val="00156BEA"/>
    <w:rsid w:val="001C670D"/>
    <w:rsid w:val="001D708E"/>
    <w:rsid w:val="00227A99"/>
    <w:rsid w:val="0024630B"/>
    <w:rsid w:val="00276023"/>
    <w:rsid w:val="00276942"/>
    <w:rsid w:val="00281197"/>
    <w:rsid w:val="002E1206"/>
    <w:rsid w:val="002F0752"/>
    <w:rsid w:val="0034164A"/>
    <w:rsid w:val="00383980"/>
    <w:rsid w:val="003A1018"/>
    <w:rsid w:val="003E3AB7"/>
    <w:rsid w:val="003E71DA"/>
    <w:rsid w:val="004155E7"/>
    <w:rsid w:val="00464A10"/>
    <w:rsid w:val="0056288F"/>
    <w:rsid w:val="006A522C"/>
    <w:rsid w:val="0073078F"/>
    <w:rsid w:val="00736B75"/>
    <w:rsid w:val="007C27E9"/>
    <w:rsid w:val="00841C8F"/>
    <w:rsid w:val="00943333"/>
    <w:rsid w:val="00964BC6"/>
    <w:rsid w:val="00974B17"/>
    <w:rsid w:val="009C3BFB"/>
    <w:rsid w:val="00A023C1"/>
    <w:rsid w:val="00A21990"/>
    <w:rsid w:val="00A256AC"/>
    <w:rsid w:val="00A91D3D"/>
    <w:rsid w:val="00AD1B16"/>
    <w:rsid w:val="00AF2C43"/>
    <w:rsid w:val="00BE33CE"/>
    <w:rsid w:val="00C169F5"/>
    <w:rsid w:val="00C32C0B"/>
    <w:rsid w:val="00C5238F"/>
    <w:rsid w:val="00C62EA2"/>
    <w:rsid w:val="00C65EF9"/>
    <w:rsid w:val="00C729A1"/>
    <w:rsid w:val="00CA53ED"/>
    <w:rsid w:val="00CD7089"/>
    <w:rsid w:val="00CF09F1"/>
    <w:rsid w:val="00D04176"/>
    <w:rsid w:val="00D10C51"/>
    <w:rsid w:val="00D160DC"/>
    <w:rsid w:val="00D43744"/>
    <w:rsid w:val="00D51E40"/>
    <w:rsid w:val="00D56440"/>
    <w:rsid w:val="00D91570"/>
    <w:rsid w:val="00DA2FA4"/>
    <w:rsid w:val="00E53C32"/>
    <w:rsid w:val="00E57AA4"/>
    <w:rsid w:val="00EC0C76"/>
    <w:rsid w:val="00ED5236"/>
    <w:rsid w:val="00F027C3"/>
    <w:rsid w:val="00F447B0"/>
    <w:rsid w:val="00F64619"/>
    <w:rsid w:val="00F869A0"/>
    <w:rsid w:val="00FE5DDE"/>
    <w:rsid w:val="01DF660B"/>
    <w:rsid w:val="023501F9"/>
    <w:rsid w:val="02AC2DFA"/>
    <w:rsid w:val="02B837B8"/>
    <w:rsid w:val="02E16959"/>
    <w:rsid w:val="03B5593F"/>
    <w:rsid w:val="089C76AF"/>
    <w:rsid w:val="0AC36D9B"/>
    <w:rsid w:val="0B4204F3"/>
    <w:rsid w:val="0BF00CCF"/>
    <w:rsid w:val="0C492440"/>
    <w:rsid w:val="0CC36A1D"/>
    <w:rsid w:val="0DC328A5"/>
    <w:rsid w:val="0EE0243D"/>
    <w:rsid w:val="0FEF7F5E"/>
    <w:rsid w:val="10162C29"/>
    <w:rsid w:val="113804AB"/>
    <w:rsid w:val="11751813"/>
    <w:rsid w:val="13C05A0B"/>
    <w:rsid w:val="13F80FDE"/>
    <w:rsid w:val="164B7EBE"/>
    <w:rsid w:val="16C92F9A"/>
    <w:rsid w:val="19467787"/>
    <w:rsid w:val="1EBE1C57"/>
    <w:rsid w:val="20B52A1D"/>
    <w:rsid w:val="24352A19"/>
    <w:rsid w:val="243A53BB"/>
    <w:rsid w:val="25A87516"/>
    <w:rsid w:val="25EE68AA"/>
    <w:rsid w:val="26AF698A"/>
    <w:rsid w:val="26EC30F2"/>
    <w:rsid w:val="27721C62"/>
    <w:rsid w:val="27AA3D03"/>
    <w:rsid w:val="27C51BCA"/>
    <w:rsid w:val="286634A2"/>
    <w:rsid w:val="29136909"/>
    <w:rsid w:val="2AC11EDF"/>
    <w:rsid w:val="2AD53769"/>
    <w:rsid w:val="2B6F7102"/>
    <w:rsid w:val="2D09168F"/>
    <w:rsid w:val="318351A7"/>
    <w:rsid w:val="31905BEC"/>
    <w:rsid w:val="34583DD5"/>
    <w:rsid w:val="3599444F"/>
    <w:rsid w:val="37053EA8"/>
    <w:rsid w:val="399D02FC"/>
    <w:rsid w:val="3A810DC8"/>
    <w:rsid w:val="3BB811B2"/>
    <w:rsid w:val="3CFA713B"/>
    <w:rsid w:val="3D4E4E5B"/>
    <w:rsid w:val="3EC854FB"/>
    <w:rsid w:val="40784EC0"/>
    <w:rsid w:val="41B27F29"/>
    <w:rsid w:val="42281A16"/>
    <w:rsid w:val="42405E62"/>
    <w:rsid w:val="424647BF"/>
    <w:rsid w:val="44466435"/>
    <w:rsid w:val="44AC0D2C"/>
    <w:rsid w:val="45493388"/>
    <w:rsid w:val="459A3138"/>
    <w:rsid w:val="463D799C"/>
    <w:rsid w:val="47DA5CC4"/>
    <w:rsid w:val="495D2466"/>
    <w:rsid w:val="4A9120A7"/>
    <w:rsid w:val="4B5523B0"/>
    <w:rsid w:val="4D6B6ECB"/>
    <w:rsid w:val="4DE6757E"/>
    <w:rsid w:val="4DFE7C37"/>
    <w:rsid w:val="4E033AD2"/>
    <w:rsid w:val="4EBB3FF9"/>
    <w:rsid w:val="4F384891"/>
    <w:rsid w:val="4FBE32F2"/>
    <w:rsid w:val="50C56D82"/>
    <w:rsid w:val="52BD7780"/>
    <w:rsid w:val="53000D23"/>
    <w:rsid w:val="532D5A8A"/>
    <w:rsid w:val="56167FD4"/>
    <w:rsid w:val="56FF3FDA"/>
    <w:rsid w:val="57B64E2D"/>
    <w:rsid w:val="585B0765"/>
    <w:rsid w:val="5A320F6D"/>
    <w:rsid w:val="5B0F1E1A"/>
    <w:rsid w:val="5BA42FC7"/>
    <w:rsid w:val="5C440CFF"/>
    <w:rsid w:val="5DF14CFC"/>
    <w:rsid w:val="5EB13FF8"/>
    <w:rsid w:val="5FBB4CDE"/>
    <w:rsid w:val="601251E9"/>
    <w:rsid w:val="61C660DD"/>
    <w:rsid w:val="63231B39"/>
    <w:rsid w:val="6345404E"/>
    <w:rsid w:val="637F71FE"/>
    <w:rsid w:val="63892C5D"/>
    <w:rsid w:val="63AA468C"/>
    <w:rsid w:val="643E5989"/>
    <w:rsid w:val="658628E3"/>
    <w:rsid w:val="663D538B"/>
    <w:rsid w:val="66651E6D"/>
    <w:rsid w:val="69423CD3"/>
    <w:rsid w:val="694862BC"/>
    <w:rsid w:val="69C2460C"/>
    <w:rsid w:val="6C8A7899"/>
    <w:rsid w:val="6D5A1E48"/>
    <w:rsid w:val="6D6517DD"/>
    <w:rsid w:val="6DE76E9A"/>
    <w:rsid w:val="6ECA21B6"/>
    <w:rsid w:val="701F7823"/>
    <w:rsid w:val="7029528F"/>
    <w:rsid w:val="744C482A"/>
    <w:rsid w:val="76F36CEC"/>
    <w:rsid w:val="77783D16"/>
    <w:rsid w:val="799936A1"/>
    <w:rsid w:val="79D04B75"/>
    <w:rsid w:val="7B6240E5"/>
    <w:rsid w:val="7C7560AF"/>
    <w:rsid w:val="7CC356F7"/>
    <w:rsid w:val="7D5F7534"/>
    <w:rsid w:val="7FEA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8650DA7-E844-40C8-8494-E8E1214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09F1"/>
    <w:pPr>
      <w:ind w:leftChars="2500" w:left="100"/>
    </w:pPr>
  </w:style>
  <w:style w:type="paragraph" w:styleId="a4">
    <w:name w:val="Balloon Text"/>
    <w:basedOn w:val="a"/>
    <w:link w:val="Char0"/>
    <w:qFormat/>
    <w:rsid w:val="00CF09F1"/>
    <w:rPr>
      <w:sz w:val="18"/>
      <w:szCs w:val="18"/>
    </w:rPr>
  </w:style>
  <w:style w:type="paragraph" w:styleId="a5">
    <w:name w:val="footer"/>
    <w:basedOn w:val="a"/>
    <w:link w:val="Char1"/>
    <w:qFormat/>
    <w:rsid w:val="00CF0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F0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F09F1"/>
    <w:rPr>
      <w:sz w:val="24"/>
    </w:rPr>
  </w:style>
  <w:style w:type="character" w:styleId="a8">
    <w:name w:val="Hyperlink"/>
    <w:basedOn w:val="a0"/>
    <w:uiPriority w:val="99"/>
    <w:unhideWhenUsed/>
    <w:qFormat/>
    <w:rsid w:val="00CF09F1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qFormat/>
    <w:rsid w:val="00CF09F1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CF09F1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CF09F1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F09F1"/>
    <w:rPr>
      <w:rFonts w:ascii="Calibri" w:hAnsi="Calibr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41C8F"/>
    <w:pPr>
      <w:spacing w:after="419"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Lenovo</cp:lastModifiedBy>
  <cp:revision>11</cp:revision>
  <cp:lastPrinted>2021-10-27T02:18:00Z</cp:lastPrinted>
  <dcterms:created xsi:type="dcterms:W3CDTF">2021-10-27T01:22:00Z</dcterms:created>
  <dcterms:modified xsi:type="dcterms:W3CDTF">2021-10-27T02:31:00Z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6BB8650AAF4B4BF786B4223709D5AA85</vt:lpwstr>
  </property>
</Properties>
</file>