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8F6E" w14:textId="77777777" w:rsidR="004A5FA5" w:rsidRDefault="00BF1DEF">
      <w:pPr>
        <w:rPr>
          <w:rFonts w:ascii="??_GB2312"/>
          <w:sz w:val="32"/>
          <w:szCs w:val="32"/>
        </w:rPr>
      </w:pPr>
      <w:r>
        <w:rPr>
          <w:rFonts w:ascii="??_GB2312" w:hint="eastAsia"/>
          <w:sz w:val="32"/>
          <w:szCs w:val="32"/>
        </w:rPr>
        <w:t>附件</w:t>
      </w:r>
      <w:r>
        <w:rPr>
          <w:rFonts w:ascii="??_GB2312" w:hint="eastAsia"/>
          <w:sz w:val="32"/>
          <w:szCs w:val="32"/>
        </w:rPr>
        <w:t>1</w:t>
      </w:r>
    </w:p>
    <w:p w14:paraId="2A614CFF" w14:textId="77777777" w:rsidR="004A5FA5" w:rsidRDefault="00BF1DEF">
      <w:pPr>
        <w:spacing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市纪委监委公开选调工作人员报名表</w:t>
      </w:r>
    </w:p>
    <w:p w14:paraId="71D3AAE6" w14:textId="77777777" w:rsidR="004A5FA5" w:rsidRDefault="00BF1DEF">
      <w:pPr>
        <w:jc w:val="left"/>
        <w:rPr>
          <w:rFonts w:eastAsia="方正小标宋简体"/>
          <w:bCs/>
          <w:szCs w:val="21"/>
        </w:rPr>
      </w:pPr>
      <w:r>
        <w:rPr>
          <w:rFonts w:eastAsia="方正小标宋简体" w:hint="eastAsia"/>
          <w:bCs/>
          <w:szCs w:val="21"/>
        </w:rPr>
        <w:t xml:space="preserve">              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8"/>
        <w:gridCol w:w="1124"/>
        <w:gridCol w:w="1070"/>
        <w:gridCol w:w="969"/>
        <w:gridCol w:w="13"/>
        <w:gridCol w:w="6"/>
        <w:gridCol w:w="1379"/>
        <w:gridCol w:w="717"/>
        <w:gridCol w:w="651"/>
        <w:gridCol w:w="615"/>
        <w:gridCol w:w="1227"/>
      </w:tblGrid>
      <w:tr w:rsidR="004A5FA5" w14:paraId="7172DE39" w14:textId="77777777">
        <w:trPr>
          <w:cantSplit/>
          <w:trHeight w:hRule="exact" w:val="62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8B5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B0A" w14:textId="77777777" w:rsidR="004A5FA5" w:rsidRDefault="004A5FA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599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别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371" w14:textId="77777777" w:rsidR="004A5FA5" w:rsidRDefault="004A5FA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89E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岁）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066" w14:textId="77777777" w:rsidR="004A5FA5" w:rsidRDefault="004A5FA5">
            <w:pPr>
              <w:spacing w:line="0" w:lineRule="atLeast"/>
              <w:jc w:val="center"/>
              <w:rPr>
                <w:rFonts w:eastAsia="楷体_GB2312"/>
                <w:szCs w:val="21"/>
              </w:rPr>
            </w:pPr>
          </w:p>
          <w:p w14:paraId="08DB1B38" w14:textId="77777777" w:rsidR="004A5FA5" w:rsidRDefault="00BF1DEF">
            <w:pPr>
              <w:spacing w:line="0" w:lineRule="atLeas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岁）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FF5BB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寸免冠</w:t>
            </w:r>
            <w:r>
              <w:rPr>
                <w:szCs w:val="21"/>
              </w:rPr>
              <w:t>彩色照片</w:t>
            </w:r>
          </w:p>
        </w:tc>
      </w:tr>
      <w:tr w:rsidR="004A5FA5" w14:paraId="1770ABD3" w14:textId="77777777">
        <w:trPr>
          <w:cantSplit/>
          <w:trHeight w:hRule="exact" w:val="62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1FF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260E" w14:textId="77777777" w:rsidR="004A5FA5" w:rsidRDefault="004A5FA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892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贯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FCD" w14:textId="77777777" w:rsidR="004A5FA5" w:rsidRDefault="004A5FA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917E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5654" w14:textId="77777777" w:rsidR="004A5FA5" w:rsidRDefault="004A5FA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C043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</w:tr>
      <w:tr w:rsidR="004A5FA5" w14:paraId="116A64E3" w14:textId="77777777">
        <w:trPr>
          <w:cantSplit/>
          <w:trHeight w:hRule="exact" w:val="62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D31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入党时间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BD7" w14:textId="77777777" w:rsidR="004A5FA5" w:rsidRDefault="004A5FA5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52F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时间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A9E4" w14:textId="77777777" w:rsidR="004A5FA5" w:rsidRDefault="004A5FA5">
            <w:pPr>
              <w:spacing w:line="0" w:lineRule="atLeas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640C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健康状况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07D" w14:textId="77777777" w:rsidR="004A5FA5" w:rsidRDefault="004A5FA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BD55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</w:tr>
      <w:tr w:rsidR="004A5FA5" w14:paraId="40B10497" w14:textId="77777777">
        <w:trPr>
          <w:cantSplit/>
          <w:trHeight w:hRule="exact" w:val="62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75F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熟悉专业</w:t>
            </w:r>
          </w:p>
          <w:p w14:paraId="3E00961D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EC4" w14:textId="77777777" w:rsidR="004A5FA5" w:rsidRDefault="004A5FA5">
            <w:pPr>
              <w:rPr>
                <w:szCs w:val="21"/>
              </w:rPr>
            </w:pPr>
          </w:p>
          <w:p w14:paraId="0256A2F1" w14:textId="77777777" w:rsidR="004A5FA5" w:rsidRDefault="004A5FA5">
            <w:pPr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3F1" w14:textId="77777777" w:rsidR="004A5FA5" w:rsidRDefault="00BF1DE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14:paraId="65C50DD3" w14:textId="77777777" w:rsidR="004A5FA5" w:rsidRDefault="00BF1DE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职务（称）</w:t>
            </w:r>
          </w:p>
          <w:p w14:paraId="53B0505C" w14:textId="77777777" w:rsidR="004A5FA5" w:rsidRDefault="004A5FA5">
            <w:pPr>
              <w:rPr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B2A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  <w:p w14:paraId="7C09D9C1" w14:textId="77777777" w:rsidR="004A5FA5" w:rsidRDefault="004A5FA5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69A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</w:tr>
      <w:tr w:rsidR="004A5FA5" w14:paraId="6E878AB0" w14:textId="77777777">
        <w:trPr>
          <w:cantSplit/>
          <w:trHeight w:hRule="exact" w:val="624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FC1B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　高</w:t>
            </w:r>
          </w:p>
          <w:p w14:paraId="34197D30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历</w:t>
            </w:r>
          </w:p>
          <w:p w14:paraId="50E46B0F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95F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</w:p>
          <w:p w14:paraId="2B306312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育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700B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5347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  <w:p w14:paraId="4C5F993E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系及专业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02F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5FA5" w14:paraId="16867F85" w14:textId="77777777">
        <w:trPr>
          <w:cantSplit/>
          <w:trHeight w:hRule="exact" w:val="624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3F1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04DF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职</w:t>
            </w:r>
          </w:p>
          <w:p w14:paraId="5A329D33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育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A496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062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系及专业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8D0A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5FA5" w14:paraId="1754BF10" w14:textId="77777777">
        <w:trPr>
          <w:cantSplit/>
          <w:trHeight w:hRule="exact" w:val="66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6BE59" w14:textId="77777777" w:rsidR="004A5FA5" w:rsidRDefault="00BF1DEF">
            <w:pPr>
              <w:jc w:val="center"/>
              <w:rPr>
                <w:w w:val="90"/>
                <w:kern w:val="32"/>
                <w:szCs w:val="21"/>
              </w:rPr>
            </w:pPr>
            <w:r>
              <w:rPr>
                <w:rFonts w:hint="eastAsia"/>
                <w:w w:val="90"/>
                <w:kern w:val="32"/>
                <w:szCs w:val="21"/>
              </w:rPr>
              <w:t>现</w:t>
            </w:r>
            <w:r>
              <w:rPr>
                <w:w w:val="90"/>
                <w:kern w:val="32"/>
                <w:szCs w:val="21"/>
              </w:rPr>
              <w:t>工作单位</w:t>
            </w:r>
          </w:p>
          <w:p w14:paraId="09513C8B" w14:textId="77777777" w:rsidR="004A5FA5" w:rsidRDefault="00BF1DEF">
            <w:pPr>
              <w:jc w:val="center"/>
              <w:rPr>
                <w:kern w:val="32"/>
                <w:szCs w:val="21"/>
              </w:rPr>
            </w:pPr>
            <w:r>
              <w:rPr>
                <w:w w:val="90"/>
                <w:kern w:val="32"/>
                <w:szCs w:val="21"/>
              </w:rPr>
              <w:t>及职务</w:t>
            </w:r>
            <w:r>
              <w:rPr>
                <w:rFonts w:hint="eastAsia"/>
                <w:w w:val="90"/>
                <w:kern w:val="32"/>
                <w:szCs w:val="21"/>
              </w:rPr>
              <w:t>（职级）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5CAB" w14:textId="77777777" w:rsidR="004A5FA5" w:rsidRDefault="004A5FA5">
            <w:pPr>
              <w:spacing w:line="0" w:lineRule="atLeast"/>
              <w:jc w:val="center"/>
              <w:rPr>
                <w:rFonts w:eastAsia="仿宋_GB2312"/>
                <w:kern w:val="32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BBA20" w14:textId="77777777" w:rsidR="004A5FA5" w:rsidRDefault="00BF1DEF">
            <w:pPr>
              <w:jc w:val="center"/>
              <w:rPr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职务级别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4BB2" w14:textId="77777777" w:rsidR="004A5FA5" w:rsidRDefault="004A5FA5">
            <w:pPr>
              <w:rPr>
                <w:kern w:val="32"/>
                <w:szCs w:val="21"/>
              </w:rPr>
            </w:pPr>
          </w:p>
        </w:tc>
      </w:tr>
      <w:tr w:rsidR="004A5FA5" w14:paraId="64350F7A" w14:textId="77777777">
        <w:trPr>
          <w:cantSplit/>
          <w:trHeight w:hRule="exact" w:val="617"/>
          <w:jc w:val="center"/>
        </w:trPr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82A9" w14:textId="77777777" w:rsidR="004A5FA5" w:rsidRDefault="00BF1DEF">
            <w:pPr>
              <w:jc w:val="center"/>
              <w:rPr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编制性质</w:t>
            </w:r>
          </w:p>
        </w:tc>
        <w:tc>
          <w:tcPr>
            <w:tcW w:w="3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4991" w14:textId="77777777" w:rsidR="004A5FA5" w:rsidRDefault="004A5FA5">
            <w:pPr>
              <w:jc w:val="center"/>
              <w:rPr>
                <w:rFonts w:eastAsia="仿宋_GB2312"/>
                <w:kern w:val="32"/>
                <w:szCs w:val="21"/>
              </w:rPr>
            </w:pPr>
          </w:p>
        </w:tc>
        <w:tc>
          <w:tcPr>
            <w:tcW w:w="2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1EDAF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考录公务员时间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1A49" w14:textId="77777777" w:rsidR="004A5FA5" w:rsidRDefault="004A5FA5">
            <w:pPr>
              <w:rPr>
                <w:kern w:val="32"/>
                <w:szCs w:val="21"/>
              </w:rPr>
            </w:pPr>
          </w:p>
        </w:tc>
      </w:tr>
      <w:tr w:rsidR="004A5FA5" w14:paraId="3639D938" w14:textId="77777777">
        <w:trPr>
          <w:cantSplit/>
          <w:trHeight w:hRule="exact" w:val="62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48F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189A" w14:textId="77777777" w:rsidR="004A5FA5" w:rsidRDefault="004A5FA5"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9FF1" w14:textId="77777777" w:rsidR="004A5FA5" w:rsidRDefault="00BF1DEF">
            <w:pPr>
              <w:jc w:val="center"/>
              <w:rPr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户籍所在地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ABC8" w14:textId="77777777" w:rsidR="004A5FA5" w:rsidRDefault="004A5FA5">
            <w:pPr>
              <w:jc w:val="left"/>
              <w:rPr>
                <w:kern w:val="32"/>
                <w:szCs w:val="21"/>
              </w:rPr>
            </w:pPr>
          </w:p>
        </w:tc>
      </w:tr>
      <w:tr w:rsidR="004A5FA5" w14:paraId="603F1DF7" w14:textId="77777777">
        <w:trPr>
          <w:cantSplit/>
          <w:trHeight w:hRule="exact" w:val="57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F10B5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0E803" w14:textId="77777777" w:rsidR="004A5FA5" w:rsidRDefault="004A5FA5"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1A962" w14:textId="77777777" w:rsidR="004A5FA5" w:rsidRDefault="00BF1DEF">
            <w:pPr>
              <w:jc w:val="center"/>
              <w:rPr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联系电话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BFCD4" w14:textId="77777777" w:rsidR="004A5FA5" w:rsidRDefault="004A5FA5">
            <w:pPr>
              <w:jc w:val="center"/>
              <w:rPr>
                <w:kern w:val="32"/>
                <w:szCs w:val="21"/>
              </w:rPr>
            </w:pPr>
          </w:p>
        </w:tc>
      </w:tr>
      <w:tr w:rsidR="004A5FA5" w14:paraId="60BAEBBB" w14:textId="77777777">
        <w:trPr>
          <w:cantSplit/>
          <w:trHeight w:hRule="exact" w:val="528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7B79" w14:textId="77777777" w:rsidR="004A5FA5" w:rsidRDefault="004A5FA5">
            <w:pPr>
              <w:jc w:val="center"/>
              <w:rPr>
                <w:szCs w:val="21"/>
              </w:rPr>
            </w:pPr>
          </w:p>
        </w:tc>
        <w:tc>
          <w:tcPr>
            <w:tcW w:w="3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BCA1" w14:textId="77777777" w:rsidR="004A5FA5" w:rsidRDefault="004A5FA5"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4713" w14:textId="77777777" w:rsidR="004A5FA5" w:rsidRDefault="00BF1DEF">
            <w:pPr>
              <w:jc w:val="center"/>
              <w:rPr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电子邮箱</w:t>
            </w:r>
          </w:p>
        </w:tc>
        <w:tc>
          <w:tcPr>
            <w:tcW w:w="3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94E4" w14:textId="77777777" w:rsidR="004A5FA5" w:rsidRDefault="004A5FA5">
            <w:pPr>
              <w:jc w:val="center"/>
              <w:rPr>
                <w:kern w:val="32"/>
                <w:szCs w:val="21"/>
              </w:rPr>
            </w:pPr>
          </w:p>
        </w:tc>
      </w:tr>
      <w:tr w:rsidR="004A5FA5" w14:paraId="66ADF756" w14:textId="77777777">
        <w:trPr>
          <w:cantSplit/>
          <w:trHeight w:hRule="exact" w:val="4839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D57" w14:textId="77777777" w:rsidR="004A5FA5" w:rsidRDefault="004A5FA5">
            <w:pPr>
              <w:jc w:val="center"/>
              <w:rPr>
                <w:spacing w:val="-12"/>
                <w:szCs w:val="21"/>
              </w:rPr>
            </w:pPr>
          </w:p>
          <w:p w14:paraId="55F3CED6" w14:textId="77777777" w:rsidR="004A5FA5" w:rsidRDefault="00BF1DEF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简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历</w:t>
            </w:r>
          </w:p>
        </w:tc>
        <w:tc>
          <w:tcPr>
            <w:tcW w:w="7771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2C7E1" w14:textId="77777777" w:rsidR="004A5FA5" w:rsidRDefault="004A5FA5">
            <w:pPr>
              <w:rPr>
                <w:rFonts w:eastAsia="楷体_GB2312"/>
                <w:szCs w:val="21"/>
              </w:rPr>
            </w:pPr>
          </w:p>
          <w:p w14:paraId="53CAB7F0" w14:textId="77777777" w:rsidR="004A5FA5" w:rsidRDefault="004A5FA5">
            <w:pPr>
              <w:rPr>
                <w:szCs w:val="21"/>
              </w:rPr>
            </w:pPr>
          </w:p>
          <w:p w14:paraId="22FF4AAE" w14:textId="77777777" w:rsidR="004A5FA5" w:rsidRDefault="004A5FA5">
            <w:pPr>
              <w:rPr>
                <w:szCs w:val="21"/>
              </w:rPr>
            </w:pPr>
          </w:p>
          <w:p w14:paraId="36E0BC8B" w14:textId="77777777" w:rsidR="004A5FA5" w:rsidRDefault="004A5FA5">
            <w:pPr>
              <w:ind w:firstLine="342"/>
              <w:jc w:val="left"/>
              <w:rPr>
                <w:szCs w:val="21"/>
              </w:rPr>
            </w:pPr>
          </w:p>
        </w:tc>
      </w:tr>
    </w:tbl>
    <w:p w14:paraId="3AF68C16" w14:textId="77777777" w:rsidR="004A5FA5" w:rsidRDefault="004A5FA5">
      <w:pPr>
        <w:spacing w:line="180" w:lineRule="exact"/>
        <w:rPr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134"/>
        <w:gridCol w:w="1134"/>
        <w:gridCol w:w="992"/>
        <w:gridCol w:w="2693"/>
      </w:tblGrid>
      <w:tr w:rsidR="004A5FA5" w14:paraId="70B4A225" w14:textId="77777777">
        <w:trPr>
          <w:cantSplit/>
          <w:trHeight w:val="15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0CC6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奖励表彰情况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72C" w14:textId="77777777" w:rsidR="004A5FA5" w:rsidRDefault="004A5FA5">
            <w:pPr>
              <w:rPr>
                <w:rFonts w:eastAsia="仿宋_GB2312"/>
                <w:szCs w:val="21"/>
              </w:rPr>
            </w:pPr>
          </w:p>
        </w:tc>
      </w:tr>
      <w:tr w:rsidR="004A5FA5" w14:paraId="4C9CB061" w14:textId="77777777">
        <w:trPr>
          <w:cantSplit/>
          <w:trHeight w:val="9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A5D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历年年度</w:t>
            </w:r>
          </w:p>
          <w:p w14:paraId="69A6549D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考核情况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B47" w14:textId="77777777" w:rsidR="004A5FA5" w:rsidRDefault="004A5FA5">
            <w:pPr>
              <w:rPr>
                <w:rFonts w:eastAsia="仿宋_GB2312"/>
                <w:szCs w:val="21"/>
              </w:rPr>
            </w:pPr>
          </w:p>
        </w:tc>
      </w:tr>
      <w:tr w:rsidR="004A5FA5" w14:paraId="165C7D69" w14:textId="77777777">
        <w:trPr>
          <w:cantSplit/>
          <w:trHeight w:val="3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E0F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主要工作业绩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09B" w14:textId="77777777" w:rsidR="004A5FA5" w:rsidRDefault="00BF1DEF">
            <w:pPr>
              <w:rPr>
                <w:szCs w:val="21"/>
              </w:rPr>
            </w:pPr>
            <w:r>
              <w:rPr>
                <w:szCs w:val="21"/>
              </w:rPr>
              <w:t>（可加附页）</w:t>
            </w:r>
          </w:p>
          <w:p w14:paraId="4288D4E7" w14:textId="77777777" w:rsidR="004A5FA5" w:rsidRDefault="004A5FA5">
            <w:pPr>
              <w:ind w:firstLine="480"/>
              <w:rPr>
                <w:szCs w:val="21"/>
              </w:rPr>
            </w:pPr>
          </w:p>
        </w:tc>
      </w:tr>
      <w:tr w:rsidR="004A5FA5" w14:paraId="6B02BD4F" w14:textId="77777777">
        <w:trPr>
          <w:cantSplit/>
          <w:trHeight w:val="41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D04D" w14:textId="77777777" w:rsidR="004A5FA5" w:rsidRDefault="00BF1DE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  <w:r>
              <w:rPr>
                <w:szCs w:val="21"/>
              </w:rPr>
              <w:t>主要社会关系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0BCA" w14:textId="77777777" w:rsidR="004A5FA5" w:rsidRDefault="00BF1DEF">
            <w:pPr>
              <w:ind w:left="210" w:hangingChars="100" w:hanging="210"/>
              <w:jc w:val="center"/>
              <w:rPr>
                <w:szCs w:val="21"/>
              </w:rPr>
            </w:pPr>
            <w:r>
              <w:rPr>
                <w:szCs w:val="21"/>
              </w:rPr>
              <w:t>称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AEC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812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971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1CA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户籍</w:t>
            </w:r>
          </w:p>
          <w:p w14:paraId="26B0E600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2E4" w14:textId="77777777" w:rsidR="004A5FA5" w:rsidRDefault="00BF1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 w:rsidR="004A5FA5" w14:paraId="3683B96F" w14:textId="77777777">
        <w:trPr>
          <w:cantSplit/>
          <w:trHeight w:val="53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582E6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D7E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EFBF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251D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24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4D7D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EE3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7FE8EFC6" w14:textId="77777777">
        <w:trPr>
          <w:cantSplit/>
          <w:trHeight w:val="5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B189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948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BA6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24E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6E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2F5E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145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12135495" w14:textId="77777777">
        <w:trPr>
          <w:cantSplit/>
          <w:trHeight w:val="5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8BB9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76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D613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338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DA7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F21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F6B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2691E747" w14:textId="77777777">
        <w:trPr>
          <w:cantSplit/>
          <w:trHeight w:val="5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A396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198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596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4E83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B51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A9A3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ABC2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610D759C" w14:textId="77777777">
        <w:trPr>
          <w:cantSplit/>
          <w:trHeight w:val="5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524E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71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AA7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A58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50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8DD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320A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26001B55" w14:textId="77777777">
        <w:trPr>
          <w:cantSplit/>
          <w:trHeight w:val="55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C28E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61B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F73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B039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2E7B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123A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A57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7E2BD84C" w14:textId="77777777">
        <w:trPr>
          <w:cantSplit/>
          <w:trHeight w:val="55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498B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624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BB9B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BB2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E2F5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BEE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BE0" w14:textId="77777777" w:rsidR="004A5FA5" w:rsidRDefault="004A5FA5"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 w:rsidR="004A5FA5" w14:paraId="2315CAFE" w14:textId="77777777">
        <w:trPr>
          <w:cantSplit/>
          <w:trHeight w:val="53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D969" w14:textId="77777777" w:rsidR="004A5FA5" w:rsidRDefault="004A5F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073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6A2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49F0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1CB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FF22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4E5" w14:textId="77777777" w:rsidR="004A5FA5" w:rsidRDefault="004A5FA5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5FA5" w14:paraId="493403BE" w14:textId="77777777">
        <w:trPr>
          <w:cantSplit/>
          <w:trHeight w:val="16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5C9" w14:textId="77777777" w:rsidR="004A5FA5" w:rsidRDefault="00BF1DE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14:paraId="60312CBF" w14:textId="77777777" w:rsidR="004A5FA5" w:rsidRDefault="00BF1DE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（本人认为有必要说明的事项）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539" w14:textId="77777777" w:rsidR="004A5FA5" w:rsidRDefault="004A5FA5">
            <w:pPr>
              <w:jc w:val="right"/>
              <w:rPr>
                <w:szCs w:val="21"/>
              </w:rPr>
            </w:pPr>
          </w:p>
        </w:tc>
      </w:tr>
    </w:tbl>
    <w:p w14:paraId="6B806969" w14:textId="77777777" w:rsidR="004A5FA5" w:rsidRDefault="00BF1DEF" w:rsidP="00FF55DE">
      <w:pPr>
        <w:adjustRightInd w:val="0"/>
        <w:snapToGrid w:val="0"/>
        <w:spacing w:beforeLines="50" w:before="156" w:line="700" w:lineRule="exact"/>
        <w:jc w:val="center"/>
        <w:rPr>
          <w:rFonts w:ascii="楷体" w:eastAsia="楷体" w:hAnsi="楷体"/>
          <w:snapToGrid w:val="0"/>
          <w:color w:val="0D0D0D"/>
          <w:kern w:val="0"/>
          <w:sz w:val="44"/>
          <w:szCs w:val="44"/>
        </w:rPr>
      </w:pPr>
      <w:r>
        <w:rPr>
          <w:rFonts w:ascii="楷体" w:eastAsia="楷体" w:hAnsi="楷体" w:hint="eastAsia"/>
          <w:snapToGrid w:val="0"/>
          <w:color w:val="0D0D0D"/>
          <w:kern w:val="0"/>
          <w:sz w:val="44"/>
          <w:szCs w:val="44"/>
        </w:rPr>
        <w:lastRenderedPageBreak/>
        <w:t>填  写  说  明</w:t>
      </w:r>
    </w:p>
    <w:p w14:paraId="3858D5BC" w14:textId="77777777" w:rsidR="004A5FA5" w:rsidRDefault="004A5FA5">
      <w:pPr>
        <w:adjustRightInd w:val="0"/>
        <w:snapToGrid w:val="0"/>
        <w:spacing w:line="500" w:lineRule="exact"/>
        <w:ind w:firstLineChars="200" w:firstLine="600"/>
        <w:rPr>
          <w:rFonts w:ascii="楷体" w:eastAsia="楷体" w:hAnsi="楷体"/>
          <w:snapToGrid w:val="0"/>
          <w:color w:val="0D0D0D"/>
          <w:kern w:val="0"/>
          <w:sz w:val="30"/>
          <w:szCs w:val="30"/>
        </w:rPr>
      </w:pPr>
    </w:p>
    <w:p w14:paraId="430C590D" w14:textId="77777777" w:rsidR="004A5FA5" w:rsidRDefault="00BF1DEF">
      <w:pPr>
        <w:adjustRightInd w:val="0"/>
        <w:snapToGrid w:val="0"/>
        <w:spacing w:line="600" w:lineRule="exact"/>
        <w:ind w:firstLineChars="200" w:firstLine="600"/>
        <w:rPr>
          <w:rFonts w:ascii="楷体" w:eastAsia="楷体" w:hAnsi="楷体"/>
          <w:snapToGrid w:val="0"/>
          <w:color w:val="0D0D0D"/>
          <w:kern w:val="0"/>
          <w:sz w:val="30"/>
          <w:szCs w:val="30"/>
        </w:rPr>
      </w:pPr>
      <w:r>
        <w:rPr>
          <w:rFonts w:ascii="楷体" w:eastAsia="楷体" w:hAnsi="楷体" w:hint="eastAsia"/>
          <w:snapToGrid w:val="0"/>
          <w:color w:val="0D0D0D"/>
          <w:kern w:val="0"/>
          <w:sz w:val="30"/>
          <w:szCs w:val="30"/>
        </w:rPr>
        <w:t>1.“出生年月”、“参加工作时间”、“入党时间”栏，按组织（人事）部门认定的时间填写。填写时间时，年份一律用4位数字表示，月份一律用2位数字表示，如“1991.05”。</w:t>
      </w:r>
    </w:p>
    <w:p w14:paraId="4BC113B3" w14:textId="77777777" w:rsidR="004A5FA5" w:rsidRDefault="00BF1DEF">
      <w:pPr>
        <w:adjustRightInd w:val="0"/>
        <w:snapToGrid w:val="0"/>
        <w:spacing w:line="600" w:lineRule="exact"/>
        <w:ind w:firstLineChars="200" w:firstLine="600"/>
        <w:rPr>
          <w:rFonts w:ascii="楷体" w:eastAsia="楷体" w:hAnsi="楷体"/>
          <w:snapToGrid w:val="0"/>
          <w:color w:val="0D0D0D"/>
          <w:kern w:val="0"/>
          <w:sz w:val="30"/>
          <w:szCs w:val="30"/>
        </w:rPr>
      </w:pPr>
      <w:r>
        <w:rPr>
          <w:rFonts w:ascii="楷体" w:eastAsia="楷体" w:hAnsi="楷体" w:hint="eastAsia"/>
          <w:snapToGrid w:val="0"/>
          <w:color w:val="0D0D0D"/>
          <w:kern w:val="0"/>
          <w:sz w:val="30"/>
          <w:szCs w:val="30"/>
        </w:rPr>
        <w:t>2.“籍贯”、“出生地”栏，按现在的行政区划填写，要填写省、市或县的名称，如“江苏泰兴”。</w:t>
      </w:r>
    </w:p>
    <w:p w14:paraId="491D9AE9" w14:textId="77777777" w:rsidR="004A5FA5" w:rsidRDefault="00BF1DEF">
      <w:pPr>
        <w:spacing w:line="600" w:lineRule="exact"/>
        <w:ind w:firstLineChars="200" w:firstLine="600"/>
        <w:rPr>
          <w:rFonts w:ascii="楷体" w:eastAsia="楷体" w:hAnsi="楷体"/>
          <w:color w:val="0D0D0D"/>
          <w:sz w:val="30"/>
          <w:szCs w:val="30"/>
        </w:rPr>
      </w:pPr>
      <w:r>
        <w:rPr>
          <w:rFonts w:ascii="楷体" w:eastAsia="楷体" w:hAnsi="楷体" w:hint="eastAsia"/>
          <w:color w:val="0D0D0D"/>
          <w:sz w:val="30"/>
          <w:szCs w:val="30"/>
        </w:rPr>
        <w:t>3.“简历”栏，从参加工作时填起，大、中专院校学习毕业后参加工作的，从大、中专院校学习时填起，简历的起止时间填到月（年份用4位数字表示，月份用2位数字表示），前后要衔接。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 w14:paraId="0FCCB12B" w14:textId="77777777" w:rsidR="004A5FA5" w:rsidRDefault="00BF1DEF">
      <w:pPr>
        <w:spacing w:line="600" w:lineRule="exact"/>
        <w:ind w:firstLineChars="200" w:firstLine="600"/>
        <w:rPr>
          <w:rFonts w:ascii="楷体" w:eastAsia="楷体" w:hAnsi="楷体"/>
          <w:color w:val="0D0D0D"/>
          <w:sz w:val="30"/>
          <w:szCs w:val="30"/>
        </w:rPr>
      </w:pPr>
      <w:r>
        <w:rPr>
          <w:rFonts w:ascii="楷体" w:eastAsia="楷体" w:hAnsi="楷体" w:hint="eastAsia"/>
          <w:color w:val="0D0D0D"/>
          <w:sz w:val="30"/>
          <w:szCs w:val="30"/>
        </w:rPr>
        <w:t>4.“奖惩情况”栏，奖励情况主要填写受县级以上的奖励表彰和记功情况，并注明奖励时间；本人若未受过党纪政纪（</w:t>
      </w:r>
      <w:proofErr w:type="gramStart"/>
      <w:r>
        <w:rPr>
          <w:rFonts w:ascii="楷体" w:eastAsia="楷体" w:hAnsi="楷体" w:hint="eastAsia"/>
          <w:color w:val="0D0D0D"/>
          <w:sz w:val="30"/>
          <w:szCs w:val="30"/>
        </w:rPr>
        <w:t>务</w:t>
      </w:r>
      <w:proofErr w:type="gramEnd"/>
      <w:r>
        <w:rPr>
          <w:rFonts w:ascii="楷体" w:eastAsia="楷体" w:hAnsi="楷体" w:hint="eastAsia"/>
          <w:color w:val="0D0D0D"/>
          <w:sz w:val="30"/>
          <w:szCs w:val="30"/>
        </w:rPr>
        <w:t>）处分，要填“无党纪政纪（</w:t>
      </w:r>
      <w:proofErr w:type="gramStart"/>
      <w:r>
        <w:rPr>
          <w:rFonts w:ascii="楷体" w:eastAsia="楷体" w:hAnsi="楷体" w:hint="eastAsia"/>
          <w:color w:val="0D0D0D"/>
          <w:sz w:val="30"/>
          <w:szCs w:val="30"/>
        </w:rPr>
        <w:t>务</w:t>
      </w:r>
      <w:proofErr w:type="gramEnd"/>
      <w:r>
        <w:rPr>
          <w:rFonts w:ascii="楷体" w:eastAsia="楷体" w:hAnsi="楷体" w:hint="eastAsia"/>
          <w:color w:val="0D0D0D"/>
          <w:sz w:val="30"/>
          <w:szCs w:val="30"/>
        </w:rPr>
        <w:t>）处分”。</w:t>
      </w:r>
    </w:p>
    <w:p w14:paraId="3AB56DE7" w14:textId="77777777" w:rsidR="004A5FA5" w:rsidRDefault="00BF1DEF">
      <w:pPr>
        <w:tabs>
          <w:tab w:val="right" w:leader="middleDot" w:pos="8820"/>
        </w:tabs>
        <w:adjustRightInd w:val="0"/>
        <w:snapToGrid w:val="0"/>
        <w:spacing w:line="600" w:lineRule="exact"/>
        <w:ind w:firstLineChars="200" w:firstLine="600"/>
        <w:rPr>
          <w:rFonts w:ascii="楷体" w:eastAsia="楷体" w:hAnsi="楷体"/>
          <w:color w:val="0D0D0D"/>
          <w:sz w:val="30"/>
          <w:szCs w:val="30"/>
        </w:rPr>
      </w:pPr>
      <w:r>
        <w:rPr>
          <w:rFonts w:ascii="楷体" w:eastAsia="楷体" w:hAnsi="楷体" w:hint="eastAsia"/>
          <w:color w:val="0D0D0D"/>
          <w:sz w:val="30"/>
          <w:szCs w:val="30"/>
        </w:rPr>
        <w:t>5.“主要工作成果”栏，简要填写本人</w:t>
      </w:r>
      <w:r>
        <w:rPr>
          <w:rFonts w:ascii="楷体" w:eastAsia="楷体" w:hAnsi="楷体" w:hint="eastAsia"/>
          <w:snapToGrid w:val="0"/>
          <w:color w:val="0D0D0D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14:paraId="5D4601FF" w14:textId="77777777" w:rsidR="004A5FA5" w:rsidRDefault="00BF1DEF">
      <w:pPr>
        <w:rPr>
          <w:rFonts w:ascii="??_GB2312"/>
          <w:szCs w:val="21"/>
        </w:rPr>
      </w:pPr>
      <w:r>
        <w:rPr>
          <w:rFonts w:ascii="??_GB2312" w:hint="eastAsia"/>
          <w:szCs w:val="21"/>
        </w:rPr>
        <w:t xml:space="preserve">　　　</w:t>
      </w:r>
    </w:p>
    <w:p w14:paraId="61C76DA0" w14:textId="77777777" w:rsidR="004A5FA5" w:rsidRDefault="004A5FA5">
      <w:pPr>
        <w:rPr>
          <w:rFonts w:ascii="??_GB2312"/>
          <w:szCs w:val="21"/>
        </w:rPr>
      </w:pPr>
    </w:p>
    <w:p w14:paraId="3AC572BC" w14:textId="77777777" w:rsidR="004A5FA5" w:rsidRDefault="004A5FA5">
      <w:pPr>
        <w:rPr>
          <w:rFonts w:ascii="??_GB2312"/>
          <w:szCs w:val="21"/>
        </w:rPr>
      </w:pPr>
    </w:p>
    <w:p w14:paraId="43CF6772" w14:textId="77777777" w:rsidR="004A5FA5" w:rsidRDefault="004A5FA5">
      <w:pPr>
        <w:rPr>
          <w:rFonts w:ascii="??_GB2312"/>
          <w:szCs w:val="21"/>
        </w:rPr>
      </w:pPr>
    </w:p>
    <w:p w14:paraId="06C04F64" w14:textId="77777777" w:rsidR="004A5FA5" w:rsidRDefault="004A5FA5">
      <w:pPr>
        <w:rPr>
          <w:rFonts w:ascii="??_GB2312"/>
          <w:szCs w:val="21"/>
        </w:rPr>
      </w:pPr>
    </w:p>
    <w:p w14:paraId="1AB2740A" w14:textId="77777777" w:rsidR="004A5FA5" w:rsidRDefault="004A5FA5">
      <w:pPr>
        <w:rPr>
          <w:rFonts w:ascii="??_GB2312"/>
          <w:szCs w:val="21"/>
        </w:rPr>
      </w:pPr>
    </w:p>
    <w:p w14:paraId="4B1A6CC3" w14:textId="77777777" w:rsidR="004A5FA5" w:rsidRDefault="004A5FA5">
      <w:pPr>
        <w:rPr>
          <w:rFonts w:ascii="??_GB2312"/>
          <w:szCs w:val="21"/>
        </w:rPr>
      </w:pPr>
    </w:p>
    <w:p w14:paraId="4FCB5978" w14:textId="77777777" w:rsidR="004A5FA5" w:rsidRDefault="004A5FA5">
      <w:pPr>
        <w:rPr>
          <w:rFonts w:ascii="??_GB2312"/>
          <w:szCs w:val="21"/>
        </w:rPr>
      </w:pPr>
    </w:p>
    <w:p w14:paraId="47342842" w14:textId="77777777" w:rsidR="004A5FA5" w:rsidRDefault="004A5FA5">
      <w:pPr>
        <w:rPr>
          <w:rFonts w:ascii="??_GB2312"/>
          <w:sz w:val="32"/>
          <w:szCs w:val="32"/>
        </w:rPr>
      </w:pPr>
    </w:p>
    <w:p w14:paraId="36F959BF" w14:textId="77777777" w:rsidR="004A5FA5" w:rsidRDefault="004A5FA5">
      <w:pPr>
        <w:rPr>
          <w:rFonts w:ascii="??_GB2312"/>
          <w:sz w:val="32"/>
          <w:szCs w:val="32"/>
        </w:rPr>
      </w:pPr>
    </w:p>
    <w:p w14:paraId="16F4D233" w14:textId="77777777" w:rsidR="004A5FA5" w:rsidRDefault="00BF1DEF">
      <w:pPr>
        <w:rPr>
          <w:rFonts w:ascii="??_GB2312"/>
          <w:sz w:val="32"/>
          <w:szCs w:val="32"/>
        </w:rPr>
      </w:pPr>
      <w:r>
        <w:rPr>
          <w:rFonts w:ascii="??_GB2312" w:hint="eastAsia"/>
          <w:sz w:val="32"/>
          <w:szCs w:val="32"/>
        </w:rPr>
        <w:lastRenderedPageBreak/>
        <w:t>附件</w:t>
      </w:r>
      <w:r>
        <w:rPr>
          <w:rFonts w:ascii="??_GB2312" w:hint="eastAsia"/>
          <w:sz w:val="32"/>
          <w:szCs w:val="32"/>
        </w:rPr>
        <w:t>2</w:t>
      </w:r>
    </w:p>
    <w:p w14:paraId="4930B1E3" w14:textId="77777777" w:rsidR="004A5FA5" w:rsidRDefault="00BF1DEF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Style w:val="a8"/>
          <w:sz w:val="44"/>
          <w:szCs w:val="44"/>
        </w:rPr>
      </w:pPr>
      <w:r>
        <w:rPr>
          <w:rStyle w:val="a8"/>
          <w:rFonts w:hint="eastAsia"/>
          <w:sz w:val="44"/>
          <w:szCs w:val="44"/>
        </w:rPr>
        <w:t>个人</w:t>
      </w:r>
      <w:r>
        <w:rPr>
          <w:rStyle w:val="a8"/>
          <w:sz w:val="44"/>
          <w:szCs w:val="44"/>
        </w:rPr>
        <w:t>承诺书</w:t>
      </w:r>
    </w:p>
    <w:p w14:paraId="6C25369E" w14:textId="77777777" w:rsidR="004A5FA5" w:rsidRDefault="004A5FA5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/>
          <w:sz w:val="32"/>
          <w:szCs w:val="32"/>
        </w:rPr>
      </w:pPr>
    </w:p>
    <w:p w14:paraId="6AAD2D7A" w14:textId="77777777" w:rsidR="004A5FA5" w:rsidRDefault="00BF1DEF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我已仔细阅读</w:t>
      </w:r>
      <w:r>
        <w:rPr>
          <w:rFonts w:ascii="仿宋" w:eastAsia="仿宋" w:hAnsi="仿宋" w:hint="eastAsia"/>
          <w:sz w:val="32"/>
          <w:szCs w:val="32"/>
        </w:rPr>
        <w:t>《</w:t>
      </w:r>
      <w:r w:rsidR="00CE67A8">
        <w:rPr>
          <w:rFonts w:ascii="仿宋" w:eastAsia="仿宋" w:hAnsi="仿宋" w:hint="eastAsia"/>
          <w:sz w:val="32"/>
          <w:szCs w:val="32"/>
        </w:rPr>
        <w:t>泰兴市纪委监委公开选调工作人员公告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，清楚并理解其内容。在此我郑重承诺：</w:t>
      </w:r>
    </w:p>
    <w:p w14:paraId="10B698AF" w14:textId="77777777" w:rsidR="004A5FA5" w:rsidRDefault="00BF1DEF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一、</w:t>
      </w:r>
      <w:r>
        <w:rPr>
          <w:rFonts w:ascii="仿宋" w:eastAsia="仿宋" w:hAnsi="仿宋" w:hint="eastAsia"/>
          <w:sz w:val="32"/>
          <w:szCs w:val="32"/>
        </w:rPr>
        <w:t>在报考过程中提供的所有报考信息和相关材料真实、准确，无任何隐瞒或弄虚作假行为</w:t>
      </w:r>
      <w:r>
        <w:rPr>
          <w:rFonts w:ascii="仿宋" w:eastAsia="仿宋" w:hAnsi="仿宋"/>
          <w:sz w:val="32"/>
          <w:szCs w:val="32"/>
        </w:rPr>
        <w:t>。</w:t>
      </w:r>
    </w:p>
    <w:p w14:paraId="480C329D" w14:textId="77777777" w:rsidR="004A5FA5" w:rsidRDefault="00BF1DEF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二、自觉遵守考试纪律，服从考试安排，</w:t>
      </w:r>
      <w:proofErr w:type="gramStart"/>
      <w:r>
        <w:rPr>
          <w:rFonts w:ascii="仿宋" w:eastAsia="仿宋" w:hAnsi="仿宋"/>
          <w:sz w:val="32"/>
          <w:szCs w:val="32"/>
        </w:rPr>
        <w:t>不</w:t>
      </w:r>
      <w:proofErr w:type="gramEnd"/>
      <w:r>
        <w:rPr>
          <w:rFonts w:ascii="仿宋" w:eastAsia="仿宋" w:hAnsi="仿宋"/>
          <w:sz w:val="32"/>
          <w:szCs w:val="32"/>
        </w:rPr>
        <w:t>舞弊或协助他人舞弊。</w:t>
      </w:r>
    </w:p>
    <w:p w14:paraId="16FE7DFD" w14:textId="77777777" w:rsidR="004A5FA5" w:rsidRDefault="00BF1DEF">
      <w:pPr>
        <w:pStyle w:val="a7"/>
        <w:shd w:val="clear" w:color="auto" w:fill="FFFFFF"/>
        <w:spacing w:before="0" w:beforeAutospacing="0" w:after="0" w:afterAutospacing="0"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保持个人</w:t>
      </w:r>
      <w:r>
        <w:rPr>
          <w:rFonts w:ascii="仿宋" w:eastAsia="仿宋" w:hAnsi="仿宋"/>
          <w:sz w:val="32"/>
          <w:szCs w:val="32"/>
        </w:rPr>
        <w:t>通讯畅通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随意放弃、</w:t>
      </w:r>
      <w:r>
        <w:rPr>
          <w:rFonts w:ascii="仿宋" w:eastAsia="仿宋" w:hAnsi="仿宋"/>
          <w:sz w:val="32"/>
          <w:szCs w:val="32"/>
        </w:rPr>
        <w:t>故意浪费考试资源。</w:t>
      </w:r>
    </w:p>
    <w:p w14:paraId="3C341B4B" w14:textId="77777777" w:rsidR="004A5FA5" w:rsidRDefault="00BF1DEF">
      <w:pPr>
        <w:pStyle w:val="a7"/>
        <w:shd w:val="clear" w:color="auto" w:fill="FFFFFF"/>
        <w:spacing w:before="0" w:beforeAutospacing="0" w:after="0" w:afterAutospacing="0"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</w:rPr>
        <w:t>严格执行新冠疫情防控规定要求，报考前14天未去疫情中高风险地区、未与新冠肺炎疫情确诊者或疑似者有过密切接触。</w:t>
      </w:r>
    </w:p>
    <w:p w14:paraId="3607D18E" w14:textId="77777777" w:rsidR="004A5FA5" w:rsidRDefault="00BF1DEF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对违反以上承诺所造成的后果，本人自愿承担相应责任。</w:t>
      </w:r>
    </w:p>
    <w:p w14:paraId="64FF0F19" w14:textId="77777777" w:rsidR="004A5FA5" w:rsidRDefault="004A5FA5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/>
          <w:sz w:val="32"/>
          <w:szCs w:val="32"/>
        </w:rPr>
      </w:pPr>
    </w:p>
    <w:p w14:paraId="27F31C1B" w14:textId="77777777" w:rsidR="004A5FA5" w:rsidRDefault="004A5FA5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/>
          <w:sz w:val="32"/>
          <w:szCs w:val="32"/>
        </w:rPr>
      </w:pPr>
    </w:p>
    <w:p w14:paraId="348A1279" w14:textId="77777777" w:rsidR="004A5FA5" w:rsidRDefault="004A5FA5">
      <w:pPr>
        <w:pStyle w:val="a7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/>
          <w:sz w:val="32"/>
          <w:szCs w:val="32"/>
        </w:rPr>
      </w:pPr>
    </w:p>
    <w:p w14:paraId="2FF37D8E" w14:textId="77777777" w:rsidR="004A5FA5" w:rsidRDefault="00BF1DEF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　</w:t>
      </w: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 xml:space="preserve">承诺人签名： </w:t>
      </w:r>
    </w:p>
    <w:p w14:paraId="2B248302" w14:textId="77777777" w:rsidR="004A5FA5" w:rsidRDefault="00BF1DEF">
      <w:pPr>
        <w:pStyle w:val="a7"/>
        <w:shd w:val="clear" w:color="auto" w:fill="FFFFFF"/>
        <w:spacing w:before="0" w:beforeAutospacing="0" w:after="0" w:afterAutospacing="0" w:line="420" w:lineRule="atLeas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签订日期：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 w:rsidR="00FF55D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>日</w:t>
      </w:r>
    </w:p>
    <w:p w14:paraId="32C2B613" w14:textId="77777777" w:rsidR="004A5FA5" w:rsidRDefault="004A5FA5">
      <w:pPr>
        <w:spacing w:line="600" w:lineRule="exact"/>
        <w:ind w:firstLineChars="200" w:firstLine="640"/>
        <w:outlineLvl w:val="0"/>
        <w:rPr>
          <w:rFonts w:ascii="仿宋" w:eastAsia="仿宋" w:hAnsi="仿宋"/>
          <w:kern w:val="0"/>
          <w:sz w:val="32"/>
          <w:szCs w:val="32"/>
        </w:rPr>
      </w:pPr>
    </w:p>
    <w:p w14:paraId="72CFC247" w14:textId="77777777" w:rsidR="004A5FA5" w:rsidRDefault="004A5FA5"/>
    <w:sectPr w:rsidR="004A5FA5" w:rsidSect="004A5FA5"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D581" w14:textId="77777777" w:rsidR="00C0345F" w:rsidRDefault="00C0345F" w:rsidP="00FF55DE">
      <w:r>
        <w:separator/>
      </w:r>
    </w:p>
  </w:endnote>
  <w:endnote w:type="continuationSeparator" w:id="0">
    <w:p w14:paraId="59542AEC" w14:textId="77777777" w:rsidR="00C0345F" w:rsidRDefault="00C0345F" w:rsidP="00FF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A3BC" w14:textId="77777777" w:rsidR="00C0345F" w:rsidRDefault="00C0345F" w:rsidP="00FF55DE">
      <w:r>
        <w:separator/>
      </w:r>
    </w:p>
  </w:footnote>
  <w:footnote w:type="continuationSeparator" w:id="0">
    <w:p w14:paraId="13472F0B" w14:textId="77777777" w:rsidR="00C0345F" w:rsidRDefault="00C0345F" w:rsidP="00FF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AE"/>
    <w:rsid w:val="00065E8F"/>
    <w:rsid w:val="001075AE"/>
    <w:rsid w:val="00246D0D"/>
    <w:rsid w:val="00341177"/>
    <w:rsid w:val="004A5FA5"/>
    <w:rsid w:val="005249FB"/>
    <w:rsid w:val="005769C5"/>
    <w:rsid w:val="007A71A7"/>
    <w:rsid w:val="007D1849"/>
    <w:rsid w:val="008A5476"/>
    <w:rsid w:val="008F6C08"/>
    <w:rsid w:val="0096721D"/>
    <w:rsid w:val="00991325"/>
    <w:rsid w:val="009C6F7F"/>
    <w:rsid w:val="009D3BD7"/>
    <w:rsid w:val="00A20AD7"/>
    <w:rsid w:val="00A908BE"/>
    <w:rsid w:val="00B86B25"/>
    <w:rsid w:val="00BE534E"/>
    <w:rsid w:val="00BF1DEF"/>
    <w:rsid w:val="00C0345F"/>
    <w:rsid w:val="00C51373"/>
    <w:rsid w:val="00CD7224"/>
    <w:rsid w:val="00CE67A8"/>
    <w:rsid w:val="00DC6150"/>
    <w:rsid w:val="00E119CF"/>
    <w:rsid w:val="00F07C21"/>
    <w:rsid w:val="00F90F23"/>
    <w:rsid w:val="00FF55DE"/>
    <w:rsid w:val="076B5480"/>
    <w:rsid w:val="0FD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3770D"/>
  <w15:docId w15:val="{449FF7DB-07BA-447F-B0A2-6C1EEF7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A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5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rsid w:val="004A5F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4A5FA5"/>
    <w:rPr>
      <w:b/>
      <w:bCs/>
    </w:rPr>
  </w:style>
  <w:style w:type="character" w:customStyle="1" w:styleId="a6">
    <w:name w:val="页眉 字符"/>
    <w:basedOn w:val="a0"/>
    <w:link w:val="a5"/>
    <w:uiPriority w:val="99"/>
    <w:rsid w:val="004A5F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5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聂友</cp:lastModifiedBy>
  <cp:revision>2</cp:revision>
  <cp:lastPrinted>2021-10-25T01:42:00Z</cp:lastPrinted>
  <dcterms:created xsi:type="dcterms:W3CDTF">2021-10-26T07:38:00Z</dcterms:created>
  <dcterms:modified xsi:type="dcterms:W3CDTF">2021-10-26T07:38:00Z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