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古县2021年招聘大学毕业生到村（社区）工作、公开招聘事业单位工作人员及医疗卫生专业技术人员考试（笔试）将于10月30日举行，为做好考试期间的疫情防控工作，古县事业单位公开招聘领导组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提醒广大考生，注意以下防疫须知：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要佩戴口罩做好自我防护，携带本人准考证和有效身份证件（须与报考时所用的身份证件一致），到达考点提供考前48小时内新冠肺炎病毒核酸检测阴性报告（纸质），并出示当日更新的健康码绿码和通信大数据行程卡绿码，现场测温正常（＜37.3℃）方可进入考试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2、做好核酸检测。考生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出示考前48小时内核酸检测阴性报告（纸质）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填写《防疫承诺书》（详见附件），携带至考场上交。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3、配合防疫检查。考生进入考点、考场时自觉接受体温检测和身份核验，在接受身份验证时须摘除口罩。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4、遵守防疫规定。考试期间，若发热（体温≥37.3℃）等身体异常症状时，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须由</w:t>
      </w:r>
      <w:r>
        <w:rPr>
          <w:rFonts w:hint="eastAsia" w:ascii="仿宋_GB2312" w:hAnsi="仿宋_GB2312" w:eastAsia="仿宋_GB2312" w:cs="仿宋_GB2312"/>
          <w:sz w:val="32"/>
          <w:szCs w:val="32"/>
        </w:rPr>
        <w:t>医务专家小组复检，体温正常的，可进入考场继续参加考试，仍发热的，须在隔离考场考试，并全程佩戴口罩。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预祝广大考生考试顺利！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62BD"/>
    <w:rsid w:val="13A67346"/>
    <w:rsid w:val="1A8662BD"/>
    <w:rsid w:val="644E65BF"/>
    <w:rsid w:val="6B4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2021-10-25T13:15:00Z</dcterms:created>
  <dc:creator>即将逝去的青春</dc:creator>
  <cp:lastModifiedBy>即将逝去的青春</cp:lastModifiedBy>
  <cp:lastPrinted>2021-10-26T08:59:06Z</cp:lastPrinted>
  <dcterms:modified xsi:type="dcterms:W3CDTF">2021-10-26T08:59:50Z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21A140005F6B4BAAB1E2C6A6BEB7E429</vt:lpwstr>
  </property>
</Properties>
</file>