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南昌经开区招聘社区工作者报名表</w:t>
      </w:r>
    </w:p>
    <w:tbl>
      <w:tblPr>
        <w:tblStyle w:val="9"/>
        <w:tblpPr w:leftFromText="180" w:rightFromText="180" w:vertAnchor="text" w:horzAnchor="page" w:tblpX="1087" w:tblpY="186"/>
        <w:tblOverlap w:val="never"/>
        <w:tblW w:w="99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93"/>
        <w:gridCol w:w="682"/>
        <w:gridCol w:w="462"/>
        <w:gridCol w:w="992"/>
        <w:gridCol w:w="997"/>
        <w:gridCol w:w="127"/>
        <w:gridCol w:w="383"/>
        <w:gridCol w:w="679"/>
        <w:gridCol w:w="455"/>
        <w:gridCol w:w="525"/>
        <w:gridCol w:w="428"/>
        <w:gridCol w:w="606"/>
        <w:gridCol w:w="386"/>
        <w:gridCol w:w="1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外语水平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特长专长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紧急联系人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身高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岗位代码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岗位名称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招聘单位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122" w:leftChars="58" w:right="144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教育背景（从高往低填，至小学）</w:t>
            </w: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就读时间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80" w:leftChars="38" w:right="51" w:firstLine="11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  <w:lang w:eastAsia="zh-CN"/>
              </w:rPr>
              <w:t>取得资格证书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情况（</w:t>
            </w:r>
            <w:r>
              <w:rPr>
                <w:rFonts w:hint="eastAsia" w:asciiTheme="minorEastAsia" w:hAnsiTheme="minorEastAsia" w:eastAsiaTheme="minorEastAsia"/>
                <w:spacing w:val="-8"/>
                <w:sz w:val="21"/>
                <w:szCs w:val="21"/>
                <w:lang w:eastAsia="zh-CN"/>
              </w:rPr>
              <w:t>含执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业资格）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取得证书名称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获得时间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发证机构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证书业务方向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left="80" w:leftChars="38" w:right="51" w:firstLine="12" w:firstLineChars="6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工作经历（社会实践经历）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单位及部门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left="17" w:leftChars="8" w:right="29"/>
              <w:jc w:val="center"/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  <w:t>担任职务或工作岗位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1134" w:type="dxa"/>
            <w:vAlign w:val="center"/>
          </w:tcPr>
          <w:p>
            <w:pPr>
              <w:pStyle w:val="10"/>
              <w:spacing w:line="340" w:lineRule="exact"/>
              <w:ind w:right="-52" w:firstLine="65" w:firstLineChars="3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相关技能、荣誉奖励</w:t>
            </w:r>
          </w:p>
        </w:tc>
        <w:tc>
          <w:tcPr>
            <w:tcW w:w="8799" w:type="dxa"/>
            <w:gridSpan w:val="14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申明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有无受到经济、纪律等处分、处罚的情况</w:t>
            </w:r>
          </w:p>
        </w:tc>
        <w:tc>
          <w:tcPr>
            <w:tcW w:w="4546" w:type="dxa"/>
            <w:gridSpan w:val="8"/>
            <w:vAlign w:val="center"/>
          </w:tcPr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  <w:tc>
          <w:tcPr>
            <w:tcW w:w="8799" w:type="dxa"/>
            <w:gridSpan w:val="14"/>
            <w:vAlign w:val="center"/>
          </w:tcPr>
          <w:p>
            <w:pPr>
              <w:pStyle w:val="10"/>
              <w:spacing w:line="340" w:lineRule="exact"/>
              <w:ind w:right="51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本人能够保证以上填写的内容均真实可靠，如有虚假愿承担相应责任。</w:t>
            </w:r>
          </w:p>
          <w:p>
            <w:pPr>
              <w:pStyle w:val="10"/>
              <w:spacing w:line="340" w:lineRule="exact"/>
              <w:ind w:right="51"/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  <w:p>
            <w:pPr>
              <w:pStyle w:val="10"/>
              <w:spacing w:line="340" w:lineRule="exact"/>
              <w:ind w:right="51" w:firstLine="2310" w:firstLineChars="1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本人签名：</w:t>
            </w:r>
          </w:p>
        </w:tc>
      </w:tr>
    </w:tbl>
    <w:p>
      <w:pPr>
        <w:spacing w:line="620" w:lineRule="exact"/>
        <w:ind w:firstLine="3200" w:firstLineChars="1000"/>
        <w:rPr>
          <w:rFonts w:hint="eastAsia"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5"/>
        <w:spacing w:beforeAutospacing="0" w:afterAutospacing="0" w:line="580" w:lineRule="exact"/>
        <w:rPr>
          <w:rFonts w:ascii="仿宋_GB2312" w:hAnsi="仿宋" w:eastAsia="仿宋_GB2312" w:cstheme="minorBidi"/>
          <w:sz w:val="32"/>
          <w:szCs w:val="32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21480133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456151"/>
    <w:rsid w:val="0EAD44D9"/>
    <w:rsid w:val="14A77827"/>
    <w:rsid w:val="15DB57AD"/>
    <w:rsid w:val="1D404D2C"/>
    <w:rsid w:val="217B445B"/>
    <w:rsid w:val="23851887"/>
    <w:rsid w:val="2467202A"/>
    <w:rsid w:val="259D378D"/>
    <w:rsid w:val="26E85687"/>
    <w:rsid w:val="297D3C68"/>
    <w:rsid w:val="29C17A71"/>
    <w:rsid w:val="32E451E6"/>
    <w:rsid w:val="36450A56"/>
    <w:rsid w:val="375F3539"/>
    <w:rsid w:val="3B39113B"/>
    <w:rsid w:val="3C81054A"/>
    <w:rsid w:val="452A76D3"/>
    <w:rsid w:val="483C1E2A"/>
    <w:rsid w:val="49EA4704"/>
    <w:rsid w:val="49F75E7C"/>
    <w:rsid w:val="4F00677A"/>
    <w:rsid w:val="4FF95ED7"/>
    <w:rsid w:val="526F1BF1"/>
    <w:rsid w:val="52B86DEF"/>
    <w:rsid w:val="55914024"/>
    <w:rsid w:val="625C3AB3"/>
    <w:rsid w:val="69B0028D"/>
    <w:rsid w:val="7C697226"/>
    <w:rsid w:val="7E0525F3"/>
    <w:rsid w:val="7E82550C"/>
    <w:rsid w:val="7F391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1">
    <w:name w:val="页脚 Char"/>
    <w:basedOn w:val="6"/>
    <w:link w:val="3"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38849-AAEC-4D65-81B4-0A28527455BF}">
  <ds:schemaRefs/>
</ds:datastoreItem>
</file>

<file path=customXml/itemProps3.xml><?xml version="1.0" encoding="utf-8"?>
<ds:datastoreItem xmlns:ds="http://schemas.openxmlformats.org/officeDocument/2006/customXml" ds:itemID="{15D36164-B2A6-41A0-BAF5-6CB68C1119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4964</Characters>
  <Lines>41</Lines>
  <Paragraphs>11</Paragraphs>
  <TotalTime>28</TotalTime>
  <ScaleCrop>false</ScaleCrop>
  <LinksUpToDate>false</LinksUpToDate>
  <CharactersWithSpaces>5823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豆豆</cp:lastModifiedBy>
  <cp:lastPrinted>2021-10-25T06:52:00Z</cp:lastPrinted>
  <dcterms:modified xsi:type="dcterms:W3CDTF">2021-10-26T02:39:21Z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6E0BF4DB8DA2490299ED0E2816FB9C70</vt:lpwstr>
  </property>
</Properties>
</file>