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hint="eastAsia" w:ascii="宋体" w:hAnsi="宋体" w:cs="方正小标宋简体"/>
          <w:w w:val="9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eastAsia="zh-CN"/>
        </w:rPr>
        <w:t>南京市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江宁区卫生健康委员会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eastAsia="zh-CN"/>
        </w:rPr>
        <w:t>部分事业单位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年</w:t>
      </w:r>
      <w:bookmarkStart w:id="0" w:name="_GoBack"/>
      <w:bookmarkEnd w:id="0"/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公开招聘辅助人员报名表</w:t>
      </w:r>
    </w:p>
    <w:p>
      <w:pPr>
        <w:spacing w:before="156"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填表时间：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09"/>
        <w:gridCol w:w="6"/>
        <w:gridCol w:w="402"/>
        <w:gridCol w:w="601"/>
        <w:gridCol w:w="232"/>
        <w:gridCol w:w="53"/>
        <w:gridCol w:w="1139"/>
        <w:gridCol w:w="254"/>
        <w:gridCol w:w="829"/>
        <w:gridCol w:w="208"/>
        <w:gridCol w:w="7"/>
        <w:gridCol w:w="975"/>
        <w:gridCol w:w="285"/>
        <w:gridCol w:w="14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82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3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ind w:right="-529" w:rightChars="-252"/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07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1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6D19"/>
    <w:rsid w:val="00172A27"/>
    <w:rsid w:val="00177946"/>
    <w:rsid w:val="00190887"/>
    <w:rsid w:val="00233573"/>
    <w:rsid w:val="002475AE"/>
    <w:rsid w:val="002A28D1"/>
    <w:rsid w:val="00397C0D"/>
    <w:rsid w:val="003E6AF6"/>
    <w:rsid w:val="004509C3"/>
    <w:rsid w:val="00486D70"/>
    <w:rsid w:val="00513BF8"/>
    <w:rsid w:val="005F0EC4"/>
    <w:rsid w:val="00630326"/>
    <w:rsid w:val="00655899"/>
    <w:rsid w:val="006F4795"/>
    <w:rsid w:val="00784D7E"/>
    <w:rsid w:val="007E68D8"/>
    <w:rsid w:val="008315D7"/>
    <w:rsid w:val="00850DF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65292"/>
    <w:rsid w:val="00CE1E96"/>
    <w:rsid w:val="00DD4223"/>
    <w:rsid w:val="00E465AE"/>
    <w:rsid w:val="00E95E1A"/>
    <w:rsid w:val="00F722C0"/>
    <w:rsid w:val="00F9056C"/>
    <w:rsid w:val="00FD3C1A"/>
    <w:rsid w:val="01ED2ED7"/>
    <w:rsid w:val="12C36940"/>
    <w:rsid w:val="1C533371"/>
    <w:rsid w:val="1EB238A3"/>
    <w:rsid w:val="22D160C4"/>
    <w:rsid w:val="25AE7E67"/>
    <w:rsid w:val="3ED4416C"/>
    <w:rsid w:val="406439AF"/>
    <w:rsid w:val="417E19A2"/>
    <w:rsid w:val="428676ED"/>
    <w:rsid w:val="44F60ABF"/>
    <w:rsid w:val="4AD84EEF"/>
    <w:rsid w:val="4F92091A"/>
    <w:rsid w:val="57F00FC2"/>
    <w:rsid w:val="5A84182D"/>
    <w:rsid w:val="5D820899"/>
    <w:rsid w:val="5DF7573D"/>
    <w:rsid w:val="608733D2"/>
    <w:rsid w:val="63B755B9"/>
    <w:rsid w:val="63C63D9F"/>
    <w:rsid w:val="65A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字符"/>
    <w:link w:val="2"/>
    <w:qFormat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347</Characters>
  <Lines>2</Lines>
  <Paragraphs>1</Paragraphs>
  <TotalTime>13</TotalTime>
  <ScaleCrop>false</ScaleCrop>
  <LinksUpToDate>false</LinksUpToDate>
  <CharactersWithSpaces>406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2020-04-01T02:26:00Z</dcterms:created>
  <dc:creator>niwen</dc:creator>
  <cp:lastModifiedBy>Tina</cp:lastModifiedBy>
  <cp:lastPrinted>2021-10-25T01:33:46Z</cp:lastPrinted>
  <dcterms:modified xsi:type="dcterms:W3CDTF">2021-10-25T01:49:24Z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C5D801A45C3148EAAD982A1847A3B3F6</vt:lpwstr>
  </property>
</Properties>
</file>