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A" w:rsidRDefault="00AF0045"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附件</w:t>
      </w:r>
      <w:r w:rsidR="005D5C6E">
        <w:rPr>
          <w:rFonts w:ascii="宋体" w:eastAsia="宋体"/>
          <w:sz w:val="16"/>
          <w:lang w:val="en-US"/>
        </w:rPr>
        <w:t>2</w:t>
      </w:r>
      <w:bookmarkStart w:id="0" w:name="_GoBack"/>
      <w:bookmarkEnd w:id="0"/>
      <w:r>
        <w:rPr>
          <w:rFonts w:ascii="宋体" w:eastAsia="宋体" w:hint="eastAsia"/>
          <w:sz w:val="16"/>
          <w:lang w:val="en-US"/>
        </w:rPr>
        <w:t>：</w:t>
      </w:r>
      <w:r>
        <w:rPr>
          <w:rFonts w:ascii="宋体" w:eastAsia="宋体" w:hint="eastAsia"/>
          <w:sz w:val="16"/>
        </w:rPr>
        <w:tab/>
      </w:r>
    </w:p>
    <w:p w:rsidR="00B3787A" w:rsidRDefault="00B3787A">
      <w:pPr>
        <w:pStyle w:val="a3"/>
        <w:rPr>
          <w:rFonts w:ascii="宋体"/>
          <w:b w:val="0"/>
        </w:rPr>
      </w:pPr>
    </w:p>
    <w:p w:rsidR="00B3787A" w:rsidRDefault="00AF0045">
      <w:pPr>
        <w:pStyle w:val="a3"/>
        <w:spacing w:after="41" w:line="168" w:lineRule="auto"/>
        <w:ind w:left="4977" w:right="1666" w:hanging="3310"/>
      </w:pPr>
      <w:r>
        <w:rPr>
          <w:rFonts w:hint="eastAsia"/>
        </w:rPr>
        <w:t>广西壮族自治区水文地质工程地质队</w:t>
      </w:r>
      <w:r>
        <w:rPr>
          <w:rFonts w:hint="eastAsia"/>
          <w:lang w:val="en-US"/>
        </w:rPr>
        <w:t>2021</w:t>
      </w:r>
      <w:r>
        <w:t>年度公开招聘工作人员报名表</w:t>
      </w:r>
    </w:p>
    <w:tbl>
      <w:tblPr>
        <w:tblW w:w="0" w:type="auto"/>
        <w:tblInd w:w="850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786"/>
        <w:gridCol w:w="1291"/>
        <w:gridCol w:w="2011"/>
        <w:gridCol w:w="645"/>
        <w:gridCol w:w="1981"/>
      </w:tblGrid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00"/>
              <w:ind w:left="197" w:right="168"/>
              <w:rPr>
                <w:sz w:val="18"/>
                <w:lang w:val="en-US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</w:tcPr>
          <w:p w:rsidR="00B3787A" w:rsidRDefault="00B3787A">
            <w:pPr>
              <w:pStyle w:val="TableParagraph"/>
              <w:spacing w:before="100"/>
              <w:ind w:left="374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/>
              <w:ind w:left="6" w:right="-29"/>
              <w:jc w:val="left"/>
              <w:rPr>
                <w:sz w:val="20"/>
              </w:rPr>
            </w:pPr>
          </w:p>
        </w:tc>
      </w:tr>
      <w:tr w:rsidR="00B3787A">
        <w:trPr>
          <w:trHeight w:val="57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00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57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15"/>
              <w:ind w:left="742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69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426"/>
              <w:jc w:val="left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72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2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 w:line="232" w:lineRule="exact"/>
              <w:ind w:left="29"/>
              <w:rPr>
                <w:sz w:val="18"/>
              </w:rPr>
            </w:pPr>
          </w:p>
        </w:tc>
      </w:tr>
      <w:tr w:rsidR="00B3787A">
        <w:trPr>
          <w:trHeight w:val="49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 w:rsidR="00B3787A" w:rsidRDefault="00AF0045">
            <w:pPr>
              <w:pStyle w:val="TableParagraph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 w:rsidR="00B3787A" w:rsidRDefault="00AF0045">
            <w:pPr>
              <w:pStyle w:val="TableParagraph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 w:line="232" w:lineRule="exact"/>
              <w:ind w:left="28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66"/>
              <w:jc w:val="left"/>
              <w:rPr>
                <w:sz w:val="18"/>
              </w:rPr>
            </w:pPr>
          </w:p>
        </w:tc>
      </w:tr>
      <w:tr w:rsidR="00B3787A">
        <w:trPr>
          <w:trHeight w:val="54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报考类型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810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734"/>
              <w:jc w:val="left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  <w:vMerge w:val="restart"/>
          </w:tcPr>
          <w:p w:rsidR="00B3787A" w:rsidRDefault="00B3787A"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 w:rsidR="00B3787A" w:rsidRDefault="00AF0045">
            <w:pPr>
              <w:pStyle w:val="TableParagraph"/>
              <w:spacing w:before="0" w:line="184" w:lineRule="auto"/>
              <w:ind w:left="315" w:right="13" w:hanging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</w:tcPr>
          <w:p w:rsidR="00B3787A" w:rsidRDefault="00AF0045">
            <w:pPr>
              <w:pStyle w:val="TableParagraph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</w:tcPr>
          <w:p w:rsidR="00B3787A" w:rsidRDefault="00AF0045">
            <w:pPr>
              <w:pStyle w:val="TableParagraph"/>
              <w:ind w:left="6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 w:rsidR="00B3787A">
        <w:trPr>
          <w:trHeight w:val="750"/>
        </w:trPr>
        <w:tc>
          <w:tcPr>
            <w:tcW w:w="1726" w:type="dxa"/>
            <w:vMerge/>
            <w:tcBorders>
              <w:top w:val="nil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B3787A">
            <w:pPr>
              <w:pStyle w:val="TableParagraph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</w:tcPr>
          <w:p w:rsidR="00B3787A" w:rsidRDefault="00B3787A">
            <w:pPr>
              <w:pStyle w:val="TableParagraph"/>
              <w:spacing w:before="0" w:line="232" w:lineRule="exact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1605"/>
        </w:trPr>
        <w:tc>
          <w:tcPr>
            <w:tcW w:w="1726" w:type="dxa"/>
          </w:tcPr>
          <w:p w:rsidR="00B3787A" w:rsidRDefault="00B3787A">
            <w:pPr>
              <w:pStyle w:val="TableParagraph"/>
              <w:spacing w:before="17"/>
              <w:ind w:left="0"/>
              <w:jc w:val="left"/>
              <w:rPr>
                <w:b/>
                <w:sz w:val="33"/>
              </w:rPr>
            </w:pPr>
          </w:p>
          <w:p w:rsidR="00B3787A" w:rsidRDefault="00AF0045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</w:tc>
      </w:tr>
      <w:tr w:rsidR="00B3787A">
        <w:trPr>
          <w:trHeight w:val="1645"/>
        </w:trPr>
        <w:tc>
          <w:tcPr>
            <w:tcW w:w="1726" w:type="dxa"/>
          </w:tcPr>
          <w:p w:rsidR="00B3787A" w:rsidRDefault="00B3787A"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 w:rsidR="00B3787A" w:rsidRDefault="00AF0045">
            <w:pPr>
              <w:pStyle w:val="TableParagraph"/>
              <w:spacing w:before="0" w:line="184" w:lineRule="auto"/>
              <w:ind w:left="675" w:right="463" w:hanging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 w:rsidR="00B3787A" w:rsidRDefault="00AF0045">
            <w:pPr>
              <w:pStyle w:val="TableParagraph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3787A">
        <w:trPr>
          <w:trHeight w:val="90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 w:rsidR="00B3787A" w:rsidRDefault="00AF0045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B3787A" w:rsidRDefault="00AF0045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B3787A">
        <w:trPr>
          <w:trHeight w:val="1455"/>
        </w:trPr>
        <w:tc>
          <w:tcPr>
            <w:tcW w:w="1726" w:type="dxa"/>
            <w:tcBorders>
              <w:bottom w:val="single" w:sz="18" w:space="0" w:color="808080"/>
            </w:tcBorders>
          </w:tcPr>
          <w:p w:rsidR="00B3787A" w:rsidRDefault="00B3787A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B3787A" w:rsidRDefault="00AF0045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 w:rsidR="00B3787A" w:rsidRDefault="00AF0045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  <w:t>监督人（签名）</w:t>
            </w:r>
          </w:p>
          <w:p w:rsidR="00B3787A" w:rsidRDefault="00B3787A">
            <w:pPr>
              <w:pStyle w:val="TableParagraph"/>
              <w:spacing w:before="17"/>
              <w:ind w:left="0"/>
              <w:jc w:val="left"/>
              <w:rPr>
                <w:b/>
                <w:sz w:val="12"/>
              </w:rPr>
            </w:pPr>
          </w:p>
          <w:p w:rsidR="00B3787A" w:rsidRDefault="00AF0045">
            <w:pPr>
              <w:pStyle w:val="TableParagraph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日</w:t>
            </w:r>
          </w:p>
        </w:tc>
      </w:tr>
    </w:tbl>
    <w:p w:rsidR="00B3787A" w:rsidRDefault="00B3787A">
      <w:pPr>
        <w:rPr>
          <w:b/>
          <w:sz w:val="30"/>
        </w:rPr>
      </w:pPr>
    </w:p>
    <w:p w:rsidR="00B3787A" w:rsidRDefault="00AF0045"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 w:rsidR="00B3787A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B4" w:rsidRDefault="005E63B4" w:rsidP="005E63B4">
      <w:r>
        <w:separator/>
      </w:r>
    </w:p>
  </w:endnote>
  <w:endnote w:type="continuationSeparator" w:id="0">
    <w:p w:rsidR="005E63B4" w:rsidRDefault="005E63B4" w:rsidP="005E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B4" w:rsidRDefault="005E63B4" w:rsidP="005E63B4">
      <w:r>
        <w:separator/>
      </w:r>
    </w:p>
  </w:footnote>
  <w:footnote w:type="continuationSeparator" w:id="0">
    <w:p w:rsidR="005E63B4" w:rsidRDefault="005E63B4" w:rsidP="005E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579D"/>
    <w:rsid w:val="00362FA9"/>
    <w:rsid w:val="005D5C6E"/>
    <w:rsid w:val="005E63B4"/>
    <w:rsid w:val="008B5149"/>
    <w:rsid w:val="00AF0045"/>
    <w:rsid w:val="00B3787A"/>
    <w:rsid w:val="00E57B04"/>
    <w:rsid w:val="00E6579D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C6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35E7C80-0F2B-45DB-9548-497AE46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15"/>
      <w:jc w:val="center"/>
    </w:pPr>
  </w:style>
  <w:style w:type="paragraph" w:styleId="a5">
    <w:name w:val="Balloon Text"/>
    <w:basedOn w:val="a"/>
    <w:link w:val="Char"/>
    <w:rsid w:val="00AF0045"/>
    <w:rPr>
      <w:sz w:val="18"/>
      <w:szCs w:val="18"/>
    </w:rPr>
  </w:style>
  <w:style w:type="character" w:customStyle="1" w:styleId="Char">
    <w:name w:val="批注框文本 Char"/>
    <w:basedOn w:val="a0"/>
    <w:link w:val="a5"/>
    <w:rsid w:val="00AF0045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header"/>
    <w:basedOn w:val="a"/>
    <w:link w:val="Char0"/>
    <w:rsid w:val="005E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E63B4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Char1"/>
    <w:rsid w:val="005E63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E63B4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2021-08-11T02:04:00Z</cp:lastPrinted>
  <dcterms:created xsi:type="dcterms:W3CDTF">2021-06-10T02:57:00Z</dcterms:created>
  <dcterms:modified xsi:type="dcterms:W3CDTF">2021-09-22T07:34:00Z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788F11DEA40F44718B42471A29517815</vt:lpwstr>
  </property>
</Properties>
</file>