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z w:val="32"/>
          <w:szCs w:val="32"/>
        </w:rPr>
        <w:t>202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年淮安市洪泽区黄集街道工作人员（劳动合同制）招聘报名表</w:t>
      </w:r>
    </w:p>
    <w:bookmarkEnd w:id="0"/>
    <w:p>
      <w:pPr>
        <w:widowControl/>
        <w:spacing w:line="160" w:lineRule="exact"/>
        <w:jc w:val="center"/>
        <w:rPr>
          <w:rFonts w:asciiTheme="majorEastAsia" w:hAnsiTheme="majorEastAsia" w:eastAsiaTheme="majorEastAsia" w:cstheme="majorEastAsia"/>
          <w:b/>
          <w:sz w:val="32"/>
          <w:szCs w:val="32"/>
        </w:rPr>
      </w:pPr>
    </w:p>
    <w:tbl>
      <w:tblPr>
        <w:tblStyle w:val="5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207"/>
        <w:gridCol w:w="1026"/>
        <w:gridCol w:w="265"/>
        <w:gridCol w:w="452"/>
        <w:gridCol w:w="37"/>
        <w:gridCol w:w="233"/>
        <w:gridCol w:w="270"/>
        <w:gridCol w:w="270"/>
        <w:gridCol w:w="274"/>
        <w:gridCol w:w="108"/>
        <w:gridCol w:w="162"/>
        <w:gridCol w:w="260"/>
        <w:gridCol w:w="12"/>
        <w:gridCol w:w="268"/>
        <w:gridCol w:w="270"/>
        <w:gridCol w:w="236"/>
        <w:gridCol w:w="57"/>
        <w:gridCol w:w="249"/>
        <w:gridCol w:w="244"/>
        <w:gridCol w:w="27"/>
        <w:gridCol w:w="270"/>
        <w:gridCol w:w="235"/>
        <w:gridCol w:w="35"/>
        <w:gridCol w:w="306"/>
        <w:gridCol w:w="238"/>
        <w:gridCol w:w="270"/>
        <w:gridCol w:w="37"/>
        <w:gridCol w:w="233"/>
        <w:gridCol w:w="284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73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身份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证号</w:t>
            </w: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4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5" w:type="dxa"/>
            <w:vMerge w:val="restart"/>
            <w:vAlign w:val="center"/>
          </w:tcPr>
          <w:p>
            <w:pPr>
              <w:widowControl/>
              <w:tabs>
                <w:tab w:val="center" w:pos="849"/>
                <w:tab w:val="right" w:pos="1579"/>
              </w:tabs>
              <w:spacing w:before="100" w:beforeAutospacing="1" w:after="100" w:afterAutospacing="1" w:line="300" w:lineRule="exact"/>
              <w:ind w:firstLine="210" w:firstLineChars="100"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照    片     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Arial"/>
                <w:color w:val="000000"/>
                <w:kern w:val="0"/>
                <w:sz w:val="21"/>
                <w:szCs w:val="21"/>
              </w:rPr>
              <w:t>本人近期2寸免冠红底彩色照片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73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84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092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7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403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93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毕业 时间</w:t>
            </w:r>
          </w:p>
        </w:tc>
        <w:tc>
          <w:tcPr>
            <w:tcW w:w="178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693" w:type="dxa"/>
            <w:gridSpan w:val="19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78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  位</w:t>
            </w:r>
          </w:p>
        </w:tc>
        <w:tc>
          <w:tcPr>
            <w:tcW w:w="1265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66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专   业</w:t>
            </w:r>
          </w:p>
        </w:tc>
        <w:tc>
          <w:tcPr>
            <w:tcW w:w="2857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3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2935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631" w:type="dxa"/>
            <w:gridSpan w:val="14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婚姻情况</w:t>
            </w:r>
          </w:p>
        </w:tc>
        <w:tc>
          <w:tcPr>
            <w:tcW w:w="2857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937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4200" w:type="dxa"/>
            <w:gridSpan w:val="16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66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857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exact"/>
          <w:jc w:val="center"/>
        </w:trPr>
        <w:tc>
          <w:tcPr>
            <w:tcW w:w="93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个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人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简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8423" w:type="dxa"/>
            <w:gridSpan w:val="29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both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37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家庭成员及社会关系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2078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24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出生</w:t>
            </w: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418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政治面貌</w:t>
            </w:r>
          </w:p>
        </w:tc>
        <w:tc>
          <w:tcPr>
            <w:tcW w:w="231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937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078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24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1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937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078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24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1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937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078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24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1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7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078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24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1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937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078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24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1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937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078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24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1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exact"/>
          <w:jc w:val="center"/>
        </w:trPr>
        <w:tc>
          <w:tcPr>
            <w:tcW w:w="93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奖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惩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情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8423" w:type="dxa"/>
            <w:gridSpan w:val="29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  <w:jc w:val="center"/>
        </w:trPr>
        <w:tc>
          <w:tcPr>
            <w:tcW w:w="93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423" w:type="dxa"/>
            <w:gridSpan w:val="29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27BB3"/>
    <w:rsid w:val="00285041"/>
    <w:rsid w:val="00356097"/>
    <w:rsid w:val="00675158"/>
    <w:rsid w:val="006D5AAF"/>
    <w:rsid w:val="006F78E4"/>
    <w:rsid w:val="007434B4"/>
    <w:rsid w:val="007E73AC"/>
    <w:rsid w:val="008166C6"/>
    <w:rsid w:val="00880881"/>
    <w:rsid w:val="008C28A2"/>
    <w:rsid w:val="009778DD"/>
    <w:rsid w:val="00B550AF"/>
    <w:rsid w:val="00C40412"/>
    <w:rsid w:val="00CD7D15"/>
    <w:rsid w:val="00E57322"/>
    <w:rsid w:val="02EE65D4"/>
    <w:rsid w:val="13A80266"/>
    <w:rsid w:val="16572127"/>
    <w:rsid w:val="254F67B5"/>
    <w:rsid w:val="396E1381"/>
    <w:rsid w:val="3DB42121"/>
    <w:rsid w:val="4F5E376E"/>
    <w:rsid w:val="5A327BB3"/>
    <w:rsid w:val="5F9F64B3"/>
    <w:rsid w:val="63642B29"/>
    <w:rsid w:val="6B206C0F"/>
    <w:rsid w:val="7E4032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41</Words>
  <Characters>240</Characters>
  <Lines>2</Lines>
  <Paragraphs>1</Paragraphs>
  <TotalTime>1</TotalTime>
  <ScaleCrop>false</ScaleCrop>
  <LinksUpToDate>false</LinksUpToDate>
  <CharactersWithSpaces>280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2017-10-10T02:11:00Z</dcterms:created>
  <dc:creator>Administrator</dc:creator>
  <cp:lastModifiedBy>猛然回首</cp:lastModifiedBy>
  <cp:lastPrinted>2021-09-02T08:30:00Z</cp:lastPrinted>
  <dcterms:modified xsi:type="dcterms:W3CDTF">2021-10-25T03:29:50Z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E3EAE03348344765AC11F736C32005F9</vt:lpwstr>
  </property>
</Properties>
</file>