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附件2:</w:t>
      </w:r>
    </w:p>
    <w:p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长沙市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eastAsia="zh-CN"/>
        </w:rPr>
        <w:t>公安局科技与信息化支队</w:t>
      </w:r>
      <w:bookmarkStart w:id="0" w:name="_GoBack"/>
      <w:bookmarkEnd w:id="0"/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color w:val="000000"/>
          <w:sz w:val="44"/>
          <w:szCs w:val="44"/>
        </w:rPr>
        <w:t>编外聘用制合同人员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报名表</w:t>
      </w:r>
    </w:p>
    <w:p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近期彩色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 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6" w:firstLineChars="1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特  长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hAnsi="仿宋"/>
          <w:color w:val="000000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3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3BB6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7B4A"/>
    <w:rsid w:val="0033503B"/>
    <w:rsid w:val="00341A23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7BCD"/>
    <w:rsid w:val="009E59C7"/>
    <w:rsid w:val="009E77B9"/>
    <w:rsid w:val="009F0C61"/>
    <w:rsid w:val="009F24C8"/>
    <w:rsid w:val="00A02A8E"/>
    <w:rsid w:val="00A313CA"/>
    <w:rsid w:val="00A32684"/>
    <w:rsid w:val="00A40CE7"/>
    <w:rsid w:val="00A41767"/>
    <w:rsid w:val="00A42351"/>
    <w:rsid w:val="00A466C7"/>
    <w:rsid w:val="00A52358"/>
    <w:rsid w:val="00A60B2A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  <w:rsid w:val="53B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2021-09-17T09:18:00Z</dcterms:created>
  <dc:creator>赵婧</dc:creator>
  <cp:lastModifiedBy>CSTW</cp:lastModifiedBy>
  <dcterms:modified xsi:type="dcterms:W3CDTF">2021-10-20T02:59:13Z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351C8FC6DCC346818CC98B55FDB60F74</vt:lpwstr>
  </property>
</Properties>
</file>