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595959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595959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95959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595959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赣州市应急管理局下属事业单位赣州市防灾减灾中心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595959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公开招聘工作人员三码联查表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595959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595959"/>
          <w:spacing w:val="0"/>
          <w:sz w:val="32"/>
          <w:szCs w:val="32"/>
          <w:bdr w:val="none" w:color="auto" w:sz="0" w:space="0"/>
          <w:shd w:val="clear" w:fill="FFFFFF"/>
        </w:rPr>
        <w:t>本人承诺所提供的三码均为原件，不存在弄虚作假，若有违反自愿承担相应法律责任。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left="0" w:right="0" w:firstLine="4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595959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left="0" w:right="0" w:firstLine="4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595959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left="0" w:right="0" w:firstLine="448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595959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考生姓名（签字）： 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left="0" w:right="0" w:firstLine="448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95959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595959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   月    日   </w:t>
      </w:r>
      <w:r>
        <w:rPr>
          <w:rFonts w:hint="eastAsia" w:ascii="宋体" w:hAnsi="宋体" w:eastAsia="宋体" w:cs="宋体"/>
          <w:i w:val="0"/>
          <w:iCs w:val="0"/>
          <w:caps w:val="0"/>
          <w:color w:val="595959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宋体" w:hAnsi="宋体" w:eastAsia="宋体" w:cs="宋体"/>
          <w:i w:val="0"/>
          <w:iCs w:val="0"/>
          <w:caps w:val="0"/>
          <w:color w:val="59595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9595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                               </w:t>
      </w:r>
    </w:p>
    <w:tbl>
      <w:tblPr>
        <w:tblW w:w="0" w:type="auto"/>
        <w:tblInd w:w="3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0" w:hRule="atLeast"/>
        </w:trPr>
        <w:tc>
          <w:tcPr>
            <w:tcW w:w="7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9595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552575" cy="2733675"/>
                  <wp:effectExtent l="0" t="0" r="1905" b="952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9595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581150" cy="2752725"/>
                  <wp:effectExtent l="0" t="0" r="3810" b="5715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9595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571625" cy="2743200"/>
                  <wp:effectExtent l="0" t="0" r="13335" b="0"/>
                  <wp:docPr id="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91D8D"/>
    <w:rsid w:val="6F8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2021-10-23T06:17:00Z</dcterms:created>
  <dc:creator>xunyi</dc:creator>
  <cp:lastModifiedBy>xunyi</cp:lastModifiedBy>
  <dcterms:modified xsi:type="dcterms:W3CDTF">2021-10-23T06:18:39Z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9964B00E209A4697AF393FBCB6719F08</vt:lpwstr>
  </property>
</Properties>
</file>