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2021年商丘市市场监督管理局所属事业单位公</w:t>
      </w:r>
    </w:p>
    <w:p>
      <w:pPr>
        <w:ind w:firstLine="0" w:firstLineChars="0"/>
        <w:jc w:val="center"/>
      </w:pPr>
      <w:r>
        <w:rPr>
          <w:rFonts w:hint="eastAsia" w:ascii="方正小标宋简体" w:eastAsia="方正小标宋简体"/>
          <w:sz w:val="44"/>
          <w:szCs w:val="32"/>
        </w:rPr>
        <w:t>开招聘人才计划表</w:t>
      </w:r>
    </w:p>
    <w:tbl>
      <w:tblPr>
        <w:tblStyle w:val="5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186"/>
        <w:gridCol w:w="4381"/>
        <w:gridCol w:w="1360"/>
        <w:gridCol w:w="1959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主管单位</w:t>
            </w:r>
          </w:p>
        </w:tc>
        <w:tc>
          <w:tcPr>
            <w:tcW w:w="21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用人单位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专业类别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招聘人数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年龄要求</w:t>
            </w:r>
          </w:p>
        </w:tc>
        <w:tc>
          <w:tcPr>
            <w:tcW w:w="20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学历学位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987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商丘市市场监督管理局</w:t>
            </w:r>
          </w:p>
        </w:tc>
        <w:tc>
          <w:tcPr>
            <w:tcW w:w="21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商丘市食品药品检验检测中心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（全供事业）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中药学、药学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3人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硕士研究生28周岁以下，博士研究生30周岁以下。</w:t>
            </w:r>
          </w:p>
        </w:tc>
        <w:tc>
          <w:tcPr>
            <w:tcW w:w="2024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中药学专业硕士研究生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0"/>
              </w:rPr>
              <w:t>以上学历（本、硕均为中药学），药学专业硕士研究生以上学历（本、硕均为药学）并取得相应学位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商丘市质量技术监督检验测试中心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（全供事业单位）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计算机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1人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硕士研究生并取得相</w:t>
            </w:r>
            <w:bookmarkStart w:id="0" w:name="_GoBack"/>
            <w:bookmarkEnd w:id="0"/>
            <w:r>
              <w:rPr>
                <w:rFonts w:hint="eastAsia"/>
                <w:sz w:val="24"/>
                <w:szCs w:val="20"/>
              </w:rPr>
              <w:t>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食品工程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1人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化学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1人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机电设备及自动化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2人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27A1"/>
    <w:rsid w:val="016B4FBF"/>
    <w:rsid w:val="1AEE7C23"/>
    <w:rsid w:val="2BB00FE5"/>
    <w:rsid w:val="6D0527A1"/>
    <w:rsid w:val="72125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2021-10-21T12:32:00Z</dcterms:created>
  <dc:creator>lenovo</dc:creator>
  <cp:lastModifiedBy>付伟超</cp:lastModifiedBy>
  <dcterms:modified xsi:type="dcterms:W3CDTF">2021-10-22T02:33:31Z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21E43949CA4648D49E6FFBC767B040D1</vt:lpwstr>
  </property>
</Properties>
</file>